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39819" w14:textId="77777777" w:rsidR="000A1235" w:rsidRPr="00C9105D" w:rsidRDefault="000A1235" w:rsidP="00A7250F">
      <w:pPr>
        <w:pStyle w:val="Heading1"/>
        <w:rPr>
          <w:lang w:val="id-ID"/>
        </w:rPr>
      </w:pPr>
      <w:r w:rsidRPr="00C9105D">
        <w:rPr>
          <w:lang w:val="id-ID"/>
        </w:rPr>
        <w:t>INDIKATOR KINERJA UTAMA</w:t>
      </w:r>
    </w:p>
    <w:p w14:paraId="66EEB353" w14:textId="313AD2C7" w:rsidR="000A1235" w:rsidRDefault="000A1235" w:rsidP="000A1235">
      <w:pPr>
        <w:jc w:val="center"/>
        <w:rPr>
          <w:rFonts w:ascii="Bookman Old Style" w:hAnsi="Bookman Old Style"/>
          <w:b/>
          <w:bCs/>
          <w:color w:val="000000"/>
          <w:sz w:val="24"/>
          <w:szCs w:val="24"/>
        </w:rPr>
      </w:pPr>
      <w:r w:rsidRPr="00C9105D">
        <w:rPr>
          <w:rFonts w:ascii="Bookman Old Style" w:hAnsi="Bookman Old Style"/>
          <w:b/>
          <w:bCs/>
          <w:color w:val="000000"/>
          <w:sz w:val="24"/>
          <w:szCs w:val="24"/>
        </w:rPr>
        <w:t>PERANGKAT DAERAH</w:t>
      </w:r>
    </w:p>
    <w:p w14:paraId="725C390C" w14:textId="245193F2" w:rsidR="00453C03" w:rsidRPr="00C9105D" w:rsidRDefault="00453C03" w:rsidP="000A1235">
      <w:pPr>
        <w:jc w:val="center"/>
        <w:rPr>
          <w:rFonts w:ascii="Bookman Old Style" w:hAnsi="Bookman Old Style"/>
          <w:b/>
          <w:bCs/>
          <w:color w:val="000000"/>
          <w:sz w:val="24"/>
          <w:szCs w:val="24"/>
        </w:rPr>
      </w:pPr>
      <w:r>
        <w:rPr>
          <w:rFonts w:ascii="Bookman Old Style" w:hAnsi="Bookman Old Style"/>
          <w:b/>
          <w:bCs/>
          <w:color w:val="000000"/>
          <w:sz w:val="24"/>
          <w:szCs w:val="24"/>
        </w:rPr>
        <w:t>(Penyelarasan)</w:t>
      </w:r>
    </w:p>
    <w:p w14:paraId="38B4F708" w14:textId="1175C67A" w:rsidR="000A1235" w:rsidRDefault="000A1235" w:rsidP="000A1235">
      <w:pPr>
        <w:jc w:val="center"/>
        <w:rPr>
          <w:rFonts w:ascii="Bookman Old Style" w:hAnsi="Bookman Old Style"/>
          <w:color w:val="000000"/>
          <w:sz w:val="24"/>
          <w:szCs w:val="24"/>
        </w:rPr>
      </w:pPr>
    </w:p>
    <w:tbl>
      <w:tblPr>
        <w:tblStyle w:val="TableGrid"/>
        <w:tblW w:w="9753" w:type="dxa"/>
        <w:tblInd w:w="-147" w:type="dxa"/>
        <w:tblLook w:val="04A0" w:firstRow="1" w:lastRow="0" w:firstColumn="1" w:lastColumn="0" w:noHBand="0" w:noVBand="1"/>
      </w:tblPr>
      <w:tblGrid>
        <w:gridCol w:w="2405"/>
        <w:gridCol w:w="293"/>
        <w:gridCol w:w="7055"/>
      </w:tblGrid>
      <w:tr w:rsidR="000A1235" w14:paraId="2350EE1B" w14:textId="77777777" w:rsidTr="0021726C">
        <w:tc>
          <w:tcPr>
            <w:tcW w:w="2405" w:type="dxa"/>
          </w:tcPr>
          <w:p w14:paraId="35F32BFD" w14:textId="69BB8B25" w:rsidR="000A1235" w:rsidRDefault="000A1235" w:rsidP="000A1235">
            <w:pPr>
              <w:jc w:val="both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</w:rPr>
              <w:t>Perangkat Daerah</w:t>
            </w:r>
          </w:p>
        </w:tc>
        <w:tc>
          <w:tcPr>
            <w:tcW w:w="293" w:type="dxa"/>
          </w:tcPr>
          <w:p w14:paraId="4CEB5616" w14:textId="5AD5F5AA" w:rsidR="000A1235" w:rsidRDefault="000A1235" w:rsidP="000A1235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</w:rPr>
              <w:t>:</w:t>
            </w:r>
          </w:p>
        </w:tc>
        <w:tc>
          <w:tcPr>
            <w:tcW w:w="7055" w:type="dxa"/>
          </w:tcPr>
          <w:p w14:paraId="004D61B5" w14:textId="20FCCCE0" w:rsidR="000A1235" w:rsidRPr="00E62CC2" w:rsidRDefault="00501DFA" w:rsidP="000A1235">
            <w:pPr>
              <w:rPr>
                <w:rFonts w:ascii="Bookman Old Style" w:hAnsi="Bookman Old Style"/>
                <w:color w:val="000000"/>
                <w:sz w:val="24"/>
                <w:szCs w:val="24"/>
                <w:lang w:val="en-ID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</w:rPr>
              <w:t>Kecamatan</w:t>
            </w:r>
            <w:r w:rsidR="00A934BC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r w:rsidR="00F46B3B">
              <w:rPr>
                <w:rFonts w:ascii="Bookman Old Style" w:hAnsi="Bookman Old Style"/>
                <w:color w:val="000000"/>
                <w:sz w:val="24"/>
                <w:szCs w:val="24"/>
                <w:lang w:val="en-ID"/>
              </w:rPr>
              <w:t xml:space="preserve">Mandiraja </w:t>
            </w:r>
          </w:p>
          <w:p w14:paraId="7B526746" w14:textId="3D30482B" w:rsidR="002D3CCD" w:rsidRDefault="002D3CCD" w:rsidP="000A1235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</w:p>
        </w:tc>
      </w:tr>
      <w:tr w:rsidR="000A1235" w14:paraId="098C578D" w14:textId="77777777" w:rsidTr="0021726C">
        <w:tc>
          <w:tcPr>
            <w:tcW w:w="2405" w:type="dxa"/>
          </w:tcPr>
          <w:p w14:paraId="72CD8204" w14:textId="485043DB" w:rsidR="000A1235" w:rsidRDefault="000A1235" w:rsidP="000A1235">
            <w:pPr>
              <w:jc w:val="both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</w:rPr>
              <w:t>Urusan</w:t>
            </w:r>
          </w:p>
        </w:tc>
        <w:tc>
          <w:tcPr>
            <w:tcW w:w="293" w:type="dxa"/>
          </w:tcPr>
          <w:p w14:paraId="5101D7ED" w14:textId="4A47F13E" w:rsidR="000A1235" w:rsidRDefault="000A1235" w:rsidP="000A1235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</w:rPr>
              <w:t>:</w:t>
            </w:r>
          </w:p>
        </w:tc>
        <w:tc>
          <w:tcPr>
            <w:tcW w:w="7055" w:type="dxa"/>
          </w:tcPr>
          <w:p w14:paraId="4EC57E55" w14:textId="4A05DDCE" w:rsidR="000A1235" w:rsidRPr="002D3CCD" w:rsidRDefault="00501DFA" w:rsidP="002F2523">
            <w:pPr>
              <w:pStyle w:val="ListParagraph"/>
              <w:numPr>
                <w:ilvl w:val="0"/>
                <w:numId w:val="36"/>
              </w:numPr>
              <w:ind w:left="315"/>
              <w:jc w:val="both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Pembantu Bupati dalam mengkoordinasikan penyelengg</w:t>
            </w:r>
            <w:r w:rsidR="002F2523">
              <w:rPr>
                <w:rFonts w:ascii="Bookman Old Style" w:hAnsi="Bookman Old Style"/>
                <w:sz w:val="24"/>
                <w:szCs w:val="24"/>
                <w:lang w:val="id-ID"/>
              </w:rPr>
              <w:t>a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raan pemerintahan, pelayanan publik dan pemberdayaan masyarakat desa dan kelurahan di wilayah Kecamatan</w:t>
            </w:r>
          </w:p>
        </w:tc>
      </w:tr>
      <w:tr w:rsidR="00501DFA" w14:paraId="12CD137D" w14:textId="77777777" w:rsidTr="0021726C">
        <w:tc>
          <w:tcPr>
            <w:tcW w:w="2405" w:type="dxa"/>
          </w:tcPr>
          <w:p w14:paraId="380073C8" w14:textId="5BCC81FB" w:rsidR="00501DFA" w:rsidRDefault="00501DFA" w:rsidP="00501DFA">
            <w:pPr>
              <w:jc w:val="both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</w:rPr>
              <w:t>Tugas</w:t>
            </w:r>
          </w:p>
        </w:tc>
        <w:tc>
          <w:tcPr>
            <w:tcW w:w="293" w:type="dxa"/>
          </w:tcPr>
          <w:p w14:paraId="04668711" w14:textId="4FA34FD3" w:rsidR="00501DFA" w:rsidRDefault="00501DFA" w:rsidP="00501DFA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</w:rPr>
              <w:t>:</w:t>
            </w:r>
          </w:p>
        </w:tc>
        <w:tc>
          <w:tcPr>
            <w:tcW w:w="7055" w:type="dxa"/>
          </w:tcPr>
          <w:p w14:paraId="6C584E9F" w14:textId="4CF6BD33" w:rsidR="00501DFA" w:rsidRDefault="002F2523" w:rsidP="002F2523">
            <w:pPr>
              <w:spacing w:line="360" w:lineRule="auto"/>
              <w:jc w:val="both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</w:t>
            </w:r>
            <w:r w:rsidR="00501DFA" w:rsidRPr="00CA3AA3">
              <w:rPr>
                <w:rFonts w:ascii="Bookman Old Style" w:hAnsi="Bookman Old Style" w:cs="Arial"/>
                <w:sz w:val="24"/>
                <w:szCs w:val="24"/>
              </w:rPr>
              <w:t xml:space="preserve">embantu Bupati dalam dalam </w:t>
            </w:r>
            <w:r w:rsidR="00501DFA" w:rsidRPr="00CA3AA3">
              <w:rPr>
                <w:rFonts w:ascii="Bookman Old Style" w:hAnsi="Bookman Old Style"/>
                <w:sz w:val="24"/>
                <w:szCs w:val="24"/>
              </w:rPr>
              <w:t>mengkoordinasikan penyelenggaraan pemerintahan, pelayanan publik, dan pemberdayaan masyarakat desa dan kelurahan dan tugas yang dilimpahkan Bupati untuk melaksanakan sebagian urusan pemerintahan yang menjadi kewenangan Daerah</w:t>
            </w:r>
            <w:r w:rsidR="00501DFA" w:rsidRPr="00CA3AA3">
              <w:rPr>
                <w:rFonts w:ascii="Bookman Old Style" w:hAnsi="Bookman Old Style" w:cs="Arial"/>
                <w:sz w:val="24"/>
                <w:szCs w:val="24"/>
              </w:rPr>
              <w:t>.</w:t>
            </w:r>
          </w:p>
        </w:tc>
      </w:tr>
      <w:tr w:rsidR="00501DFA" w14:paraId="56DBD7F2" w14:textId="77777777" w:rsidTr="0021726C">
        <w:tc>
          <w:tcPr>
            <w:tcW w:w="2405" w:type="dxa"/>
          </w:tcPr>
          <w:p w14:paraId="7C0B34EE" w14:textId="4D36C837" w:rsidR="00501DFA" w:rsidRDefault="00501DFA" w:rsidP="00501DFA">
            <w:pPr>
              <w:jc w:val="both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</w:rPr>
              <w:t>Fungsi</w:t>
            </w:r>
          </w:p>
        </w:tc>
        <w:tc>
          <w:tcPr>
            <w:tcW w:w="293" w:type="dxa"/>
          </w:tcPr>
          <w:p w14:paraId="54FA83CC" w14:textId="49ABC584" w:rsidR="00501DFA" w:rsidRDefault="00501DFA" w:rsidP="00501DFA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</w:rPr>
              <w:t>:</w:t>
            </w:r>
          </w:p>
        </w:tc>
        <w:tc>
          <w:tcPr>
            <w:tcW w:w="7055" w:type="dxa"/>
          </w:tcPr>
          <w:p w14:paraId="6A7EAB1B" w14:textId="18BA5959" w:rsidR="00501DFA" w:rsidRPr="00501DFA" w:rsidRDefault="002F2523" w:rsidP="002F2523">
            <w:pPr>
              <w:pStyle w:val="ListParagraph"/>
              <w:numPr>
                <w:ilvl w:val="0"/>
                <w:numId w:val="37"/>
              </w:numPr>
              <w:ind w:left="315"/>
              <w:jc w:val="both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Arial"/>
                <w:bCs/>
                <w:sz w:val="24"/>
                <w:szCs w:val="24"/>
              </w:rPr>
              <w:t>P</w:t>
            </w:r>
            <w:r w:rsidR="00501DFA" w:rsidRPr="00CA3AA3">
              <w:rPr>
                <w:rFonts w:ascii="Bookman Old Style" w:hAnsi="Bookman Old Style" w:cs="Arial"/>
                <w:bCs/>
                <w:sz w:val="24"/>
                <w:szCs w:val="24"/>
              </w:rPr>
              <w:t>erumusan kebijakan di bidang tata pemerintahan, pemberdayaan masyarakat dan desa, kesejahteraan rakyat, ketenteraman, ketertiban umum dan pelayanan serta kelurahan;</w:t>
            </w:r>
          </w:p>
          <w:p w14:paraId="04732693" w14:textId="34FC2862" w:rsidR="00501DFA" w:rsidRPr="00501DFA" w:rsidRDefault="002F2523" w:rsidP="002F2523">
            <w:pPr>
              <w:pStyle w:val="ListParagraph"/>
              <w:numPr>
                <w:ilvl w:val="0"/>
                <w:numId w:val="37"/>
              </w:numPr>
              <w:ind w:left="315"/>
              <w:jc w:val="both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Arial"/>
                <w:bCs/>
                <w:sz w:val="24"/>
                <w:szCs w:val="24"/>
              </w:rPr>
              <w:t>P</w:t>
            </w:r>
            <w:r w:rsidR="00501DFA" w:rsidRPr="00CA3AA3">
              <w:rPr>
                <w:rFonts w:ascii="Bookman Old Style" w:hAnsi="Bookman Old Style" w:cs="Arial"/>
                <w:bCs/>
                <w:sz w:val="24"/>
                <w:szCs w:val="24"/>
              </w:rPr>
              <w:t>elaksanaan koordinasi kebijakan dibidang tata pemerintahan, pemberdayaan masyarakat dan desa, kesejahteraan rakyat, ketenteraman, ketertiban umum dan pelayanan serta kelurahan</w:t>
            </w:r>
            <w:r w:rsidR="00501DFA">
              <w:rPr>
                <w:rFonts w:ascii="Bookman Old Style" w:hAnsi="Bookman Old Style" w:cs="Arial"/>
                <w:bCs/>
                <w:sz w:val="24"/>
                <w:szCs w:val="24"/>
              </w:rPr>
              <w:t>;</w:t>
            </w:r>
          </w:p>
          <w:p w14:paraId="4574BFD4" w14:textId="235FEB99" w:rsidR="00501DFA" w:rsidRPr="00501DFA" w:rsidRDefault="002F2523" w:rsidP="002F2523">
            <w:pPr>
              <w:pStyle w:val="ListParagraph"/>
              <w:numPr>
                <w:ilvl w:val="0"/>
                <w:numId w:val="37"/>
              </w:numPr>
              <w:ind w:left="315"/>
              <w:jc w:val="both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Arial"/>
                <w:bCs/>
                <w:sz w:val="24"/>
                <w:szCs w:val="24"/>
              </w:rPr>
              <w:t>P</w:t>
            </w:r>
            <w:r w:rsidR="00501DFA" w:rsidRPr="00CA3AA3">
              <w:rPr>
                <w:rFonts w:ascii="Bookman Old Style" w:hAnsi="Bookman Old Style" w:cs="Arial"/>
                <w:bCs/>
                <w:sz w:val="24"/>
                <w:szCs w:val="24"/>
              </w:rPr>
              <w:t>elaksanaan kebijakan di bidang tata pemerintahan, pemberdayaan masyarakat dan desa, kesejahteraan rakyat, ketenteraman, ketertiban umum dan pelayanan serta kelurahan;</w:t>
            </w:r>
          </w:p>
          <w:p w14:paraId="35AD92FF" w14:textId="31527BF8" w:rsidR="00501DFA" w:rsidRPr="000D09ED" w:rsidRDefault="002F2523" w:rsidP="002F2523">
            <w:pPr>
              <w:pStyle w:val="ListParagraph"/>
              <w:numPr>
                <w:ilvl w:val="0"/>
                <w:numId w:val="37"/>
              </w:numPr>
              <w:ind w:left="315"/>
              <w:jc w:val="both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Arial"/>
                <w:bCs/>
                <w:sz w:val="24"/>
                <w:szCs w:val="24"/>
              </w:rPr>
              <w:t>P</w:t>
            </w:r>
            <w:r w:rsidR="00501DFA" w:rsidRPr="00CA3AA3">
              <w:rPr>
                <w:rFonts w:ascii="Bookman Old Style" w:hAnsi="Bookman Old Style" w:cs="Arial"/>
                <w:bCs/>
                <w:sz w:val="24"/>
                <w:szCs w:val="24"/>
              </w:rPr>
              <w:t>embinaan dan fasilitasi kebijakan di bidang tata pemerintahan, pemberdayaan masyarakat dan desa, kesejahteraan rakyat, ketenteraman, ketertiban umum dan pelayanan serta kelurahan;</w:t>
            </w:r>
          </w:p>
          <w:p w14:paraId="13868D8F" w14:textId="4B70B73B" w:rsidR="000D09ED" w:rsidRPr="000D09ED" w:rsidRDefault="002F2523" w:rsidP="002F2523">
            <w:pPr>
              <w:pStyle w:val="ListParagraph"/>
              <w:numPr>
                <w:ilvl w:val="0"/>
                <w:numId w:val="37"/>
              </w:numPr>
              <w:ind w:left="315"/>
              <w:jc w:val="both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Arial"/>
                <w:bCs/>
                <w:sz w:val="24"/>
                <w:szCs w:val="24"/>
              </w:rPr>
              <w:t>P</w:t>
            </w:r>
            <w:r w:rsidR="000D09ED" w:rsidRPr="00CA3AA3">
              <w:rPr>
                <w:rFonts w:ascii="Bookman Old Style" w:hAnsi="Bookman Old Style" w:cs="Arial"/>
                <w:bCs/>
                <w:sz w:val="24"/>
                <w:szCs w:val="24"/>
              </w:rPr>
              <w:t>emantauan, evaluasi dan pelaporan di bidang tata pemerintahan, pemberdayaan masyarakat dan desa, kesejahteraan rakyat, ketenteraman, ketertiban umum dan pelayanan serta kelurahan;</w:t>
            </w:r>
          </w:p>
          <w:p w14:paraId="3E4B14EF" w14:textId="254C7171" w:rsidR="000D09ED" w:rsidRPr="000D09ED" w:rsidRDefault="002F2523" w:rsidP="002F2523">
            <w:pPr>
              <w:pStyle w:val="ListParagraph"/>
              <w:numPr>
                <w:ilvl w:val="0"/>
                <w:numId w:val="37"/>
              </w:numPr>
              <w:ind w:left="315"/>
              <w:jc w:val="both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Arial"/>
                <w:bCs/>
                <w:sz w:val="24"/>
                <w:szCs w:val="24"/>
              </w:rPr>
              <w:t>P</w:t>
            </w:r>
            <w:r w:rsidR="000D09ED" w:rsidRPr="00CA3AA3">
              <w:rPr>
                <w:rFonts w:ascii="Bookman Old Style" w:hAnsi="Bookman Old Style" w:cs="Arial"/>
                <w:bCs/>
                <w:sz w:val="24"/>
                <w:szCs w:val="24"/>
              </w:rPr>
              <w:t>elaksanaan koordinasi pemeliharaan prasarana dan fasilitas pelayanan umum;</w:t>
            </w:r>
          </w:p>
          <w:p w14:paraId="435F42B2" w14:textId="63D56F08" w:rsidR="000D09ED" w:rsidRPr="000D09ED" w:rsidRDefault="002F2523" w:rsidP="002F2523">
            <w:pPr>
              <w:pStyle w:val="ListParagraph"/>
              <w:numPr>
                <w:ilvl w:val="0"/>
                <w:numId w:val="37"/>
              </w:numPr>
              <w:ind w:left="315"/>
              <w:jc w:val="both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Arial"/>
                <w:bCs/>
                <w:sz w:val="24"/>
                <w:szCs w:val="24"/>
              </w:rPr>
              <w:t>P</w:t>
            </w:r>
            <w:r w:rsidR="000D09ED" w:rsidRPr="00501DFA">
              <w:rPr>
                <w:rFonts w:ascii="Bookman Old Style" w:hAnsi="Bookman Old Style" w:cs="Arial"/>
                <w:bCs/>
                <w:sz w:val="24"/>
                <w:szCs w:val="24"/>
              </w:rPr>
              <w:t>elaksanaan fungsi  kesekretariatan kecamatan</w:t>
            </w:r>
            <w:r w:rsidR="000D09ED">
              <w:rPr>
                <w:rFonts w:ascii="Bookman Old Style" w:hAnsi="Bookman Old Style" w:cs="Arial"/>
                <w:bCs/>
                <w:sz w:val="24"/>
                <w:szCs w:val="24"/>
              </w:rPr>
              <w:t>;</w:t>
            </w:r>
          </w:p>
          <w:p w14:paraId="299F1455" w14:textId="4C5396DB" w:rsidR="000D09ED" w:rsidRPr="002D3CCD" w:rsidRDefault="002F2523" w:rsidP="002F2523">
            <w:pPr>
              <w:pStyle w:val="ListParagraph"/>
              <w:numPr>
                <w:ilvl w:val="0"/>
                <w:numId w:val="37"/>
              </w:numPr>
              <w:ind w:left="315"/>
              <w:jc w:val="both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Arial"/>
                <w:bCs/>
                <w:sz w:val="24"/>
                <w:szCs w:val="24"/>
              </w:rPr>
              <w:t>P</w:t>
            </w:r>
            <w:r w:rsidR="000D09ED" w:rsidRPr="00501DFA">
              <w:rPr>
                <w:rFonts w:ascii="Bookman Old Style" w:hAnsi="Bookman Old Style" w:cs="Arial"/>
                <w:bCs/>
                <w:sz w:val="24"/>
                <w:szCs w:val="24"/>
              </w:rPr>
              <w:t>elaksanaan fungsi  kedinasan lain yang diberikan oleh pimpinan, sesuai dengan tugas dan fungsinya</w:t>
            </w:r>
          </w:p>
        </w:tc>
      </w:tr>
    </w:tbl>
    <w:p w14:paraId="6E4BDE41" w14:textId="10BC0C37" w:rsidR="000A1235" w:rsidRDefault="000A1235" w:rsidP="000A1235">
      <w:pPr>
        <w:jc w:val="center"/>
        <w:rPr>
          <w:rFonts w:ascii="Bookman Old Style" w:hAnsi="Bookman Old Style"/>
          <w:color w:val="000000"/>
          <w:sz w:val="24"/>
          <w:szCs w:val="24"/>
        </w:rPr>
      </w:pPr>
    </w:p>
    <w:p w14:paraId="192D5720" w14:textId="77777777" w:rsidR="000D09ED" w:rsidRPr="000A1235" w:rsidRDefault="000D09ED" w:rsidP="000A1235">
      <w:pPr>
        <w:jc w:val="center"/>
        <w:rPr>
          <w:rFonts w:ascii="Bookman Old Style" w:hAnsi="Bookman Old Style"/>
          <w:color w:val="000000"/>
          <w:sz w:val="24"/>
          <w:szCs w:val="24"/>
        </w:rPr>
      </w:pPr>
    </w:p>
    <w:p w14:paraId="6E62527D" w14:textId="77777777" w:rsidR="000A1235" w:rsidRPr="00F733E4" w:rsidRDefault="000A1235" w:rsidP="000A1235">
      <w:pPr>
        <w:rPr>
          <w:rFonts w:ascii="Bookman Old Style" w:hAnsi="Bookman Old Style"/>
          <w:color w:val="000000"/>
          <w:sz w:val="24"/>
          <w:szCs w:val="24"/>
        </w:rPr>
      </w:pPr>
    </w:p>
    <w:p w14:paraId="7FA9BA1A" w14:textId="4BD8F5EA" w:rsidR="000A1235" w:rsidRPr="002D3CCD" w:rsidRDefault="002D3CCD" w:rsidP="00065B8A">
      <w:pPr>
        <w:pStyle w:val="ListParagraph"/>
        <w:numPr>
          <w:ilvl w:val="0"/>
          <w:numId w:val="38"/>
        </w:numPr>
        <w:ind w:left="142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Indikator Kinerja Utama Perangkat Daerah</w:t>
      </w:r>
    </w:p>
    <w:p w14:paraId="2D557540" w14:textId="77777777" w:rsidR="000A1235" w:rsidRDefault="000A1235" w:rsidP="000A123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2057"/>
        <w:gridCol w:w="440"/>
        <w:gridCol w:w="1608"/>
        <w:gridCol w:w="993"/>
        <w:gridCol w:w="1559"/>
        <w:gridCol w:w="272"/>
        <w:gridCol w:w="2138"/>
      </w:tblGrid>
      <w:tr w:rsidR="000A1235" w:rsidRPr="004E0EBE" w14:paraId="616ED56B" w14:textId="77777777" w:rsidTr="0021726C">
        <w:trPr>
          <w:trHeight w:val="411"/>
          <w:tblHeader/>
        </w:trPr>
        <w:tc>
          <w:tcPr>
            <w:tcW w:w="715" w:type="dxa"/>
            <w:noWrap/>
            <w:vAlign w:val="center"/>
            <w:hideMark/>
          </w:tcPr>
          <w:p w14:paraId="427FF131" w14:textId="77777777" w:rsidR="000A1235" w:rsidRPr="004E0EBE" w:rsidRDefault="000A1235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NO</w:t>
            </w:r>
          </w:p>
        </w:tc>
        <w:tc>
          <w:tcPr>
            <w:tcW w:w="2057" w:type="dxa"/>
            <w:vAlign w:val="center"/>
            <w:hideMark/>
          </w:tcPr>
          <w:p w14:paraId="4154AF94" w14:textId="77777777" w:rsidR="000A1235" w:rsidRPr="004E0EBE" w:rsidRDefault="000A1235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TUJUAN DAN SASARAN STRATEGIS</w:t>
            </w:r>
          </w:p>
        </w:tc>
        <w:tc>
          <w:tcPr>
            <w:tcW w:w="2048" w:type="dxa"/>
            <w:gridSpan w:val="2"/>
            <w:noWrap/>
            <w:vAlign w:val="center"/>
            <w:hideMark/>
          </w:tcPr>
          <w:p w14:paraId="68E0A53E" w14:textId="77777777" w:rsidR="000A1235" w:rsidRPr="004E0EBE" w:rsidRDefault="000A1235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INDIKATOR KINERJA UTAMA</w:t>
            </w:r>
          </w:p>
        </w:tc>
        <w:tc>
          <w:tcPr>
            <w:tcW w:w="993" w:type="dxa"/>
            <w:noWrap/>
            <w:vAlign w:val="center"/>
            <w:hideMark/>
          </w:tcPr>
          <w:p w14:paraId="0D302B9F" w14:textId="77777777" w:rsidR="000A1235" w:rsidRPr="004E0EBE" w:rsidRDefault="000A1235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SATUAN</w:t>
            </w:r>
          </w:p>
        </w:tc>
        <w:tc>
          <w:tcPr>
            <w:tcW w:w="3969" w:type="dxa"/>
            <w:gridSpan w:val="3"/>
            <w:noWrap/>
            <w:vAlign w:val="center"/>
            <w:hideMark/>
          </w:tcPr>
          <w:p w14:paraId="0C061C0D" w14:textId="77777777" w:rsidR="000A1235" w:rsidRPr="004E0EBE" w:rsidRDefault="000A1235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KETERANGAN</w:t>
            </w:r>
          </w:p>
        </w:tc>
      </w:tr>
      <w:tr w:rsidR="000A1235" w:rsidRPr="004E0EBE" w14:paraId="2DB0AFC3" w14:textId="77777777" w:rsidTr="0021726C">
        <w:trPr>
          <w:trHeight w:val="126"/>
          <w:tblHeader/>
        </w:trPr>
        <w:tc>
          <w:tcPr>
            <w:tcW w:w="715" w:type="dxa"/>
            <w:shd w:val="clear" w:color="auto" w:fill="D9D9D9" w:themeFill="background1" w:themeFillShade="D9"/>
            <w:noWrap/>
            <w:vAlign w:val="bottom"/>
            <w:hideMark/>
          </w:tcPr>
          <w:p w14:paraId="73FE5AA3" w14:textId="77777777" w:rsidR="000A1235" w:rsidRPr="004E0EBE" w:rsidRDefault="000A1235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1</w:t>
            </w:r>
          </w:p>
        </w:tc>
        <w:tc>
          <w:tcPr>
            <w:tcW w:w="2057" w:type="dxa"/>
            <w:shd w:val="clear" w:color="auto" w:fill="D9D9D9" w:themeFill="background1" w:themeFillShade="D9"/>
            <w:noWrap/>
            <w:vAlign w:val="bottom"/>
            <w:hideMark/>
          </w:tcPr>
          <w:p w14:paraId="7FE80736" w14:textId="77777777" w:rsidR="000A1235" w:rsidRPr="004E0EBE" w:rsidRDefault="000A1235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2</w:t>
            </w:r>
          </w:p>
        </w:tc>
        <w:tc>
          <w:tcPr>
            <w:tcW w:w="2048" w:type="dxa"/>
            <w:gridSpan w:val="2"/>
            <w:shd w:val="clear" w:color="auto" w:fill="D9D9D9" w:themeFill="background1" w:themeFillShade="D9"/>
            <w:noWrap/>
            <w:vAlign w:val="bottom"/>
            <w:hideMark/>
          </w:tcPr>
          <w:p w14:paraId="0369A752" w14:textId="77777777" w:rsidR="000A1235" w:rsidRPr="004E0EBE" w:rsidRDefault="000A1235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  <w:noWrap/>
            <w:hideMark/>
          </w:tcPr>
          <w:p w14:paraId="07449C48" w14:textId="77777777" w:rsidR="000A1235" w:rsidRPr="004E0EBE" w:rsidRDefault="000A1235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4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  <w:noWrap/>
            <w:vAlign w:val="bottom"/>
            <w:hideMark/>
          </w:tcPr>
          <w:p w14:paraId="6E2C1F11" w14:textId="77777777" w:rsidR="000A1235" w:rsidRPr="004E0EBE" w:rsidRDefault="000A1235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5</w:t>
            </w:r>
          </w:p>
        </w:tc>
      </w:tr>
      <w:tr w:rsidR="0066041B" w:rsidRPr="004E0EBE" w14:paraId="75CB1329" w14:textId="77777777" w:rsidTr="0021726C">
        <w:trPr>
          <w:trHeight w:val="305"/>
        </w:trPr>
        <w:tc>
          <w:tcPr>
            <w:tcW w:w="715" w:type="dxa"/>
            <w:noWrap/>
          </w:tcPr>
          <w:p w14:paraId="7186797F" w14:textId="7C734F64" w:rsidR="0066041B" w:rsidRPr="00B54880" w:rsidRDefault="0066041B" w:rsidP="0021726C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057" w:type="dxa"/>
          </w:tcPr>
          <w:p w14:paraId="4EF003DB" w14:textId="2490CF19" w:rsidR="0066041B" w:rsidRPr="004E33F9" w:rsidRDefault="0066041B" w:rsidP="0021726C">
            <w:pPr>
              <w:jc w:val="both"/>
              <w:rPr>
                <w:rFonts w:ascii="Bookman Old Style" w:hAnsi="Bookman Old Style" w:cs="Calibri"/>
                <w:b/>
                <w:bCs/>
                <w:sz w:val="18"/>
                <w:szCs w:val="18"/>
                <w:lang w:eastAsia="id-ID"/>
              </w:rPr>
            </w:pPr>
            <w:r>
              <w:rPr>
                <w:rFonts w:ascii="Bookman Old Style" w:hAnsi="Bookman Old Style" w:cs="Calibri"/>
                <w:b/>
                <w:bCs/>
                <w:sz w:val="18"/>
                <w:szCs w:val="18"/>
                <w:lang w:eastAsia="id-ID"/>
              </w:rPr>
              <w:t>Tujuan</w:t>
            </w:r>
          </w:p>
        </w:tc>
        <w:tc>
          <w:tcPr>
            <w:tcW w:w="7010" w:type="dxa"/>
            <w:gridSpan w:val="6"/>
          </w:tcPr>
          <w:p w14:paraId="362648FE" w14:textId="1773CBA7" w:rsidR="0066041B" w:rsidRPr="00F93AB0" w:rsidRDefault="00A7250F" w:rsidP="0021726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F93AB0">
              <w:rPr>
                <w:rFonts w:ascii="Bookman Old Style" w:hAnsi="Bookman Old Style"/>
                <w:sz w:val="18"/>
                <w:szCs w:val="18"/>
              </w:rPr>
              <w:t>Meningkatnya kinerja penyelenggaraan pemerintahan daerah</w:t>
            </w:r>
          </w:p>
        </w:tc>
      </w:tr>
      <w:tr w:rsidR="000A1235" w:rsidRPr="004E0EBE" w14:paraId="777F5450" w14:textId="77777777" w:rsidTr="0021726C">
        <w:trPr>
          <w:trHeight w:val="570"/>
        </w:trPr>
        <w:tc>
          <w:tcPr>
            <w:tcW w:w="715" w:type="dxa"/>
            <w:vMerge w:val="restart"/>
            <w:noWrap/>
            <w:hideMark/>
          </w:tcPr>
          <w:p w14:paraId="6E53848F" w14:textId="353BD8B3" w:rsidR="000A1235" w:rsidRPr="00065B8A" w:rsidRDefault="000A1235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1</w:t>
            </w:r>
            <w:r w:rsidR="00065B8A"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2057" w:type="dxa"/>
            <w:vMerge w:val="restart"/>
            <w:hideMark/>
          </w:tcPr>
          <w:p w14:paraId="15114F0C" w14:textId="0902A62F" w:rsidR="000A1235" w:rsidRPr="00F93AB0" w:rsidRDefault="00F93AB0" w:rsidP="0021726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F93AB0">
              <w:rPr>
                <w:rFonts w:ascii="Bookman Old Style" w:hAnsi="Bookman Old Style" w:cs="Arial"/>
                <w:sz w:val="18"/>
                <w:szCs w:val="18"/>
              </w:rPr>
              <w:t>Meningkatnya kinerja penyelenggaraan pemerintahan daerah untuk urusan kewilayahan</w:t>
            </w:r>
          </w:p>
        </w:tc>
        <w:tc>
          <w:tcPr>
            <w:tcW w:w="440" w:type="dxa"/>
            <w:vMerge w:val="restart"/>
            <w:hideMark/>
          </w:tcPr>
          <w:p w14:paraId="541244D1" w14:textId="7425073C" w:rsidR="000A1235" w:rsidRPr="004E0EBE" w:rsidRDefault="000A1235" w:rsidP="0021726C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1</w:t>
            </w:r>
            <w:r w:rsidR="00065B8A"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1608" w:type="dxa"/>
            <w:vMerge w:val="restart"/>
            <w:shd w:val="clear" w:color="000000" w:fill="FFFFFF"/>
            <w:hideMark/>
          </w:tcPr>
          <w:p w14:paraId="382C9A72" w14:textId="5B72B797" w:rsidR="000A1235" w:rsidRPr="00F93AB0" w:rsidRDefault="00F93AB0" w:rsidP="00065B8A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F93AB0">
              <w:rPr>
                <w:rFonts w:ascii="Bookman Old Style" w:hAnsi="Bookman Old Style" w:cs="Arial"/>
                <w:sz w:val="18"/>
                <w:szCs w:val="18"/>
              </w:rPr>
              <w:t>Nilai SAKIP Kecamatan</w:t>
            </w:r>
          </w:p>
        </w:tc>
        <w:tc>
          <w:tcPr>
            <w:tcW w:w="993" w:type="dxa"/>
            <w:vMerge w:val="restart"/>
            <w:hideMark/>
          </w:tcPr>
          <w:p w14:paraId="6EDB23F3" w14:textId="77777777" w:rsidR="00F93AB0" w:rsidRPr="004E0EBE" w:rsidRDefault="00F93AB0" w:rsidP="00F93AB0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Nilai</w:t>
            </w:r>
            <w:r w:rsidRPr="004E0EBE">
              <w:rPr>
                <w:rFonts w:ascii="Bookman Old Style" w:hAnsi="Bookman Old Style"/>
                <w:sz w:val="16"/>
                <w:szCs w:val="16"/>
              </w:rPr>
              <w:t> </w:t>
            </w:r>
          </w:p>
          <w:p w14:paraId="7F8A0436" w14:textId="77777777" w:rsidR="000A1235" w:rsidRPr="004E0EBE" w:rsidRDefault="000A1235" w:rsidP="0021726C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 </w:t>
            </w:r>
          </w:p>
          <w:p w14:paraId="6CD08081" w14:textId="77777777" w:rsidR="000A1235" w:rsidRPr="004E0EBE" w:rsidRDefault="000A1235" w:rsidP="0021726C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15DEBC7E" w14:textId="77777777" w:rsidR="000A1235" w:rsidRPr="004E0EBE" w:rsidRDefault="000A1235" w:rsidP="0021726C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Alasan Pemilihan Indikator</w:t>
            </w:r>
          </w:p>
        </w:tc>
        <w:tc>
          <w:tcPr>
            <w:tcW w:w="272" w:type="dxa"/>
            <w:noWrap/>
            <w:hideMark/>
          </w:tcPr>
          <w:p w14:paraId="1CF1E958" w14:textId="77777777" w:rsidR="000A1235" w:rsidRPr="004E0EBE" w:rsidRDefault="000A1235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138" w:type="dxa"/>
          </w:tcPr>
          <w:p w14:paraId="079197F5" w14:textId="25F99901" w:rsidR="000A1235" w:rsidRPr="004E0EBE" w:rsidRDefault="00F93AB0" w:rsidP="0021726C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0613D2">
              <w:rPr>
                <w:rFonts w:ascii="Bookman Old Style" w:hAnsi="Bookman Old Style" w:cs="Calibri"/>
                <w:color w:val="000000"/>
                <w:sz w:val="16"/>
                <w:szCs w:val="16"/>
                <w:lang w:val="id-ID" w:eastAsia="id-ID"/>
              </w:rPr>
              <w:t>Indikator ini dipilih untuk mengetahui nilai akuntabilitas kinerja Perangkat Daerah</w:t>
            </w:r>
            <w:r w:rsidRPr="00503EAD">
              <w:rPr>
                <w:rFonts w:ascii="Bookman Old Style" w:hAnsi="Bookman Old Style" w:cs="Calibri"/>
                <w:color w:val="000000"/>
                <w:sz w:val="16"/>
                <w:szCs w:val="16"/>
                <w:lang w:val="id-ID" w:eastAsia="id-ID"/>
              </w:rPr>
              <w:t xml:space="preserve"> </w:t>
            </w:r>
          </w:p>
        </w:tc>
      </w:tr>
      <w:tr w:rsidR="000A1235" w:rsidRPr="004E0EBE" w14:paraId="4E6E804C" w14:textId="77777777" w:rsidTr="0021726C">
        <w:trPr>
          <w:trHeight w:val="403"/>
        </w:trPr>
        <w:tc>
          <w:tcPr>
            <w:tcW w:w="715" w:type="dxa"/>
            <w:vMerge/>
            <w:noWrap/>
            <w:hideMark/>
          </w:tcPr>
          <w:p w14:paraId="6AD277BF" w14:textId="77777777" w:rsidR="000A1235" w:rsidRPr="004E0EBE" w:rsidRDefault="000A1235" w:rsidP="0021726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  <w:hideMark/>
          </w:tcPr>
          <w:p w14:paraId="2748CFCD" w14:textId="77777777" w:rsidR="000A1235" w:rsidRPr="004E0EBE" w:rsidRDefault="000A1235" w:rsidP="0021726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40" w:type="dxa"/>
            <w:vMerge/>
            <w:hideMark/>
          </w:tcPr>
          <w:p w14:paraId="2F58B73A" w14:textId="77777777" w:rsidR="000A1235" w:rsidRPr="004E0EBE" w:rsidRDefault="000A1235" w:rsidP="0021726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000000" w:fill="FFFFFF"/>
            <w:hideMark/>
          </w:tcPr>
          <w:p w14:paraId="7979F80B" w14:textId="77777777" w:rsidR="000A1235" w:rsidRPr="004E0EBE" w:rsidRDefault="000A1235" w:rsidP="0021726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14:paraId="572DC53E" w14:textId="77777777" w:rsidR="000A1235" w:rsidRPr="004E0EBE" w:rsidRDefault="000A1235" w:rsidP="0021726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59" w:type="dxa"/>
            <w:noWrap/>
            <w:hideMark/>
          </w:tcPr>
          <w:p w14:paraId="11F4B01F" w14:textId="77777777" w:rsidR="000A1235" w:rsidRPr="004E0EBE" w:rsidRDefault="000A1235" w:rsidP="0021726C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Formulasi Pengukuran</w:t>
            </w:r>
          </w:p>
        </w:tc>
        <w:tc>
          <w:tcPr>
            <w:tcW w:w="272" w:type="dxa"/>
            <w:noWrap/>
            <w:hideMark/>
          </w:tcPr>
          <w:p w14:paraId="73154B82" w14:textId="77777777" w:rsidR="000A1235" w:rsidRPr="004E0EBE" w:rsidRDefault="000A1235" w:rsidP="0021726C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138" w:type="dxa"/>
          </w:tcPr>
          <w:p w14:paraId="12FEA78D" w14:textId="5F44EB5C" w:rsidR="00456590" w:rsidRPr="004E0EBE" w:rsidRDefault="00F93AB0" w:rsidP="00F93AB0">
            <w:pPr>
              <w:rPr>
                <w:rFonts w:ascii="Bookman Old Style" w:hAnsi="Bookman Old Style"/>
                <w:sz w:val="16"/>
                <w:szCs w:val="16"/>
              </w:rPr>
            </w:pPr>
            <w:r w:rsidRPr="000613D2">
              <w:rPr>
                <w:rFonts w:ascii="Bookman Old Style" w:hAnsi="Bookman Old Style" w:cs="Calibri"/>
                <w:color w:val="000000"/>
                <w:sz w:val="16"/>
                <w:szCs w:val="16"/>
                <w:lang w:val="id-ID" w:eastAsia="id-ID"/>
              </w:rPr>
              <w:t>Kategori penilaian atas Dokumen SAKIP Perangkat daerah</w:t>
            </w:r>
          </w:p>
        </w:tc>
      </w:tr>
      <w:tr w:rsidR="000A1235" w:rsidRPr="004E0EBE" w14:paraId="2953B07E" w14:textId="77777777" w:rsidTr="0021726C">
        <w:trPr>
          <w:trHeight w:val="181"/>
        </w:trPr>
        <w:tc>
          <w:tcPr>
            <w:tcW w:w="715" w:type="dxa"/>
            <w:vMerge/>
            <w:noWrap/>
            <w:hideMark/>
          </w:tcPr>
          <w:p w14:paraId="003CC6AB" w14:textId="77777777" w:rsidR="000A1235" w:rsidRPr="004E0EBE" w:rsidRDefault="000A1235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  <w:vAlign w:val="center"/>
            <w:hideMark/>
          </w:tcPr>
          <w:p w14:paraId="369E468B" w14:textId="77777777" w:rsidR="000A1235" w:rsidRPr="004E0EBE" w:rsidRDefault="000A1235" w:rsidP="0021726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40" w:type="dxa"/>
            <w:vMerge/>
            <w:hideMark/>
          </w:tcPr>
          <w:p w14:paraId="710513B8" w14:textId="77777777" w:rsidR="000A1235" w:rsidRPr="004E0EBE" w:rsidRDefault="000A1235" w:rsidP="0021726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000000" w:fill="FFFFFF"/>
            <w:vAlign w:val="bottom"/>
            <w:hideMark/>
          </w:tcPr>
          <w:p w14:paraId="6AD25E2C" w14:textId="77777777" w:rsidR="000A1235" w:rsidRPr="004E0EBE" w:rsidRDefault="000A1235" w:rsidP="0021726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bottom"/>
            <w:hideMark/>
          </w:tcPr>
          <w:p w14:paraId="2373A038" w14:textId="77777777" w:rsidR="000A1235" w:rsidRPr="004E0EBE" w:rsidRDefault="000A1235" w:rsidP="0021726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59" w:type="dxa"/>
            <w:noWrap/>
            <w:hideMark/>
          </w:tcPr>
          <w:p w14:paraId="25D63CEB" w14:textId="77777777" w:rsidR="000A1235" w:rsidRPr="004E0EBE" w:rsidRDefault="000A1235" w:rsidP="0021726C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Tipe Perhitungan</w:t>
            </w:r>
          </w:p>
        </w:tc>
        <w:tc>
          <w:tcPr>
            <w:tcW w:w="272" w:type="dxa"/>
            <w:noWrap/>
            <w:hideMark/>
          </w:tcPr>
          <w:p w14:paraId="26EBBC2B" w14:textId="77777777" w:rsidR="000A1235" w:rsidRPr="004E0EBE" w:rsidRDefault="000A1235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138" w:type="dxa"/>
          </w:tcPr>
          <w:p w14:paraId="3C9E8B53" w14:textId="79DB0F4B" w:rsidR="000A1235" w:rsidRPr="004E0EBE" w:rsidRDefault="00456590" w:rsidP="0021726C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</w:t>
            </w:r>
            <w:r w:rsidR="00F93AB0">
              <w:rPr>
                <w:rFonts w:ascii="Bookman Old Style" w:hAnsi="Bookman Old Style"/>
                <w:sz w:val="16"/>
                <w:szCs w:val="16"/>
              </w:rPr>
              <w:t>o</w:t>
            </w:r>
            <w:r>
              <w:rPr>
                <w:rFonts w:ascii="Bookman Old Style" w:hAnsi="Bookman Old Style"/>
                <w:sz w:val="16"/>
                <w:szCs w:val="16"/>
              </w:rPr>
              <w:t>mulatif</w:t>
            </w:r>
          </w:p>
        </w:tc>
      </w:tr>
      <w:tr w:rsidR="000A1235" w:rsidRPr="004E0EBE" w14:paraId="3D06193E" w14:textId="77777777" w:rsidTr="0021726C">
        <w:trPr>
          <w:trHeight w:val="371"/>
        </w:trPr>
        <w:tc>
          <w:tcPr>
            <w:tcW w:w="715" w:type="dxa"/>
            <w:vMerge/>
            <w:noWrap/>
            <w:hideMark/>
          </w:tcPr>
          <w:p w14:paraId="0AA6943D" w14:textId="77777777" w:rsidR="000A1235" w:rsidRPr="004E0EBE" w:rsidRDefault="000A1235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  <w:vAlign w:val="center"/>
            <w:hideMark/>
          </w:tcPr>
          <w:p w14:paraId="3391A00F" w14:textId="77777777" w:rsidR="000A1235" w:rsidRPr="004E0EBE" w:rsidRDefault="000A1235" w:rsidP="0021726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40" w:type="dxa"/>
            <w:vMerge/>
            <w:hideMark/>
          </w:tcPr>
          <w:p w14:paraId="74B62641" w14:textId="77777777" w:rsidR="000A1235" w:rsidRPr="004E0EBE" w:rsidRDefault="000A1235" w:rsidP="0021726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000000" w:fill="FFFFFF"/>
            <w:vAlign w:val="bottom"/>
            <w:hideMark/>
          </w:tcPr>
          <w:p w14:paraId="0AE67E68" w14:textId="77777777" w:rsidR="000A1235" w:rsidRPr="004E0EBE" w:rsidRDefault="000A1235" w:rsidP="0021726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bottom"/>
            <w:hideMark/>
          </w:tcPr>
          <w:p w14:paraId="478C19BF" w14:textId="77777777" w:rsidR="000A1235" w:rsidRPr="004E0EBE" w:rsidRDefault="000A1235" w:rsidP="0021726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59" w:type="dxa"/>
            <w:noWrap/>
            <w:hideMark/>
          </w:tcPr>
          <w:p w14:paraId="64C4968A" w14:textId="77777777" w:rsidR="000A1235" w:rsidRPr="004E0EBE" w:rsidRDefault="000A1235" w:rsidP="0021726C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  <w:lang w:val="id-ID"/>
              </w:rPr>
              <w:t>PD</w:t>
            </w:r>
            <w:r w:rsidRPr="004E0EBE">
              <w:rPr>
                <w:rFonts w:ascii="Bookman Old Style" w:hAnsi="Bookman Old Style"/>
                <w:sz w:val="16"/>
                <w:szCs w:val="16"/>
              </w:rPr>
              <w:t xml:space="preserve"> Penanggung Jawab</w:t>
            </w:r>
          </w:p>
        </w:tc>
        <w:tc>
          <w:tcPr>
            <w:tcW w:w="272" w:type="dxa"/>
            <w:noWrap/>
            <w:hideMark/>
          </w:tcPr>
          <w:p w14:paraId="64D02A63" w14:textId="77777777" w:rsidR="000A1235" w:rsidRPr="004E0EBE" w:rsidRDefault="000A1235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138" w:type="dxa"/>
          </w:tcPr>
          <w:p w14:paraId="20F6F447" w14:textId="40DB6E1E" w:rsidR="000A1235" w:rsidRPr="00702A12" w:rsidRDefault="00456590" w:rsidP="0021726C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</w:t>
            </w:r>
            <w:r w:rsidR="00702A12">
              <w:rPr>
                <w:rFonts w:ascii="Bookman Old Style" w:hAnsi="Bookman Old Style"/>
                <w:sz w:val="16"/>
                <w:szCs w:val="16"/>
                <w:lang w:val="id-ID"/>
              </w:rPr>
              <w:t>n</w:t>
            </w:r>
          </w:p>
        </w:tc>
      </w:tr>
      <w:tr w:rsidR="000A1235" w:rsidRPr="004E0EBE" w14:paraId="2B617B88" w14:textId="77777777" w:rsidTr="0021726C">
        <w:trPr>
          <w:trHeight w:val="135"/>
        </w:trPr>
        <w:tc>
          <w:tcPr>
            <w:tcW w:w="715" w:type="dxa"/>
            <w:vMerge/>
            <w:noWrap/>
            <w:hideMark/>
          </w:tcPr>
          <w:p w14:paraId="2E032402" w14:textId="77777777" w:rsidR="000A1235" w:rsidRPr="004E0EBE" w:rsidRDefault="000A1235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  <w:vAlign w:val="center"/>
            <w:hideMark/>
          </w:tcPr>
          <w:p w14:paraId="49893B51" w14:textId="77777777" w:rsidR="000A1235" w:rsidRPr="004E0EBE" w:rsidRDefault="000A1235" w:rsidP="0021726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40" w:type="dxa"/>
            <w:vMerge/>
            <w:hideMark/>
          </w:tcPr>
          <w:p w14:paraId="30B55D0E" w14:textId="77777777" w:rsidR="000A1235" w:rsidRPr="004E0EBE" w:rsidRDefault="000A1235" w:rsidP="0021726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000000" w:fill="FFFFFF"/>
            <w:vAlign w:val="bottom"/>
            <w:hideMark/>
          </w:tcPr>
          <w:p w14:paraId="38BFB8A1" w14:textId="77777777" w:rsidR="000A1235" w:rsidRPr="004E0EBE" w:rsidRDefault="000A1235" w:rsidP="0021726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bottom"/>
            <w:hideMark/>
          </w:tcPr>
          <w:p w14:paraId="2E1ACA76" w14:textId="77777777" w:rsidR="000A1235" w:rsidRPr="004E0EBE" w:rsidRDefault="000A1235" w:rsidP="0021726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59" w:type="dxa"/>
            <w:noWrap/>
            <w:hideMark/>
          </w:tcPr>
          <w:p w14:paraId="54D5DFC4" w14:textId="77777777" w:rsidR="000A1235" w:rsidRPr="004E0EBE" w:rsidRDefault="000A1235" w:rsidP="0021726C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Sumber Data</w:t>
            </w:r>
          </w:p>
        </w:tc>
        <w:tc>
          <w:tcPr>
            <w:tcW w:w="272" w:type="dxa"/>
            <w:noWrap/>
            <w:hideMark/>
          </w:tcPr>
          <w:p w14:paraId="2BF6464F" w14:textId="77777777" w:rsidR="000A1235" w:rsidRPr="004E0EBE" w:rsidRDefault="000A1235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138" w:type="dxa"/>
          </w:tcPr>
          <w:p w14:paraId="21F411F4" w14:textId="7F117C57" w:rsidR="000A1235" w:rsidRPr="00702A12" w:rsidRDefault="00456590" w:rsidP="0021726C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</w:t>
            </w:r>
            <w:r w:rsidR="00702A12">
              <w:rPr>
                <w:rFonts w:ascii="Bookman Old Style" w:hAnsi="Bookman Old Style"/>
                <w:sz w:val="16"/>
                <w:szCs w:val="16"/>
                <w:lang w:val="id-ID"/>
              </w:rPr>
              <w:t>n</w:t>
            </w:r>
          </w:p>
        </w:tc>
      </w:tr>
      <w:tr w:rsidR="00EF6D9A" w:rsidRPr="004E0EBE" w14:paraId="49DC2DD3" w14:textId="77777777" w:rsidTr="0021726C">
        <w:trPr>
          <w:trHeight w:val="305"/>
        </w:trPr>
        <w:tc>
          <w:tcPr>
            <w:tcW w:w="715" w:type="dxa"/>
            <w:noWrap/>
          </w:tcPr>
          <w:p w14:paraId="22A9582E" w14:textId="7FCE6E26" w:rsidR="00EF6D9A" w:rsidRPr="00B54880" w:rsidRDefault="00EF6D9A" w:rsidP="0021726C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057" w:type="dxa"/>
          </w:tcPr>
          <w:p w14:paraId="55A8A95D" w14:textId="77777777" w:rsidR="00EF6D9A" w:rsidRPr="004E33F9" w:rsidRDefault="00EF6D9A" w:rsidP="0021726C">
            <w:pPr>
              <w:jc w:val="both"/>
              <w:rPr>
                <w:rFonts w:ascii="Bookman Old Style" w:hAnsi="Bookman Old Style" w:cs="Calibri"/>
                <w:b/>
                <w:bCs/>
                <w:sz w:val="18"/>
                <w:szCs w:val="18"/>
                <w:lang w:eastAsia="id-ID"/>
              </w:rPr>
            </w:pPr>
            <w:r>
              <w:rPr>
                <w:rFonts w:ascii="Bookman Old Style" w:hAnsi="Bookman Old Style" w:cs="Calibri"/>
                <w:b/>
                <w:bCs/>
                <w:sz w:val="18"/>
                <w:szCs w:val="18"/>
                <w:lang w:eastAsia="id-ID"/>
              </w:rPr>
              <w:t>Tujuan</w:t>
            </w:r>
          </w:p>
        </w:tc>
        <w:tc>
          <w:tcPr>
            <w:tcW w:w="7010" w:type="dxa"/>
            <w:gridSpan w:val="6"/>
          </w:tcPr>
          <w:p w14:paraId="427627A8" w14:textId="7CA52194" w:rsidR="00EF6D9A" w:rsidRPr="00F93AB0" w:rsidRDefault="00F93AB0" w:rsidP="0021726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F93AB0">
              <w:rPr>
                <w:rFonts w:ascii="Bookman Old Style" w:hAnsi="Bookman Old Style" w:cs="Arial"/>
                <w:sz w:val="18"/>
                <w:szCs w:val="18"/>
              </w:rPr>
              <w:t>Meningkatnya Efektivitas dan Transparasi Layanan Publik</w:t>
            </w:r>
          </w:p>
        </w:tc>
      </w:tr>
      <w:tr w:rsidR="00EF6D9A" w:rsidRPr="004E0EBE" w14:paraId="37CD9EDB" w14:textId="77777777" w:rsidTr="0021726C">
        <w:trPr>
          <w:trHeight w:val="570"/>
        </w:trPr>
        <w:tc>
          <w:tcPr>
            <w:tcW w:w="715" w:type="dxa"/>
            <w:vMerge w:val="restart"/>
            <w:noWrap/>
            <w:hideMark/>
          </w:tcPr>
          <w:p w14:paraId="1ED6D0AB" w14:textId="77777777" w:rsidR="00EF6D9A" w:rsidRPr="00065B8A" w:rsidRDefault="00EF6D9A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1</w:t>
            </w:r>
            <w:r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2057" w:type="dxa"/>
            <w:vMerge w:val="restart"/>
            <w:hideMark/>
          </w:tcPr>
          <w:p w14:paraId="321001DE" w14:textId="176B714D" w:rsidR="00EF6D9A" w:rsidRPr="00F93AB0" w:rsidRDefault="00F93AB0" w:rsidP="008D59D8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F93AB0">
              <w:rPr>
                <w:rFonts w:ascii="Bookman Old Style" w:hAnsi="Bookman Old Style" w:cs="Arial"/>
                <w:sz w:val="18"/>
                <w:szCs w:val="18"/>
              </w:rPr>
              <w:t>Meningkatnya Efektivitas dan Transparasi Layanan Publik untuk Urusan Kewilayahan</w:t>
            </w:r>
          </w:p>
        </w:tc>
        <w:tc>
          <w:tcPr>
            <w:tcW w:w="440" w:type="dxa"/>
            <w:vMerge w:val="restart"/>
            <w:hideMark/>
          </w:tcPr>
          <w:p w14:paraId="2B248202" w14:textId="77777777" w:rsidR="00EF6D9A" w:rsidRPr="004E0EBE" w:rsidRDefault="00EF6D9A" w:rsidP="0021726C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1</w:t>
            </w:r>
            <w:r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1608" w:type="dxa"/>
            <w:vMerge w:val="restart"/>
            <w:shd w:val="clear" w:color="000000" w:fill="FFFFFF"/>
            <w:hideMark/>
          </w:tcPr>
          <w:p w14:paraId="329C50D5" w14:textId="58B7EDF7" w:rsidR="00EF6D9A" w:rsidRPr="00F93AB0" w:rsidRDefault="00F93AB0" w:rsidP="0021726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F93AB0">
              <w:rPr>
                <w:rFonts w:ascii="Bookman Old Style" w:hAnsi="Bookman Old Style" w:cs="Arial"/>
                <w:sz w:val="18"/>
                <w:szCs w:val="18"/>
              </w:rPr>
              <w:t>Survey Kepuasan Masyarakat Kecamatan</w:t>
            </w:r>
          </w:p>
        </w:tc>
        <w:tc>
          <w:tcPr>
            <w:tcW w:w="993" w:type="dxa"/>
            <w:vMerge w:val="restart"/>
            <w:hideMark/>
          </w:tcPr>
          <w:p w14:paraId="3D4A9055" w14:textId="77777777" w:rsidR="00F93AB0" w:rsidRPr="004E0EBE" w:rsidRDefault="00F93AB0" w:rsidP="00F93AB0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Angka</w:t>
            </w:r>
          </w:p>
          <w:p w14:paraId="71538EAE" w14:textId="77777777" w:rsidR="00EF6D9A" w:rsidRPr="004E0EBE" w:rsidRDefault="00EF6D9A" w:rsidP="0021726C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 </w:t>
            </w:r>
          </w:p>
          <w:p w14:paraId="2D959BDA" w14:textId="77777777" w:rsidR="00EF6D9A" w:rsidRPr="004E0EBE" w:rsidRDefault="00EF6D9A" w:rsidP="0021726C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5F88D0BC" w14:textId="77777777" w:rsidR="00EF6D9A" w:rsidRPr="004E0EBE" w:rsidRDefault="00EF6D9A" w:rsidP="0021726C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Alasan Pemilihan Indikator</w:t>
            </w:r>
          </w:p>
        </w:tc>
        <w:tc>
          <w:tcPr>
            <w:tcW w:w="272" w:type="dxa"/>
            <w:noWrap/>
            <w:hideMark/>
          </w:tcPr>
          <w:p w14:paraId="1EBCB4A2" w14:textId="77777777" w:rsidR="00EF6D9A" w:rsidRPr="004E0EBE" w:rsidRDefault="00EF6D9A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138" w:type="dxa"/>
          </w:tcPr>
          <w:p w14:paraId="486A79C0" w14:textId="736F9221" w:rsidR="00EF6D9A" w:rsidRPr="004E0EBE" w:rsidRDefault="00F93AB0" w:rsidP="0021726C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503EAD">
              <w:rPr>
                <w:rFonts w:ascii="Bookman Old Style" w:hAnsi="Bookman Old Style" w:cs="Calibri"/>
                <w:color w:val="000000"/>
                <w:sz w:val="16"/>
                <w:szCs w:val="16"/>
                <w:lang w:val="id-ID" w:eastAsia="id-ID"/>
              </w:rPr>
              <w:t>Indikator ini dipilih untuk mengetahui gambaran indeks kepuasan masyarakat (IKM) terhadap mutu pelayanan</w:t>
            </w:r>
          </w:p>
        </w:tc>
      </w:tr>
      <w:tr w:rsidR="00EF6D9A" w:rsidRPr="004E0EBE" w14:paraId="246347BE" w14:textId="77777777" w:rsidTr="0021726C">
        <w:trPr>
          <w:trHeight w:val="403"/>
        </w:trPr>
        <w:tc>
          <w:tcPr>
            <w:tcW w:w="715" w:type="dxa"/>
            <w:vMerge/>
            <w:noWrap/>
            <w:hideMark/>
          </w:tcPr>
          <w:p w14:paraId="665404CF" w14:textId="77777777" w:rsidR="00EF6D9A" w:rsidRPr="004E0EBE" w:rsidRDefault="00EF6D9A" w:rsidP="0021726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  <w:hideMark/>
          </w:tcPr>
          <w:p w14:paraId="40495D74" w14:textId="77777777" w:rsidR="00EF6D9A" w:rsidRPr="004E0EBE" w:rsidRDefault="00EF6D9A" w:rsidP="0021726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40" w:type="dxa"/>
            <w:vMerge/>
            <w:hideMark/>
          </w:tcPr>
          <w:p w14:paraId="59930654" w14:textId="77777777" w:rsidR="00EF6D9A" w:rsidRPr="004E0EBE" w:rsidRDefault="00EF6D9A" w:rsidP="0021726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000000" w:fill="FFFFFF"/>
            <w:hideMark/>
          </w:tcPr>
          <w:p w14:paraId="7866A086" w14:textId="77777777" w:rsidR="00EF6D9A" w:rsidRPr="004E0EBE" w:rsidRDefault="00EF6D9A" w:rsidP="0021726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14:paraId="142936FC" w14:textId="77777777" w:rsidR="00EF6D9A" w:rsidRPr="004E0EBE" w:rsidRDefault="00EF6D9A" w:rsidP="0021726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59" w:type="dxa"/>
            <w:noWrap/>
            <w:hideMark/>
          </w:tcPr>
          <w:p w14:paraId="0C2F103B" w14:textId="77777777" w:rsidR="00EF6D9A" w:rsidRPr="004E0EBE" w:rsidRDefault="00EF6D9A" w:rsidP="0021726C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Formulasi Pengukuran</w:t>
            </w:r>
          </w:p>
        </w:tc>
        <w:tc>
          <w:tcPr>
            <w:tcW w:w="272" w:type="dxa"/>
            <w:noWrap/>
            <w:hideMark/>
          </w:tcPr>
          <w:p w14:paraId="048E6122" w14:textId="77777777" w:rsidR="00EF6D9A" w:rsidRPr="004E0EBE" w:rsidRDefault="00EF6D9A" w:rsidP="0021726C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138" w:type="dxa"/>
          </w:tcPr>
          <w:p w14:paraId="2691CD2D" w14:textId="77777777" w:rsidR="00F93AB0" w:rsidRPr="007C152F" w:rsidRDefault="00F93AB0" w:rsidP="00F93AB0">
            <w:pPr>
              <w:rPr>
                <w:rFonts w:ascii="Bookman Old Style" w:hAnsi="Bookman Old Style" w:cs="Calibri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val="id-ID" w:eastAsia="id-ID"/>
              </w:rPr>
              <w:t>Total nilai persepsi per unsur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  <w:lang w:eastAsia="id-ID"/>
              </w:rPr>
              <w:t>/ Total unsur yg terisi x nilai penimbang</w:t>
            </w:r>
          </w:p>
          <w:p w14:paraId="65310395" w14:textId="357EDF2F" w:rsidR="00EF6D9A" w:rsidRPr="004E0EBE" w:rsidRDefault="00EF6D9A" w:rsidP="0021726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EF6D9A" w:rsidRPr="004E0EBE" w14:paraId="435D1244" w14:textId="77777777" w:rsidTr="0021726C">
        <w:trPr>
          <w:trHeight w:val="181"/>
        </w:trPr>
        <w:tc>
          <w:tcPr>
            <w:tcW w:w="715" w:type="dxa"/>
            <w:vMerge/>
            <w:noWrap/>
            <w:hideMark/>
          </w:tcPr>
          <w:p w14:paraId="0FC40AFC" w14:textId="77777777" w:rsidR="00EF6D9A" w:rsidRPr="004E0EBE" w:rsidRDefault="00EF6D9A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  <w:vAlign w:val="center"/>
            <w:hideMark/>
          </w:tcPr>
          <w:p w14:paraId="6EE6198B" w14:textId="77777777" w:rsidR="00EF6D9A" w:rsidRPr="004E0EBE" w:rsidRDefault="00EF6D9A" w:rsidP="0021726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40" w:type="dxa"/>
            <w:vMerge/>
            <w:hideMark/>
          </w:tcPr>
          <w:p w14:paraId="0C6EEBF3" w14:textId="77777777" w:rsidR="00EF6D9A" w:rsidRPr="004E0EBE" w:rsidRDefault="00EF6D9A" w:rsidP="0021726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000000" w:fill="FFFFFF"/>
            <w:vAlign w:val="bottom"/>
            <w:hideMark/>
          </w:tcPr>
          <w:p w14:paraId="165E85E6" w14:textId="77777777" w:rsidR="00EF6D9A" w:rsidRPr="004E0EBE" w:rsidRDefault="00EF6D9A" w:rsidP="0021726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bottom"/>
            <w:hideMark/>
          </w:tcPr>
          <w:p w14:paraId="43437A02" w14:textId="77777777" w:rsidR="00EF6D9A" w:rsidRPr="004E0EBE" w:rsidRDefault="00EF6D9A" w:rsidP="0021726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59" w:type="dxa"/>
            <w:noWrap/>
            <w:hideMark/>
          </w:tcPr>
          <w:p w14:paraId="0EAC7413" w14:textId="77777777" w:rsidR="00EF6D9A" w:rsidRPr="004E0EBE" w:rsidRDefault="00EF6D9A" w:rsidP="0021726C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Tipe Perhitungan</w:t>
            </w:r>
          </w:p>
        </w:tc>
        <w:tc>
          <w:tcPr>
            <w:tcW w:w="272" w:type="dxa"/>
            <w:noWrap/>
            <w:hideMark/>
          </w:tcPr>
          <w:p w14:paraId="08EDAC1C" w14:textId="77777777" w:rsidR="00EF6D9A" w:rsidRPr="004E0EBE" w:rsidRDefault="00EF6D9A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138" w:type="dxa"/>
          </w:tcPr>
          <w:p w14:paraId="20F07249" w14:textId="22207391" w:rsidR="00EF6D9A" w:rsidRPr="004E0EBE" w:rsidRDefault="00001737" w:rsidP="0021726C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</w:t>
            </w:r>
            <w:r w:rsidR="00F93AB0">
              <w:rPr>
                <w:rFonts w:ascii="Bookman Old Style" w:hAnsi="Bookman Old Style"/>
                <w:sz w:val="16"/>
                <w:szCs w:val="16"/>
              </w:rPr>
              <w:t>o</w:t>
            </w:r>
            <w:r>
              <w:rPr>
                <w:rFonts w:ascii="Bookman Old Style" w:hAnsi="Bookman Old Style"/>
                <w:sz w:val="16"/>
                <w:szCs w:val="16"/>
              </w:rPr>
              <w:t>mu</w:t>
            </w:r>
            <w:r w:rsidR="00E62CC2">
              <w:rPr>
                <w:rFonts w:ascii="Bookman Old Style" w:hAnsi="Bookman Old Style"/>
                <w:sz w:val="16"/>
                <w:szCs w:val="16"/>
              </w:rPr>
              <w:t>l</w:t>
            </w:r>
            <w:r>
              <w:rPr>
                <w:rFonts w:ascii="Bookman Old Style" w:hAnsi="Bookman Old Style"/>
                <w:sz w:val="16"/>
                <w:szCs w:val="16"/>
              </w:rPr>
              <w:t>atif</w:t>
            </w:r>
          </w:p>
        </w:tc>
      </w:tr>
      <w:tr w:rsidR="00EF6D9A" w:rsidRPr="004E0EBE" w14:paraId="0B8FED12" w14:textId="77777777" w:rsidTr="0021726C">
        <w:trPr>
          <w:trHeight w:val="371"/>
        </w:trPr>
        <w:tc>
          <w:tcPr>
            <w:tcW w:w="715" w:type="dxa"/>
            <w:vMerge/>
            <w:noWrap/>
            <w:hideMark/>
          </w:tcPr>
          <w:p w14:paraId="649299EF" w14:textId="77777777" w:rsidR="00EF6D9A" w:rsidRPr="004E0EBE" w:rsidRDefault="00EF6D9A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  <w:vAlign w:val="center"/>
            <w:hideMark/>
          </w:tcPr>
          <w:p w14:paraId="672860DB" w14:textId="77777777" w:rsidR="00EF6D9A" w:rsidRPr="004E0EBE" w:rsidRDefault="00EF6D9A" w:rsidP="0021726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40" w:type="dxa"/>
            <w:vMerge/>
            <w:hideMark/>
          </w:tcPr>
          <w:p w14:paraId="13189524" w14:textId="77777777" w:rsidR="00EF6D9A" w:rsidRPr="004E0EBE" w:rsidRDefault="00EF6D9A" w:rsidP="0021726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000000" w:fill="FFFFFF"/>
            <w:vAlign w:val="bottom"/>
            <w:hideMark/>
          </w:tcPr>
          <w:p w14:paraId="311E48EA" w14:textId="77777777" w:rsidR="00EF6D9A" w:rsidRPr="004E0EBE" w:rsidRDefault="00EF6D9A" w:rsidP="0021726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bottom"/>
            <w:hideMark/>
          </w:tcPr>
          <w:p w14:paraId="71E013BE" w14:textId="77777777" w:rsidR="00EF6D9A" w:rsidRPr="004E0EBE" w:rsidRDefault="00EF6D9A" w:rsidP="0021726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59" w:type="dxa"/>
            <w:noWrap/>
            <w:hideMark/>
          </w:tcPr>
          <w:p w14:paraId="3C625EF4" w14:textId="77777777" w:rsidR="00EF6D9A" w:rsidRPr="004E0EBE" w:rsidRDefault="00EF6D9A" w:rsidP="0021726C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  <w:lang w:val="id-ID"/>
              </w:rPr>
              <w:t>PD</w:t>
            </w:r>
            <w:r w:rsidRPr="004E0EBE">
              <w:rPr>
                <w:rFonts w:ascii="Bookman Old Style" w:hAnsi="Bookman Old Style"/>
                <w:sz w:val="16"/>
                <w:szCs w:val="16"/>
              </w:rPr>
              <w:t xml:space="preserve"> Penanggung Jawab</w:t>
            </w:r>
          </w:p>
        </w:tc>
        <w:tc>
          <w:tcPr>
            <w:tcW w:w="272" w:type="dxa"/>
            <w:noWrap/>
            <w:hideMark/>
          </w:tcPr>
          <w:p w14:paraId="24E18518" w14:textId="77777777" w:rsidR="00EF6D9A" w:rsidRPr="004E0EBE" w:rsidRDefault="00EF6D9A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138" w:type="dxa"/>
          </w:tcPr>
          <w:p w14:paraId="7ABBA402" w14:textId="3757BD5E" w:rsidR="00EF6D9A" w:rsidRPr="00702A12" w:rsidRDefault="00001737" w:rsidP="0021726C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</w:t>
            </w:r>
            <w:r w:rsidR="00702A12">
              <w:rPr>
                <w:rFonts w:ascii="Bookman Old Style" w:hAnsi="Bookman Old Style"/>
                <w:sz w:val="16"/>
                <w:szCs w:val="16"/>
                <w:lang w:val="id-ID"/>
              </w:rPr>
              <w:t>n</w:t>
            </w:r>
          </w:p>
        </w:tc>
      </w:tr>
      <w:tr w:rsidR="00EF6D9A" w:rsidRPr="002E05C2" w14:paraId="651AC3B3" w14:textId="77777777" w:rsidTr="0021726C">
        <w:trPr>
          <w:trHeight w:val="135"/>
        </w:trPr>
        <w:tc>
          <w:tcPr>
            <w:tcW w:w="715" w:type="dxa"/>
            <w:vMerge/>
            <w:noWrap/>
            <w:hideMark/>
          </w:tcPr>
          <w:p w14:paraId="2B868742" w14:textId="77777777" w:rsidR="00EF6D9A" w:rsidRPr="004E0EBE" w:rsidRDefault="00EF6D9A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  <w:vAlign w:val="center"/>
            <w:hideMark/>
          </w:tcPr>
          <w:p w14:paraId="62FFBFE6" w14:textId="77777777" w:rsidR="00EF6D9A" w:rsidRPr="004E0EBE" w:rsidRDefault="00EF6D9A" w:rsidP="0021726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40" w:type="dxa"/>
            <w:vMerge/>
            <w:hideMark/>
          </w:tcPr>
          <w:p w14:paraId="0871BAFE" w14:textId="77777777" w:rsidR="00EF6D9A" w:rsidRPr="004E0EBE" w:rsidRDefault="00EF6D9A" w:rsidP="0021726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000000" w:fill="FFFFFF"/>
            <w:vAlign w:val="bottom"/>
            <w:hideMark/>
          </w:tcPr>
          <w:p w14:paraId="0E1F4CFC" w14:textId="77777777" w:rsidR="00EF6D9A" w:rsidRPr="004E0EBE" w:rsidRDefault="00EF6D9A" w:rsidP="0021726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bottom"/>
            <w:hideMark/>
          </w:tcPr>
          <w:p w14:paraId="61D9278D" w14:textId="77777777" w:rsidR="00EF6D9A" w:rsidRPr="004E0EBE" w:rsidRDefault="00EF6D9A" w:rsidP="0021726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59" w:type="dxa"/>
            <w:noWrap/>
            <w:hideMark/>
          </w:tcPr>
          <w:p w14:paraId="62CF3B6A" w14:textId="77777777" w:rsidR="00EF6D9A" w:rsidRPr="004E0EBE" w:rsidRDefault="00EF6D9A" w:rsidP="0021726C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Sumber Data</w:t>
            </w:r>
          </w:p>
        </w:tc>
        <w:tc>
          <w:tcPr>
            <w:tcW w:w="272" w:type="dxa"/>
            <w:noWrap/>
            <w:hideMark/>
          </w:tcPr>
          <w:p w14:paraId="432740A0" w14:textId="77777777" w:rsidR="00EF6D9A" w:rsidRPr="004E0EBE" w:rsidRDefault="00EF6D9A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138" w:type="dxa"/>
          </w:tcPr>
          <w:p w14:paraId="53E72246" w14:textId="2D35FDDF" w:rsidR="00EF6D9A" w:rsidRPr="00702A12" w:rsidRDefault="00001737" w:rsidP="0021726C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</w:t>
            </w:r>
            <w:r w:rsidR="00702A12">
              <w:rPr>
                <w:rFonts w:ascii="Bookman Old Style" w:hAnsi="Bookman Old Style"/>
                <w:sz w:val="16"/>
                <w:szCs w:val="16"/>
                <w:lang w:val="id-ID"/>
              </w:rPr>
              <w:t>n</w:t>
            </w:r>
          </w:p>
        </w:tc>
      </w:tr>
    </w:tbl>
    <w:p w14:paraId="4E495604" w14:textId="77777777" w:rsidR="007C152F" w:rsidRDefault="007C152F" w:rsidP="000A123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14:paraId="111AAC29" w14:textId="77777777" w:rsidR="0066041B" w:rsidRDefault="0066041B" w:rsidP="000A123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14:paraId="0DDD7DAB" w14:textId="76E9D069" w:rsidR="00065B8A" w:rsidRDefault="00065B8A" w:rsidP="00065B8A">
      <w:pPr>
        <w:pStyle w:val="ListParagraph"/>
        <w:numPr>
          <w:ilvl w:val="0"/>
          <w:numId w:val="38"/>
        </w:numPr>
        <w:ind w:left="142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Indikator Program</w:t>
      </w:r>
    </w:p>
    <w:p w14:paraId="4989353D" w14:textId="77777777" w:rsidR="0021726C" w:rsidRDefault="0021726C" w:rsidP="0021726C">
      <w:pPr>
        <w:pStyle w:val="ListParagraph"/>
        <w:ind w:left="142"/>
        <w:jc w:val="both"/>
        <w:rPr>
          <w:rFonts w:ascii="Bookman Old Style" w:hAnsi="Bookman Old Style"/>
          <w:color w:val="000000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2057"/>
        <w:gridCol w:w="376"/>
        <w:gridCol w:w="1543"/>
        <w:gridCol w:w="1113"/>
        <w:gridCol w:w="1559"/>
        <w:gridCol w:w="272"/>
        <w:gridCol w:w="2378"/>
      </w:tblGrid>
      <w:tr w:rsidR="0070328B" w:rsidRPr="004E0EBE" w14:paraId="29F48836" w14:textId="77777777" w:rsidTr="0021726C">
        <w:trPr>
          <w:trHeight w:val="411"/>
          <w:tblHeader/>
        </w:trPr>
        <w:tc>
          <w:tcPr>
            <w:tcW w:w="715" w:type="dxa"/>
            <w:noWrap/>
            <w:vAlign w:val="center"/>
            <w:hideMark/>
          </w:tcPr>
          <w:p w14:paraId="60DF4ECF" w14:textId="77777777" w:rsidR="0070328B" w:rsidRPr="004E0EBE" w:rsidRDefault="0070328B" w:rsidP="003A0103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NO</w:t>
            </w:r>
          </w:p>
        </w:tc>
        <w:tc>
          <w:tcPr>
            <w:tcW w:w="2057" w:type="dxa"/>
            <w:vAlign w:val="center"/>
            <w:hideMark/>
          </w:tcPr>
          <w:p w14:paraId="71DF49F1" w14:textId="5CDAE82B" w:rsidR="0070328B" w:rsidRPr="004E0EBE" w:rsidRDefault="0070328B" w:rsidP="003A0103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SASARAN STRATEGIS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 DAN PROGRAM</w:t>
            </w:r>
          </w:p>
        </w:tc>
        <w:tc>
          <w:tcPr>
            <w:tcW w:w="1919" w:type="dxa"/>
            <w:gridSpan w:val="2"/>
            <w:noWrap/>
            <w:vAlign w:val="center"/>
            <w:hideMark/>
          </w:tcPr>
          <w:p w14:paraId="1E24A53A" w14:textId="6F6A397F" w:rsidR="0070328B" w:rsidRPr="004E0EBE" w:rsidRDefault="0070328B" w:rsidP="003A0103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 xml:space="preserve">INDIKATOR </w:t>
            </w:r>
          </w:p>
        </w:tc>
        <w:tc>
          <w:tcPr>
            <w:tcW w:w="882" w:type="dxa"/>
            <w:noWrap/>
            <w:vAlign w:val="center"/>
            <w:hideMark/>
          </w:tcPr>
          <w:p w14:paraId="7EE37384" w14:textId="77777777" w:rsidR="0070328B" w:rsidRPr="004E0EBE" w:rsidRDefault="0070328B" w:rsidP="003A0103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SATUAN</w:t>
            </w:r>
          </w:p>
        </w:tc>
        <w:tc>
          <w:tcPr>
            <w:tcW w:w="4209" w:type="dxa"/>
            <w:gridSpan w:val="3"/>
            <w:noWrap/>
            <w:vAlign w:val="center"/>
            <w:hideMark/>
          </w:tcPr>
          <w:p w14:paraId="76D379CC" w14:textId="77777777" w:rsidR="0070328B" w:rsidRPr="004E0EBE" w:rsidRDefault="0070328B" w:rsidP="003A0103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KETERANGAN</w:t>
            </w:r>
          </w:p>
        </w:tc>
      </w:tr>
      <w:tr w:rsidR="0070328B" w:rsidRPr="004E0EBE" w14:paraId="7ADAEDB5" w14:textId="77777777" w:rsidTr="0021726C">
        <w:trPr>
          <w:trHeight w:val="126"/>
          <w:tblHeader/>
        </w:trPr>
        <w:tc>
          <w:tcPr>
            <w:tcW w:w="715" w:type="dxa"/>
            <w:shd w:val="clear" w:color="auto" w:fill="D9D9D9" w:themeFill="background1" w:themeFillShade="D9"/>
            <w:noWrap/>
            <w:vAlign w:val="bottom"/>
            <w:hideMark/>
          </w:tcPr>
          <w:p w14:paraId="251A5842" w14:textId="77777777" w:rsidR="0070328B" w:rsidRPr="004E0EBE" w:rsidRDefault="0070328B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1</w:t>
            </w:r>
          </w:p>
        </w:tc>
        <w:tc>
          <w:tcPr>
            <w:tcW w:w="2057" w:type="dxa"/>
            <w:shd w:val="clear" w:color="auto" w:fill="D9D9D9" w:themeFill="background1" w:themeFillShade="D9"/>
            <w:noWrap/>
            <w:vAlign w:val="bottom"/>
            <w:hideMark/>
          </w:tcPr>
          <w:p w14:paraId="7EB8B13E" w14:textId="77777777" w:rsidR="0070328B" w:rsidRPr="004E0EBE" w:rsidRDefault="0070328B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2</w:t>
            </w:r>
          </w:p>
        </w:tc>
        <w:tc>
          <w:tcPr>
            <w:tcW w:w="1919" w:type="dxa"/>
            <w:gridSpan w:val="2"/>
            <w:shd w:val="clear" w:color="auto" w:fill="D9D9D9" w:themeFill="background1" w:themeFillShade="D9"/>
            <w:noWrap/>
            <w:vAlign w:val="bottom"/>
            <w:hideMark/>
          </w:tcPr>
          <w:p w14:paraId="0E748C7D" w14:textId="77777777" w:rsidR="0070328B" w:rsidRPr="004E0EBE" w:rsidRDefault="0070328B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3</w:t>
            </w:r>
          </w:p>
        </w:tc>
        <w:tc>
          <w:tcPr>
            <w:tcW w:w="882" w:type="dxa"/>
            <w:shd w:val="clear" w:color="auto" w:fill="D9D9D9" w:themeFill="background1" w:themeFillShade="D9"/>
            <w:noWrap/>
            <w:hideMark/>
          </w:tcPr>
          <w:p w14:paraId="283E5FB8" w14:textId="77777777" w:rsidR="0070328B" w:rsidRPr="004E0EBE" w:rsidRDefault="0070328B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4</w:t>
            </w:r>
          </w:p>
        </w:tc>
        <w:tc>
          <w:tcPr>
            <w:tcW w:w="4209" w:type="dxa"/>
            <w:gridSpan w:val="3"/>
            <w:shd w:val="clear" w:color="auto" w:fill="D9D9D9" w:themeFill="background1" w:themeFillShade="D9"/>
            <w:noWrap/>
            <w:vAlign w:val="bottom"/>
            <w:hideMark/>
          </w:tcPr>
          <w:p w14:paraId="7BEAD42E" w14:textId="77777777" w:rsidR="0070328B" w:rsidRPr="004E0EBE" w:rsidRDefault="0070328B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5</w:t>
            </w:r>
          </w:p>
        </w:tc>
      </w:tr>
      <w:tr w:rsidR="00F30E93" w:rsidRPr="004E0EBE" w14:paraId="13B794D7" w14:textId="77777777" w:rsidTr="00F30E93">
        <w:trPr>
          <w:trHeight w:val="135"/>
        </w:trPr>
        <w:tc>
          <w:tcPr>
            <w:tcW w:w="715" w:type="dxa"/>
            <w:noWrap/>
          </w:tcPr>
          <w:p w14:paraId="6F825B7C" w14:textId="40828CC8" w:rsidR="00F30E93" w:rsidRPr="004E0EBE" w:rsidRDefault="005C5109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</w:t>
            </w:r>
            <w:r w:rsidR="00F30E93"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2057" w:type="dxa"/>
            <w:vAlign w:val="center"/>
          </w:tcPr>
          <w:p w14:paraId="76FCA4FF" w14:textId="7B8A7572" w:rsidR="00F30E93" w:rsidRPr="004E0EBE" w:rsidRDefault="00F30E93" w:rsidP="0021726C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sz w:val="18"/>
                <w:szCs w:val="18"/>
                <w:lang w:eastAsia="id-ID"/>
              </w:rPr>
              <w:t>Sasaran Strategis</w:t>
            </w:r>
          </w:p>
        </w:tc>
        <w:tc>
          <w:tcPr>
            <w:tcW w:w="7010" w:type="dxa"/>
            <w:gridSpan w:val="6"/>
          </w:tcPr>
          <w:p w14:paraId="030C8E31" w14:textId="6DE8D343" w:rsidR="00F30E93" w:rsidRPr="005C5109" w:rsidRDefault="005765ED" w:rsidP="0021726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5C5109">
              <w:rPr>
                <w:rFonts w:ascii="Bookman Old Style" w:hAnsi="Bookman Old Style" w:cs="Arial"/>
                <w:b/>
                <w:bCs/>
                <w:sz w:val="18"/>
                <w:szCs w:val="18"/>
              </w:rPr>
              <w:t>Meningkatnya kinerja penyelenggaraan pemerintahan daerah untuk urusan kewilayahan</w:t>
            </w:r>
          </w:p>
        </w:tc>
      </w:tr>
      <w:tr w:rsidR="00F30E93" w:rsidRPr="004E0EBE" w14:paraId="2CC7816E" w14:textId="77777777" w:rsidTr="0021726C">
        <w:trPr>
          <w:trHeight w:val="135"/>
        </w:trPr>
        <w:tc>
          <w:tcPr>
            <w:tcW w:w="715" w:type="dxa"/>
            <w:vMerge w:val="restart"/>
            <w:noWrap/>
          </w:tcPr>
          <w:p w14:paraId="1D0B740E" w14:textId="4D6210AE" w:rsidR="00F30E93" w:rsidRDefault="00F30E93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1.</w:t>
            </w:r>
          </w:p>
        </w:tc>
        <w:tc>
          <w:tcPr>
            <w:tcW w:w="2057" w:type="dxa"/>
            <w:vMerge w:val="restart"/>
          </w:tcPr>
          <w:p w14:paraId="5B700311" w14:textId="52984F48" w:rsidR="00F30E93" w:rsidRPr="00526566" w:rsidRDefault="00F30E93" w:rsidP="0021726C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Program Pemberdayaan Masyarakat Desa dan Kelurahan</w:t>
            </w:r>
          </w:p>
        </w:tc>
        <w:tc>
          <w:tcPr>
            <w:tcW w:w="376" w:type="dxa"/>
            <w:vMerge w:val="restart"/>
          </w:tcPr>
          <w:p w14:paraId="7332960A" w14:textId="38265114" w:rsidR="00F30E93" w:rsidRPr="00065B8A" w:rsidRDefault="00F30E93" w:rsidP="0021726C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</w:t>
            </w:r>
          </w:p>
        </w:tc>
        <w:tc>
          <w:tcPr>
            <w:tcW w:w="1543" w:type="dxa"/>
            <w:vMerge w:val="restart"/>
            <w:shd w:val="clear" w:color="000000" w:fill="FFFFFF"/>
          </w:tcPr>
          <w:p w14:paraId="76B2E8ED" w14:textId="39080788" w:rsidR="00F30E93" w:rsidRPr="009C1FFF" w:rsidRDefault="00AC1033" w:rsidP="0021726C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9C1FFF">
              <w:rPr>
                <w:rFonts w:ascii="Bookman Old Style" w:hAnsi="Bookman Old Style" w:cs="Arial"/>
                <w:sz w:val="16"/>
                <w:szCs w:val="16"/>
              </w:rPr>
              <w:t>persentase terlaksananya program pemberdayaan masyarakat desa dan kelurahan yang terlaksana</w:t>
            </w:r>
          </w:p>
        </w:tc>
        <w:tc>
          <w:tcPr>
            <w:tcW w:w="882" w:type="dxa"/>
            <w:vMerge w:val="restart"/>
          </w:tcPr>
          <w:p w14:paraId="489ED07F" w14:textId="6E62F34E" w:rsidR="00F30E93" w:rsidRDefault="00AC1033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Persentase</w:t>
            </w:r>
          </w:p>
        </w:tc>
        <w:tc>
          <w:tcPr>
            <w:tcW w:w="1559" w:type="dxa"/>
            <w:noWrap/>
          </w:tcPr>
          <w:p w14:paraId="0FB1707B" w14:textId="1AB396C1" w:rsidR="00F30E93" w:rsidRPr="00065B8A" w:rsidRDefault="00F30E93" w:rsidP="0021726C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Alasan Pemilihan Indikator</w:t>
            </w:r>
          </w:p>
        </w:tc>
        <w:tc>
          <w:tcPr>
            <w:tcW w:w="272" w:type="dxa"/>
            <w:noWrap/>
          </w:tcPr>
          <w:p w14:paraId="2534D815" w14:textId="77777777" w:rsidR="00F30E93" w:rsidRPr="00065B8A" w:rsidRDefault="00F30E93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378" w:type="dxa"/>
          </w:tcPr>
          <w:p w14:paraId="77525659" w14:textId="7868DA80" w:rsidR="00F30E93" w:rsidRPr="0021726C" w:rsidRDefault="00F30E93" w:rsidP="0021726C">
            <w:pPr>
              <w:jc w:val="both"/>
              <w:rPr>
                <w:rFonts w:ascii="Bookman Old Style" w:hAnsi="Bookman Old Style"/>
                <w:sz w:val="16"/>
                <w:szCs w:val="16"/>
                <w:lang w:val="en-ID"/>
              </w:rPr>
            </w:pPr>
            <w:r>
              <w:rPr>
                <w:rFonts w:ascii="Bookman Old Style" w:hAnsi="Bookman Old Style"/>
                <w:sz w:val="16"/>
                <w:szCs w:val="16"/>
                <w:lang w:val="en-ID"/>
              </w:rPr>
              <w:t>Untuk mengetahui persentasi partisipasi desa dalam kegiatan pemberdayaan masyarakat desa</w:t>
            </w:r>
          </w:p>
        </w:tc>
      </w:tr>
      <w:tr w:rsidR="00F30E93" w:rsidRPr="004E0EBE" w14:paraId="5C05498E" w14:textId="77777777" w:rsidTr="0021726C">
        <w:trPr>
          <w:trHeight w:val="135"/>
        </w:trPr>
        <w:tc>
          <w:tcPr>
            <w:tcW w:w="715" w:type="dxa"/>
            <w:vMerge/>
            <w:noWrap/>
          </w:tcPr>
          <w:p w14:paraId="7CBD1E6B" w14:textId="77777777" w:rsidR="00F30E93" w:rsidRDefault="00F30E93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</w:tcPr>
          <w:p w14:paraId="7E44D751" w14:textId="77777777" w:rsidR="00F30E93" w:rsidRPr="00526566" w:rsidRDefault="00F30E93" w:rsidP="0021726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76" w:type="dxa"/>
            <w:vMerge/>
          </w:tcPr>
          <w:p w14:paraId="320546B9" w14:textId="77777777" w:rsidR="00F30E93" w:rsidRPr="00065B8A" w:rsidRDefault="00F30E93" w:rsidP="0021726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43" w:type="dxa"/>
            <w:vMerge/>
            <w:shd w:val="clear" w:color="000000" w:fill="FFFFFF"/>
          </w:tcPr>
          <w:p w14:paraId="0F76EA45" w14:textId="77777777" w:rsidR="00F30E93" w:rsidRPr="00526566" w:rsidRDefault="00F30E93" w:rsidP="0021726C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14:paraId="60062258" w14:textId="77777777" w:rsidR="00F30E93" w:rsidRDefault="00F30E93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59" w:type="dxa"/>
            <w:noWrap/>
          </w:tcPr>
          <w:p w14:paraId="66607C88" w14:textId="76AB2574" w:rsidR="00F30E93" w:rsidRPr="00065B8A" w:rsidRDefault="00F30E93" w:rsidP="0021726C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Formulasi Pengukuran</w:t>
            </w:r>
          </w:p>
        </w:tc>
        <w:tc>
          <w:tcPr>
            <w:tcW w:w="272" w:type="dxa"/>
            <w:noWrap/>
          </w:tcPr>
          <w:p w14:paraId="1E966332" w14:textId="77777777" w:rsidR="00F30E93" w:rsidRPr="00065B8A" w:rsidRDefault="00F30E93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378" w:type="dxa"/>
          </w:tcPr>
          <w:p w14:paraId="4DA106E9" w14:textId="2FD6AF59" w:rsidR="007C152F" w:rsidRPr="007C152F" w:rsidRDefault="007C152F" w:rsidP="007C152F">
            <w:pPr>
              <w:jc w:val="both"/>
              <w:rPr>
                <w:rFonts w:ascii="Bookman Old Style" w:hAnsi="Bookman Old Style"/>
                <w:sz w:val="16"/>
                <w:szCs w:val="16"/>
                <w:lang w:val="en-ID"/>
              </w:rPr>
            </w:pPr>
            <w:r w:rsidRPr="007C152F">
              <w:rPr>
                <w:rFonts w:ascii="Bookman Old Style" w:hAnsi="Bookman Old Style"/>
                <w:sz w:val="16"/>
                <w:szCs w:val="16"/>
              </w:rPr>
              <w:t>%</w:t>
            </w:r>
            <w:proofErr w:type="gramStart"/>
            <w:r w:rsidRPr="007C152F">
              <w:rPr>
                <w:rFonts w:ascii="Bookman Old Style" w:hAnsi="Bookman Old Style"/>
                <w:sz w:val="16"/>
                <w:szCs w:val="16"/>
              </w:rPr>
              <w:t>=(</w:t>
            </w:r>
            <w:proofErr w:type="gramEnd"/>
            <w:r w:rsidRPr="007C152F">
              <w:rPr>
                <w:rFonts w:ascii="Cambria Math" w:hAnsi="Cambria Math" w:cs="Cambria Math"/>
                <w:sz w:val="16"/>
                <w:szCs w:val="16"/>
              </w:rPr>
              <w:t>𝐽𝑢𝑚𝑙𝑎</w:t>
            </w:r>
            <w:r w:rsidRPr="007C152F">
              <w:rPr>
                <w:sz w:val="16"/>
                <w:szCs w:val="16"/>
              </w:rPr>
              <w:t>ℎ</w:t>
            </w:r>
            <w:r w:rsidRPr="007C152F">
              <w:rPr>
                <w:rFonts w:ascii="Bookman Old Style" w:hAnsi="Bookman Old Style"/>
                <w:sz w:val="16"/>
                <w:szCs w:val="16"/>
              </w:rPr>
              <w:t xml:space="preserve">  </w:t>
            </w:r>
            <w:r w:rsidRPr="007C152F">
              <w:rPr>
                <w:rFonts w:ascii="Bookman Old Style" w:hAnsi="Bookman Old Style"/>
                <w:sz w:val="16"/>
                <w:szCs w:val="16"/>
                <w:lang w:val="en-ID"/>
              </w:rPr>
              <w:t>Pemberdayaan Masyarakat yang terlaksana</w:t>
            </w:r>
            <w:r w:rsidRPr="007C152F">
              <w:rPr>
                <w:rFonts w:ascii="Bookman Old Style" w:hAnsi="Bookman Old Style"/>
                <w:sz w:val="16"/>
                <w:szCs w:val="16"/>
              </w:rPr>
              <w:t>)/(</w:t>
            </w:r>
            <w:r w:rsidRPr="007C152F">
              <w:rPr>
                <w:rFonts w:ascii="Cambria Math" w:hAnsi="Cambria Math" w:cs="Cambria Math"/>
                <w:sz w:val="16"/>
                <w:szCs w:val="16"/>
              </w:rPr>
              <w:t>𝐽𝑢𝑚𝑙𝑎</w:t>
            </w:r>
            <w:r w:rsidRPr="007C152F">
              <w:rPr>
                <w:sz w:val="16"/>
                <w:szCs w:val="16"/>
              </w:rPr>
              <w:t>ℎ</w:t>
            </w:r>
            <w:r w:rsidRPr="007C152F">
              <w:rPr>
                <w:rFonts w:ascii="Bookman Old Style" w:hAnsi="Bookman Old Style"/>
                <w:sz w:val="16"/>
                <w:szCs w:val="16"/>
              </w:rPr>
              <w:t xml:space="preserve"> Desa) x 100%</w:t>
            </w:r>
          </w:p>
          <w:p w14:paraId="0A683D53" w14:textId="77777777" w:rsidR="00F30E93" w:rsidRPr="00526566" w:rsidRDefault="00F30E93" w:rsidP="0021726C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</w:p>
        </w:tc>
      </w:tr>
      <w:tr w:rsidR="00F30E93" w:rsidRPr="004E0EBE" w14:paraId="2DED4689" w14:textId="77777777" w:rsidTr="0021726C">
        <w:trPr>
          <w:trHeight w:val="135"/>
        </w:trPr>
        <w:tc>
          <w:tcPr>
            <w:tcW w:w="715" w:type="dxa"/>
            <w:vMerge/>
            <w:noWrap/>
          </w:tcPr>
          <w:p w14:paraId="51E3B376" w14:textId="77777777" w:rsidR="00F30E93" w:rsidRDefault="00F30E93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</w:tcPr>
          <w:p w14:paraId="27689EC5" w14:textId="77777777" w:rsidR="00F30E93" w:rsidRPr="00526566" w:rsidRDefault="00F30E93" w:rsidP="0021726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76" w:type="dxa"/>
            <w:vMerge/>
          </w:tcPr>
          <w:p w14:paraId="739FAA6E" w14:textId="77777777" w:rsidR="00F30E93" w:rsidRPr="00065B8A" w:rsidRDefault="00F30E93" w:rsidP="0021726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43" w:type="dxa"/>
            <w:vMerge/>
            <w:shd w:val="clear" w:color="000000" w:fill="FFFFFF"/>
          </w:tcPr>
          <w:p w14:paraId="4F5A2703" w14:textId="77777777" w:rsidR="00F30E93" w:rsidRPr="00526566" w:rsidRDefault="00F30E93" w:rsidP="0021726C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14:paraId="50976B0A" w14:textId="77777777" w:rsidR="00F30E93" w:rsidRDefault="00F30E93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59" w:type="dxa"/>
            <w:noWrap/>
          </w:tcPr>
          <w:p w14:paraId="5BF24D60" w14:textId="1EC8CDF3" w:rsidR="00F30E93" w:rsidRPr="00065B8A" w:rsidRDefault="00F30E93" w:rsidP="0021726C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Tipe Perhitungan</w:t>
            </w:r>
          </w:p>
        </w:tc>
        <w:tc>
          <w:tcPr>
            <w:tcW w:w="272" w:type="dxa"/>
            <w:noWrap/>
          </w:tcPr>
          <w:p w14:paraId="798F478B" w14:textId="77777777" w:rsidR="00F30E93" w:rsidRPr="00065B8A" w:rsidRDefault="00F30E93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378" w:type="dxa"/>
          </w:tcPr>
          <w:p w14:paraId="08B8A060" w14:textId="110BA8C8" w:rsidR="00F30E93" w:rsidRPr="00526566" w:rsidRDefault="005C5109" w:rsidP="0021726C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ko</w:t>
            </w:r>
            <w:r w:rsidR="00F30E93">
              <w:rPr>
                <w:rFonts w:ascii="Bookman Old Style" w:hAnsi="Bookman Old Style"/>
                <w:sz w:val="16"/>
                <w:szCs w:val="16"/>
              </w:rPr>
              <w:t>mulatif</w:t>
            </w:r>
          </w:p>
        </w:tc>
      </w:tr>
      <w:tr w:rsidR="00F30E93" w:rsidRPr="004E0EBE" w14:paraId="2AAEF176" w14:textId="77777777" w:rsidTr="0021726C">
        <w:trPr>
          <w:trHeight w:val="135"/>
        </w:trPr>
        <w:tc>
          <w:tcPr>
            <w:tcW w:w="715" w:type="dxa"/>
            <w:vMerge/>
            <w:noWrap/>
          </w:tcPr>
          <w:p w14:paraId="02B7D070" w14:textId="77777777" w:rsidR="00F30E93" w:rsidRDefault="00F30E93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</w:tcPr>
          <w:p w14:paraId="60C403EB" w14:textId="77777777" w:rsidR="00F30E93" w:rsidRPr="00526566" w:rsidRDefault="00F30E93" w:rsidP="0021726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76" w:type="dxa"/>
            <w:vMerge/>
          </w:tcPr>
          <w:p w14:paraId="5AD74728" w14:textId="77777777" w:rsidR="00F30E93" w:rsidRPr="00065B8A" w:rsidRDefault="00F30E93" w:rsidP="0021726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43" w:type="dxa"/>
            <w:vMerge/>
            <w:shd w:val="clear" w:color="000000" w:fill="FFFFFF"/>
          </w:tcPr>
          <w:p w14:paraId="0FD1B2E2" w14:textId="77777777" w:rsidR="00F30E93" w:rsidRPr="00526566" w:rsidRDefault="00F30E93" w:rsidP="0021726C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14:paraId="7AC84A69" w14:textId="77777777" w:rsidR="00F30E93" w:rsidRDefault="00F30E93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59" w:type="dxa"/>
            <w:noWrap/>
          </w:tcPr>
          <w:p w14:paraId="70DB94D4" w14:textId="1891B208" w:rsidR="00F30E93" w:rsidRPr="00065B8A" w:rsidRDefault="00F30E93" w:rsidP="0021726C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  <w:lang w:val="id-ID"/>
              </w:rPr>
              <w:t>PD</w:t>
            </w:r>
            <w:r w:rsidRPr="00065B8A">
              <w:rPr>
                <w:rFonts w:ascii="Bookman Old Style" w:hAnsi="Bookman Old Style"/>
                <w:sz w:val="16"/>
                <w:szCs w:val="16"/>
              </w:rPr>
              <w:t xml:space="preserve"> Penanggung Jawab</w:t>
            </w:r>
          </w:p>
        </w:tc>
        <w:tc>
          <w:tcPr>
            <w:tcW w:w="272" w:type="dxa"/>
            <w:noWrap/>
          </w:tcPr>
          <w:p w14:paraId="32E97E6E" w14:textId="77777777" w:rsidR="00F30E93" w:rsidRPr="00065B8A" w:rsidRDefault="00F30E93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378" w:type="dxa"/>
          </w:tcPr>
          <w:p w14:paraId="42A40DB7" w14:textId="11E347D7" w:rsidR="00F30E93" w:rsidRPr="00526566" w:rsidRDefault="00F30E93" w:rsidP="0021726C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F30E93" w:rsidRPr="004E0EBE" w14:paraId="7205A6F2" w14:textId="77777777" w:rsidTr="0021726C">
        <w:trPr>
          <w:trHeight w:val="135"/>
        </w:trPr>
        <w:tc>
          <w:tcPr>
            <w:tcW w:w="715" w:type="dxa"/>
            <w:vMerge/>
            <w:noWrap/>
          </w:tcPr>
          <w:p w14:paraId="1471F664" w14:textId="77777777" w:rsidR="00F30E93" w:rsidRDefault="00F30E93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</w:tcPr>
          <w:p w14:paraId="7306087B" w14:textId="77777777" w:rsidR="00F30E93" w:rsidRPr="00526566" w:rsidRDefault="00F30E93" w:rsidP="0021726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76" w:type="dxa"/>
            <w:vMerge/>
          </w:tcPr>
          <w:p w14:paraId="498052B1" w14:textId="77777777" w:rsidR="00F30E93" w:rsidRPr="00065B8A" w:rsidRDefault="00F30E93" w:rsidP="0021726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43" w:type="dxa"/>
            <w:vMerge/>
            <w:shd w:val="clear" w:color="000000" w:fill="FFFFFF"/>
          </w:tcPr>
          <w:p w14:paraId="5AF11B74" w14:textId="77777777" w:rsidR="00F30E93" w:rsidRPr="00526566" w:rsidRDefault="00F30E93" w:rsidP="0021726C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14:paraId="6EB71218" w14:textId="77777777" w:rsidR="00F30E93" w:rsidRDefault="00F30E93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59" w:type="dxa"/>
            <w:noWrap/>
          </w:tcPr>
          <w:p w14:paraId="003E2493" w14:textId="28678CB6" w:rsidR="00F30E93" w:rsidRPr="00065B8A" w:rsidRDefault="00F30E93" w:rsidP="0021726C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Sumber Data</w:t>
            </w:r>
          </w:p>
        </w:tc>
        <w:tc>
          <w:tcPr>
            <w:tcW w:w="272" w:type="dxa"/>
            <w:noWrap/>
          </w:tcPr>
          <w:p w14:paraId="6B0DC6A2" w14:textId="77777777" w:rsidR="00F30E93" w:rsidRPr="00065B8A" w:rsidRDefault="00F30E93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378" w:type="dxa"/>
          </w:tcPr>
          <w:p w14:paraId="0A8A2DA4" w14:textId="5747B8D4" w:rsidR="00F30E93" w:rsidRPr="00526566" w:rsidRDefault="00F30E93" w:rsidP="0021726C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5765ED" w:rsidRPr="004E0EBE" w14:paraId="31ED31CC" w14:textId="77777777" w:rsidTr="00F46B3B">
        <w:trPr>
          <w:trHeight w:val="135"/>
        </w:trPr>
        <w:tc>
          <w:tcPr>
            <w:tcW w:w="715" w:type="dxa"/>
            <w:vMerge w:val="restart"/>
            <w:noWrap/>
          </w:tcPr>
          <w:p w14:paraId="441BF304" w14:textId="1068A581" w:rsidR="005765ED" w:rsidRPr="00065B8A" w:rsidRDefault="005765ED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2.</w:t>
            </w:r>
          </w:p>
        </w:tc>
        <w:tc>
          <w:tcPr>
            <w:tcW w:w="2057" w:type="dxa"/>
            <w:vMerge w:val="restart"/>
          </w:tcPr>
          <w:p w14:paraId="7F46A981" w14:textId="77777777" w:rsidR="005765ED" w:rsidRPr="00065B8A" w:rsidRDefault="005765ED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124AE1">
              <w:rPr>
                <w:rFonts w:ascii="Bookman Old Style" w:hAnsi="Bookman Old Style"/>
                <w:sz w:val="16"/>
                <w:szCs w:val="16"/>
              </w:rPr>
              <w:t>Program Penyelenggaraan Urusan Pemerintahan Umum</w:t>
            </w:r>
          </w:p>
        </w:tc>
        <w:tc>
          <w:tcPr>
            <w:tcW w:w="376" w:type="dxa"/>
            <w:vMerge w:val="restart"/>
          </w:tcPr>
          <w:p w14:paraId="54E1BDE3" w14:textId="77777777" w:rsidR="005765ED" w:rsidRPr="00065B8A" w:rsidRDefault="005765ED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1.</w:t>
            </w:r>
          </w:p>
        </w:tc>
        <w:tc>
          <w:tcPr>
            <w:tcW w:w="1543" w:type="dxa"/>
            <w:vMerge w:val="restart"/>
            <w:shd w:val="clear" w:color="000000" w:fill="FFFFFF"/>
          </w:tcPr>
          <w:p w14:paraId="733E8966" w14:textId="5051B533" w:rsidR="005765ED" w:rsidRPr="009C1FFF" w:rsidRDefault="009C1FFF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9C1FFF">
              <w:rPr>
                <w:rFonts w:ascii="Bookman Old Style" w:hAnsi="Bookman Old Style" w:cs="Arial"/>
                <w:sz w:val="16"/>
                <w:szCs w:val="16"/>
              </w:rPr>
              <w:t>Persentase Penyelenggaraan Urusan Pemerintahan Umum yang terlaksana</w:t>
            </w:r>
          </w:p>
        </w:tc>
        <w:tc>
          <w:tcPr>
            <w:tcW w:w="882" w:type="dxa"/>
            <w:vMerge w:val="restart"/>
          </w:tcPr>
          <w:p w14:paraId="412A0963" w14:textId="51DBBB09" w:rsidR="005765ED" w:rsidRPr="00065B8A" w:rsidRDefault="00AC1033" w:rsidP="00AC1033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Persentase</w:t>
            </w:r>
          </w:p>
        </w:tc>
        <w:tc>
          <w:tcPr>
            <w:tcW w:w="1559" w:type="dxa"/>
            <w:noWrap/>
          </w:tcPr>
          <w:p w14:paraId="04B6F435" w14:textId="77777777" w:rsidR="005765ED" w:rsidRPr="00065B8A" w:rsidRDefault="005765ED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Alasan Pemilihan Indikator</w:t>
            </w:r>
          </w:p>
        </w:tc>
        <w:tc>
          <w:tcPr>
            <w:tcW w:w="272" w:type="dxa"/>
            <w:noWrap/>
          </w:tcPr>
          <w:p w14:paraId="79C3558A" w14:textId="77777777" w:rsidR="005765ED" w:rsidRPr="00065B8A" w:rsidRDefault="005765ED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  <w:p w14:paraId="55B5897D" w14:textId="77777777" w:rsidR="005765ED" w:rsidRPr="00065B8A" w:rsidRDefault="005765ED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378" w:type="dxa"/>
          </w:tcPr>
          <w:p w14:paraId="30687214" w14:textId="77777777" w:rsidR="005765ED" w:rsidRPr="00065B8A" w:rsidRDefault="005765ED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3648C3">
              <w:rPr>
                <w:rFonts w:ascii="Bookman Old Style" w:hAnsi="Bookman Old Style"/>
                <w:sz w:val="16"/>
                <w:szCs w:val="16"/>
                <w:lang w:val="id-ID"/>
              </w:rPr>
              <w:t>Untuk mengetahui persentase Penyelenggaraan Urusan Pemerintahan Umum</w:t>
            </w:r>
          </w:p>
        </w:tc>
      </w:tr>
      <w:tr w:rsidR="005765ED" w:rsidRPr="004E0EBE" w14:paraId="4E20828F" w14:textId="77777777" w:rsidTr="00F46B3B">
        <w:trPr>
          <w:trHeight w:val="135"/>
        </w:trPr>
        <w:tc>
          <w:tcPr>
            <w:tcW w:w="715" w:type="dxa"/>
            <w:vMerge/>
            <w:noWrap/>
          </w:tcPr>
          <w:p w14:paraId="739C325A" w14:textId="77777777" w:rsidR="005765ED" w:rsidRPr="00065B8A" w:rsidRDefault="005765ED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  <w:vAlign w:val="center"/>
          </w:tcPr>
          <w:p w14:paraId="4A449F54" w14:textId="77777777" w:rsidR="005765ED" w:rsidRPr="00065B8A" w:rsidRDefault="005765ED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76" w:type="dxa"/>
            <w:vMerge/>
          </w:tcPr>
          <w:p w14:paraId="45A14470" w14:textId="77777777" w:rsidR="005765ED" w:rsidRPr="00065B8A" w:rsidRDefault="005765ED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43" w:type="dxa"/>
            <w:vMerge/>
            <w:shd w:val="clear" w:color="000000" w:fill="FFFFFF"/>
          </w:tcPr>
          <w:p w14:paraId="56CB5E3E" w14:textId="77777777" w:rsidR="005765ED" w:rsidRPr="00065B8A" w:rsidRDefault="005765ED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14:paraId="52EB5D65" w14:textId="77777777" w:rsidR="005765ED" w:rsidRPr="00065B8A" w:rsidRDefault="005765ED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59" w:type="dxa"/>
            <w:noWrap/>
          </w:tcPr>
          <w:p w14:paraId="2A6AC29C" w14:textId="77777777" w:rsidR="005765ED" w:rsidRPr="00065B8A" w:rsidRDefault="005765ED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Formulasi Pengukuran</w:t>
            </w:r>
          </w:p>
        </w:tc>
        <w:tc>
          <w:tcPr>
            <w:tcW w:w="272" w:type="dxa"/>
            <w:noWrap/>
          </w:tcPr>
          <w:p w14:paraId="5CB8A91F" w14:textId="77777777" w:rsidR="005765ED" w:rsidRPr="00065B8A" w:rsidRDefault="005765ED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378" w:type="dxa"/>
          </w:tcPr>
          <w:p w14:paraId="333CEAEC" w14:textId="77777777" w:rsidR="005765ED" w:rsidRPr="003648C3" w:rsidRDefault="005765ED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en-ID"/>
              </w:rPr>
            </w:pPr>
            <w:r w:rsidRPr="003648C3">
              <w:rPr>
                <w:rFonts w:ascii="Bookman Old Style" w:hAnsi="Bookman Old Style"/>
                <w:sz w:val="16"/>
                <w:szCs w:val="16"/>
              </w:rPr>
              <w:t>%</w:t>
            </w:r>
            <w:proofErr w:type="gramStart"/>
            <w:r w:rsidRPr="003648C3">
              <w:rPr>
                <w:rFonts w:ascii="Bookman Old Style" w:hAnsi="Bookman Old Style"/>
                <w:sz w:val="16"/>
                <w:szCs w:val="16"/>
              </w:rPr>
              <w:t>=(</w:t>
            </w:r>
            <w:proofErr w:type="gramEnd"/>
            <w:r w:rsidRPr="003648C3">
              <w:rPr>
                <w:rFonts w:ascii="Cambria Math" w:hAnsi="Cambria Math" w:cs="Cambria Math"/>
                <w:sz w:val="16"/>
                <w:szCs w:val="16"/>
              </w:rPr>
              <w:t>𝐽𝑢𝑚𝑙𝑎</w:t>
            </w:r>
            <w:r w:rsidRPr="003648C3">
              <w:rPr>
                <w:sz w:val="16"/>
                <w:szCs w:val="16"/>
              </w:rPr>
              <w:t>ℎ</w:t>
            </w:r>
            <w:r w:rsidRPr="003648C3">
              <w:rPr>
                <w:rFonts w:ascii="Bookman Old Style" w:hAnsi="Bookman Old Style"/>
                <w:sz w:val="16"/>
                <w:szCs w:val="16"/>
                <w:lang w:val="en-ID"/>
              </w:rPr>
              <w:t xml:space="preserve"> Terselenggaranya Urusan Pemerintahan Umum yang terlaksana</w:t>
            </w:r>
            <w:r w:rsidRPr="003648C3">
              <w:rPr>
                <w:rFonts w:ascii="Bookman Old Style" w:hAnsi="Bookman Old Style"/>
                <w:sz w:val="16"/>
                <w:szCs w:val="16"/>
              </w:rPr>
              <w:t>)/</w:t>
            </w:r>
          </w:p>
          <w:p w14:paraId="430D1F59" w14:textId="77777777" w:rsidR="005765ED" w:rsidRPr="003648C3" w:rsidRDefault="005765ED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en-ID"/>
              </w:rPr>
            </w:pPr>
            <w:r w:rsidRPr="003648C3">
              <w:rPr>
                <w:rFonts w:ascii="Bookman Old Style" w:hAnsi="Bookman Old Style"/>
                <w:sz w:val="16"/>
                <w:szCs w:val="16"/>
              </w:rPr>
              <w:t>(</w:t>
            </w:r>
            <w:r w:rsidRPr="003648C3">
              <w:rPr>
                <w:rFonts w:ascii="Cambria Math" w:hAnsi="Cambria Math" w:cs="Cambria Math"/>
                <w:sz w:val="16"/>
                <w:szCs w:val="16"/>
              </w:rPr>
              <w:t>𝐽𝑢𝑚𝑙𝑎</w:t>
            </w:r>
            <w:r w:rsidRPr="003648C3">
              <w:rPr>
                <w:sz w:val="16"/>
                <w:szCs w:val="16"/>
              </w:rPr>
              <w:t>ℎ</w:t>
            </w:r>
            <w:r w:rsidRPr="003648C3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gramStart"/>
            <w:r w:rsidRPr="003648C3">
              <w:rPr>
                <w:rFonts w:ascii="Bookman Old Style" w:hAnsi="Bookman Old Style"/>
                <w:sz w:val="16"/>
                <w:szCs w:val="16"/>
              </w:rPr>
              <w:t>target  Penyelenggaraan</w:t>
            </w:r>
            <w:proofErr w:type="gramEnd"/>
            <w:r w:rsidRPr="003648C3">
              <w:rPr>
                <w:rFonts w:ascii="Bookman Old Style" w:hAnsi="Bookman Old Style"/>
                <w:sz w:val="16"/>
                <w:szCs w:val="16"/>
              </w:rPr>
              <w:t xml:space="preserve"> Urusan Pemerintahan Umum) x 100%</w:t>
            </w:r>
          </w:p>
          <w:p w14:paraId="69787B56" w14:textId="77777777" w:rsidR="005765ED" w:rsidRPr="00065B8A" w:rsidRDefault="005765ED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</w:p>
        </w:tc>
      </w:tr>
      <w:tr w:rsidR="005765ED" w:rsidRPr="004E0EBE" w14:paraId="7B5A318D" w14:textId="77777777" w:rsidTr="00F46B3B">
        <w:trPr>
          <w:trHeight w:val="135"/>
        </w:trPr>
        <w:tc>
          <w:tcPr>
            <w:tcW w:w="715" w:type="dxa"/>
            <w:vMerge/>
            <w:noWrap/>
          </w:tcPr>
          <w:p w14:paraId="503D8C81" w14:textId="77777777" w:rsidR="005765ED" w:rsidRPr="00065B8A" w:rsidRDefault="005765ED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  <w:vAlign w:val="center"/>
          </w:tcPr>
          <w:p w14:paraId="6444018F" w14:textId="77777777" w:rsidR="005765ED" w:rsidRPr="00065B8A" w:rsidRDefault="005765ED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76" w:type="dxa"/>
            <w:vMerge/>
          </w:tcPr>
          <w:p w14:paraId="1FFCBCD8" w14:textId="77777777" w:rsidR="005765ED" w:rsidRPr="00065B8A" w:rsidRDefault="005765ED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43" w:type="dxa"/>
            <w:vMerge/>
            <w:shd w:val="clear" w:color="000000" w:fill="FFFFFF"/>
          </w:tcPr>
          <w:p w14:paraId="3DE5618B" w14:textId="77777777" w:rsidR="005765ED" w:rsidRPr="00065B8A" w:rsidRDefault="005765ED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14:paraId="23DBD861" w14:textId="77777777" w:rsidR="005765ED" w:rsidRPr="00065B8A" w:rsidRDefault="005765ED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59" w:type="dxa"/>
            <w:noWrap/>
          </w:tcPr>
          <w:p w14:paraId="4408D4A2" w14:textId="77777777" w:rsidR="005765ED" w:rsidRPr="00065B8A" w:rsidRDefault="005765ED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Tipe Perhitungan</w:t>
            </w:r>
          </w:p>
        </w:tc>
        <w:tc>
          <w:tcPr>
            <w:tcW w:w="272" w:type="dxa"/>
            <w:noWrap/>
          </w:tcPr>
          <w:p w14:paraId="21D22B10" w14:textId="77777777" w:rsidR="005765ED" w:rsidRPr="00065B8A" w:rsidRDefault="005765ED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378" w:type="dxa"/>
          </w:tcPr>
          <w:p w14:paraId="16CAC0FC" w14:textId="13893080" w:rsidR="005765ED" w:rsidRPr="00065B8A" w:rsidRDefault="005C5109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ko</w:t>
            </w:r>
            <w:r w:rsidR="005765ED">
              <w:rPr>
                <w:rFonts w:ascii="Bookman Old Style" w:hAnsi="Bookman Old Style"/>
                <w:sz w:val="16"/>
                <w:szCs w:val="16"/>
              </w:rPr>
              <w:t>mulatif</w:t>
            </w:r>
          </w:p>
        </w:tc>
      </w:tr>
      <w:tr w:rsidR="005765ED" w:rsidRPr="004E0EBE" w14:paraId="099BF832" w14:textId="77777777" w:rsidTr="00F46B3B">
        <w:trPr>
          <w:trHeight w:val="135"/>
        </w:trPr>
        <w:tc>
          <w:tcPr>
            <w:tcW w:w="715" w:type="dxa"/>
            <w:vMerge/>
            <w:noWrap/>
          </w:tcPr>
          <w:p w14:paraId="4E2BDC4B" w14:textId="77777777" w:rsidR="005765ED" w:rsidRPr="00065B8A" w:rsidRDefault="005765ED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  <w:vAlign w:val="center"/>
          </w:tcPr>
          <w:p w14:paraId="03AEFCA5" w14:textId="77777777" w:rsidR="005765ED" w:rsidRPr="00065B8A" w:rsidRDefault="005765ED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76" w:type="dxa"/>
            <w:vMerge/>
          </w:tcPr>
          <w:p w14:paraId="6B1EFFC9" w14:textId="77777777" w:rsidR="005765ED" w:rsidRPr="00065B8A" w:rsidRDefault="005765ED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43" w:type="dxa"/>
            <w:vMerge/>
            <w:shd w:val="clear" w:color="000000" w:fill="FFFFFF"/>
          </w:tcPr>
          <w:p w14:paraId="1F47A48D" w14:textId="77777777" w:rsidR="005765ED" w:rsidRPr="00065B8A" w:rsidRDefault="005765ED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14:paraId="1A8089AB" w14:textId="77777777" w:rsidR="005765ED" w:rsidRPr="00065B8A" w:rsidRDefault="005765ED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59" w:type="dxa"/>
            <w:noWrap/>
          </w:tcPr>
          <w:p w14:paraId="502E33CC" w14:textId="77777777" w:rsidR="005765ED" w:rsidRPr="00065B8A" w:rsidRDefault="005765ED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  <w:lang w:val="id-ID"/>
              </w:rPr>
              <w:t>PD</w:t>
            </w:r>
            <w:r w:rsidRPr="00065B8A">
              <w:rPr>
                <w:rFonts w:ascii="Bookman Old Style" w:hAnsi="Bookman Old Style"/>
                <w:sz w:val="16"/>
                <w:szCs w:val="16"/>
              </w:rPr>
              <w:t xml:space="preserve"> Penanggung Jawab</w:t>
            </w:r>
          </w:p>
        </w:tc>
        <w:tc>
          <w:tcPr>
            <w:tcW w:w="272" w:type="dxa"/>
            <w:noWrap/>
          </w:tcPr>
          <w:p w14:paraId="1785E850" w14:textId="77777777" w:rsidR="005765ED" w:rsidRPr="00065B8A" w:rsidRDefault="005765ED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378" w:type="dxa"/>
          </w:tcPr>
          <w:p w14:paraId="072DF851" w14:textId="77777777" w:rsidR="005765ED" w:rsidRPr="00065B8A" w:rsidRDefault="005765ED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5765ED" w:rsidRPr="004E0EBE" w14:paraId="4864A958" w14:textId="77777777" w:rsidTr="00F46B3B">
        <w:trPr>
          <w:trHeight w:val="135"/>
        </w:trPr>
        <w:tc>
          <w:tcPr>
            <w:tcW w:w="715" w:type="dxa"/>
            <w:vMerge/>
            <w:noWrap/>
          </w:tcPr>
          <w:p w14:paraId="3F8D558E" w14:textId="77777777" w:rsidR="005765ED" w:rsidRPr="00065B8A" w:rsidRDefault="005765ED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  <w:vAlign w:val="center"/>
          </w:tcPr>
          <w:p w14:paraId="2C17F5B0" w14:textId="77777777" w:rsidR="005765ED" w:rsidRPr="00065B8A" w:rsidRDefault="005765ED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76" w:type="dxa"/>
            <w:vMerge/>
          </w:tcPr>
          <w:p w14:paraId="2E393742" w14:textId="77777777" w:rsidR="005765ED" w:rsidRPr="00065B8A" w:rsidRDefault="005765ED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43" w:type="dxa"/>
            <w:vMerge/>
            <w:shd w:val="clear" w:color="000000" w:fill="FFFFFF"/>
          </w:tcPr>
          <w:p w14:paraId="64099C0B" w14:textId="77777777" w:rsidR="005765ED" w:rsidRPr="00065B8A" w:rsidRDefault="005765ED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14:paraId="5FB42D42" w14:textId="77777777" w:rsidR="005765ED" w:rsidRPr="00065B8A" w:rsidRDefault="005765ED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59" w:type="dxa"/>
            <w:noWrap/>
          </w:tcPr>
          <w:p w14:paraId="1E391FF6" w14:textId="77777777" w:rsidR="005765ED" w:rsidRPr="00065B8A" w:rsidRDefault="005765ED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Sumber Data</w:t>
            </w:r>
          </w:p>
        </w:tc>
        <w:tc>
          <w:tcPr>
            <w:tcW w:w="272" w:type="dxa"/>
            <w:noWrap/>
          </w:tcPr>
          <w:p w14:paraId="108BD1D3" w14:textId="77777777" w:rsidR="005765ED" w:rsidRPr="00065B8A" w:rsidRDefault="005765ED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378" w:type="dxa"/>
          </w:tcPr>
          <w:p w14:paraId="5EFD3AA1" w14:textId="77777777" w:rsidR="005765ED" w:rsidRDefault="005765ED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  <w:p w14:paraId="33BF2E6C" w14:textId="77777777" w:rsidR="005765ED" w:rsidRPr="00065B8A" w:rsidRDefault="005765ED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</w:p>
        </w:tc>
      </w:tr>
      <w:tr w:rsidR="005765ED" w:rsidRPr="004E0EBE" w14:paraId="64EC02DC" w14:textId="77777777" w:rsidTr="0021726C">
        <w:trPr>
          <w:trHeight w:val="135"/>
        </w:trPr>
        <w:tc>
          <w:tcPr>
            <w:tcW w:w="715" w:type="dxa"/>
            <w:noWrap/>
          </w:tcPr>
          <w:p w14:paraId="59AC74AD" w14:textId="77777777" w:rsidR="005765ED" w:rsidRDefault="005765ED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</w:tcPr>
          <w:p w14:paraId="48050908" w14:textId="77777777" w:rsidR="005765ED" w:rsidRPr="00526566" w:rsidRDefault="005765ED" w:rsidP="0021726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76" w:type="dxa"/>
          </w:tcPr>
          <w:p w14:paraId="04385F3D" w14:textId="77777777" w:rsidR="005765ED" w:rsidRPr="00065B8A" w:rsidRDefault="005765ED" w:rsidP="0021726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43" w:type="dxa"/>
            <w:shd w:val="clear" w:color="000000" w:fill="FFFFFF"/>
          </w:tcPr>
          <w:p w14:paraId="01AA46C9" w14:textId="77777777" w:rsidR="005765ED" w:rsidRPr="00526566" w:rsidRDefault="005765ED" w:rsidP="0021726C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882" w:type="dxa"/>
          </w:tcPr>
          <w:p w14:paraId="7C6A3328" w14:textId="77777777" w:rsidR="005765ED" w:rsidRDefault="005765ED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59" w:type="dxa"/>
            <w:noWrap/>
          </w:tcPr>
          <w:p w14:paraId="113970D5" w14:textId="77777777" w:rsidR="005765ED" w:rsidRPr="00065B8A" w:rsidRDefault="005765ED" w:rsidP="0021726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72" w:type="dxa"/>
            <w:noWrap/>
          </w:tcPr>
          <w:p w14:paraId="63AA5E96" w14:textId="77777777" w:rsidR="005765ED" w:rsidRPr="00065B8A" w:rsidRDefault="005765ED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378" w:type="dxa"/>
          </w:tcPr>
          <w:p w14:paraId="19FB9E13" w14:textId="77777777" w:rsidR="005765ED" w:rsidRDefault="005765ED" w:rsidP="0021726C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F30E93" w:rsidRPr="004E0EBE" w14:paraId="048926E3" w14:textId="77777777" w:rsidTr="0021726C">
        <w:trPr>
          <w:trHeight w:val="135"/>
        </w:trPr>
        <w:tc>
          <w:tcPr>
            <w:tcW w:w="715" w:type="dxa"/>
            <w:vMerge w:val="restart"/>
            <w:noWrap/>
          </w:tcPr>
          <w:p w14:paraId="7E83ECD3" w14:textId="7520F933" w:rsidR="00F30E93" w:rsidRPr="00065B8A" w:rsidRDefault="005765ED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3</w:t>
            </w:r>
            <w:r w:rsidR="00F30E93"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2057" w:type="dxa"/>
            <w:vMerge w:val="restart"/>
          </w:tcPr>
          <w:p w14:paraId="2621619A" w14:textId="7012FA50" w:rsidR="00F30E93" w:rsidRPr="00065B8A" w:rsidRDefault="00F30E93" w:rsidP="0021726C">
            <w:pPr>
              <w:rPr>
                <w:rFonts w:ascii="Bookman Old Style" w:hAnsi="Bookman Old Style"/>
                <w:sz w:val="16"/>
                <w:szCs w:val="16"/>
              </w:rPr>
            </w:pPr>
            <w:r w:rsidRPr="00526566">
              <w:rPr>
                <w:rFonts w:ascii="Bookman Old Style" w:hAnsi="Bookman Old Style"/>
                <w:sz w:val="16"/>
                <w:szCs w:val="16"/>
              </w:rPr>
              <w:t>Program Pembinaan dan Pengawasan Pemerintah Desa</w:t>
            </w:r>
          </w:p>
        </w:tc>
        <w:tc>
          <w:tcPr>
            <w:tcW w:w="376" w:type="dxa"/>
            <w:vMerge w:val="restart"/>
          </w:tcPr>
          <w:p w14:paraId="69AA09AA" w14:textId="77777777" w:rsidR="00F30E93" w:rsidRPr="00065B8A" w:rsidRDefault="00F30E93" w:rsidP="0021726C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1.</w:t>
            </w:r>
          </w:p>
        </w:tc>
        <w:tc>
          <w:tcPr>
            <w:tcW w:w="1543" w:type="dxa"/>
            <w:vMerge w:val="restart"/>
            <w:shd w:val="clear" w:color="000000" w:fill="FFFFFF"/>
          </w:tcPr>
          <w:p w14:paraId="3B41ABDB" w14:textId="3BB7B81F" w:rsidR="00F30E93" w:rsidRPr="009C1FFF" w:rsidRDefault="009C1FFF" w:rsidP="0021726C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proofErr w:type="gramStart"/>
            <w:r w:rsidRPr="009C1FFF">
              <w:rPr>
                <w:rFonts w:ascii="Bookman Old Style" w:hAnsi="Bookman Old Style" w:cs="Arial"/>
                <w:sz w:val="16"/>
                <w:szCs w:val="16"/>
              </w:rPr>
              <w:t xml:space="preserve">Persentase  </w:t>
            </w:r>
            <w:r w:rsidR="00435B35">
              <w:rPr>
                <w:rFonts w:ascii="Bookman Old Style" w:hAnsi="Bookman Old Style" w:cs="Arial"/>
                <w:sz w:val="16"/>
                <w:szCs w:val="16"/>
              </w:rPr>
              <w:t>program</w:t>
            </w:r>
            <w:proofErr w:type="gramEnd"/>
            <w:r w:rsidR="00435B35">
              <w:rPr>
                <w:rFonts w:ascii="Bookman Old Style" w:hAnsi="Bookman Old Style" w:cs="Arial"/>
                <w:sz w:val="16"/>
                <w:szCs w:val="16"/>
              </w:rPr>
              <w:t xml:space="preserve"> </w:t>
            </w:r>
            <w:r w:rsidRPr="009C1FFF">
              <w:rPr>
                <w:rFonts w:ascii="Bookman Old Style" w:hAnsi="Bookman Old Style" w:cs="Arial"/>
                <w:sz w:val="16"/>
                <w:szCs w:val="16"/>
              </w:rPr>
              <w:t>Pembinaan dan Pengawasan Pemerintahan Desa yang terlaksana</w:t>
            </w:r>
          </w:p>
        </w:tc>
        <w:tc>
          <w:tcPr>
            <w:tcW w:w="882" w:type="dxa"/>
            <w:vMerge w:val="restart"/>
          </w:tcPr>
          <w:p w14:paraId="616AB604" w14:textId="30AF2D6C" w:rsidR="00F30E93" w:rsidRPr="00065B8A" w:rsidRDefault="009C1FFF" w:rsidP="009C1FFF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Persentase</w:t>
            </w:r>
          </w:p>
        </w:tc>
        <w:tc>
          <w:tcPr>
            <w:tcW w:w="1559" w:type="dxa"/>
            <w:noWrap/>
          </w:tcPr>
          <w:p w14:paraId="55D59FE7" w14:textId="77777777" w:rsidR="00F30E93" w:rsidRPr="00065B8A" w:rsidRDefault="00F30E93" w:rsidP="0021726C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Alasan Pemilihan Indikator</w:t>
            </w:r>
          </w:p>
        </w:tc>
        <w:tc>
          <w:tcPr>
            <w:tcW w:w="272" w:type="dxa"/>
            <w:noWrap/>
          </w:tcPr>
          <w:p w14:paraId="7F6442B2" w14:textId="77777777" w:rsidR="00F30E93" w:rsidRPr="00065B8A" w:rsidRDefault="00F30E93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  <w:p w14:paraId="445FA871" w14:textId="77777777" w:rsidR="00F30E93" w:rsidRPr="00065B8A" w:rsidRDefault="00F30E93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378" w:type="dxa"/>
          </w:tcPr>
          <w:p w14:paraId="24CDC19B" w14:textId="72EAF8D5" w:rsidR="00F30E93" w:rsidRPr="00065B8A" w:rsidRDefault="003648C3" w:rsidP="0021726C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3648C3">
              <w:rPr>
                <w:rFonts w:ascii="Bookman Old Style" w:hAnsi="Bookman Old Style"/>
                <w:sz w:val="16"/>
                <w:szCs w:val="16"/>
                <w:lang w:val="id-ID"/>
              </w:rPr>
              <w:t>Untuk mengetahui persentase Pembinaan dan Pengawasan Pemerintahan Desa</w:t>
            </w:r>
          </w:p>
        </w:tc>
      </w:tr>
      <w:tr w:rsidR="00F30E93" w:rsidRPr="004E0EBE" w14:paraId="18CB771A" w14:textId="77777777" w:rsidTr="0021726C">
        <w:trPr>
          <w:trHeight w:val="135"/>
        </w:trPr>
        <w:tc>
          <w:tcPr>
            <w:tcW w:w="715" w:type="dxa"/>
            <w:vMerge/>
            <w:noWrap/>
          </w:tcPr>
          <w:p w14:paraId="1CA58232" w14:textId="77777777" w:rsidR="00F30E93" w:rsidRPr="00065B8A" w:rsidRDefault="00F30E93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  <w:vAlign w:val="center"/>
          </w:tcPr>
          <w:p w14:paraId="148086B1" w14:textId="77777777" w:rsidR="00F30E93" w:rsidRPr="00065B8A" w:rsidRDefault="00F30E93" w:rsidP="0021726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76" w:type="dxa"/>
            <w:vMerge/>
          </w:tcPr>
          <w:p w14:paraId="21BBF591" w14:textId="77777777" w:rsidR="00F30E93" w:rsidRPr="00065B8A" w:rsidRDefault="00F30E93" w:rsidP="0021726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43" w:type="dxa"/>
            <w:vMerge/>
            <w:shd w:val="clear" w:color="000000" w:fill="FFFFFF"/>
          </w:tcPr>
          <w:p w14:paraId="42C8772B" w14:textId="77777777" w:rsidR="00F30E93" w:rsidRPr="00065B8A" w:rsidRDefault="00F30E93" w:rsidP="0021726C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14:paraId="1F908F01" w14:textId="77777777" w:rsidR="00F30E93" w:rsidRPr="00065B8A" w:rsidRDefault="00F30E93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59" w:type="dxa"/>
            <w:noWrap/>
          </w:tcPr>
          <w:p w14:paraId="07CADFCD" w14:textId="77777777" w:rsidR="00F30E93" w:rsidRPr="00065B8A" w:rsidRDefault="00F30E93" w:rsidP="0021726C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Formulasi Pengukuran</w:t>
            </w:r>
          </w:p>
        </w:tc>
        <w:tc>
          <w:tcPr>
            <w:tcW w:w="272" w:type="dxa"/>
            <w:noWrap/>
          </w:tcPr>
          <w:p w14:paraId="0CF86510" w14:textId="77777777" w:rsidR="00F30E93" w:rsidRPr="00065B8A" w:rsidRDefault="00F30E93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378" w:type="dxa"/>
          </w:tcPr>
          <w:p w14:paraId="329F34BC" w14:textId="3DC841B7" w:rsidR="003648C3" w:rsidRPr="003648C3" w:rsidRDefault="003648C3" w:rsidP="003648C3">
            <w:pPr>
              <w:jc w:val="both"/>
              <w:rPr>
                <w:rFonts w:ascii="Bookman Old Style" w:hAnsi="Bookman Old Style"/>
                <w:sz w:val="16"/>
                <w:szCs w:val="16"/>
                <w:lang w:val="en-ID"/>
              </w:rPr>
            </w:pPr>
            <w:r w:rsidRPr="003648C3">
              <w:rPr>
                <w:rFonts w:ascii="Bookman Old Style" w:hAnsi="Bookman Old Style"/>
                <w:sz w:val="16"/>
                <w:szCs w:val="16"/>
              </w:rPr>
              <w:t>%</w:t>
            </w:r>
            <w:proofErr w:type="gramStart"/>
            <w:r w:rsidRPr="003648C3">
              <w:rPr>
                <w:rFonts w:ascii="Bookman Old Style" w:hAnsi="Bookman Old Style"/>
                <w:sz w:val="16"/>
                <w:szCs w:val="16"/>
              </w:rPr>
              <w:t>=(</w:t>
            </w:r>
            <w:proofErr w:type="gramEnd"/>
            <w:r w:rsidRPr="003648C3">
              <w:rPr>
                <w:rFonts w:ascii="Cambria Math" w:hAnsi="Cambria Math" w:cs="Cambria Math"/>
                <w:sz w:val="16"/>
                <w:szCs w:val="16"/>
              </w:rPr>
              <w:t>𝐽𝑢𝑚𝑙𝑎</w:t>
            </w:r>
            <w:r w:rsidRPr="003648C3">
              <w:rPr>
                <w:rFonts w:ascii="Bookman Old Style" w:hAnsi="Bookman Old Style"/>
                <w:sz w:val="16"/>
                <w:szCs w:val="16"/>
              </w:rPr>
              <w:t>h pembinaan dan pengawasan pemerintahan desa yang terlaksana)/ (target pembinaan dan pengawasana pemerintahan desa yang terlaksana) x 100%)</w:t>
            </w:r>
          </w:p>
          <w:p w14:paraId="3049C305" w14:textId="5A11C531" w:rsidR="00F30E93" w:rsidRPr="00065B8A" w:rsidRDefault="00F30E93" w:rsidP="0021726C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</w:p>
        </w:tc>
      </w:tr>
      <w:tr w:rsidR="00F30E93" w:rsidRPr="004E0EBE" w14:paraId="5D66C797" w14:textId="77777777" w:rsidTr="0021726C">
        <w:trPr>
          <w:trHeight w:val="135"/>
        </w:trPr>
        <w:tc>
          <w:tcPr>
            <w:tcW w:w="715" w:type="dxa"/>
            <w:vMerge/>
            <w:noWrap/>
          </w:tcPr>
          <w:p w14:paraId="50A4E395" w14:textId="77777777" w:rsidR="00F30E93" w:rsidRPr="00065B8A" w:rsidRDefault="00F30E93" w:rsidP="00526566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  <w:vAlign w:val="center"/>
          </w:tcPr>
          <w:p w14:paraId="60BB9B60" w14:textId="77777777" w:rsidR="00F30E93" w:rsidRPr="00065B8A" w:rsidRDefault="00F30E93" w:rsidP="00526566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76" w:type="dxa"/>
            <w:vMerge/>
          </w:tcPr>
          <w:p w14:paraId="1844A052" w14:textId="77777777" w:rsidR="00F30E93" w:rsidRPr="00065B8A" w:rsidRDefault="00F30E93" w:rsidP="00526566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43" w:type="dxa"/>
            <w:vMerge/>
            <w:shd w:val="clear" w:color="000000" w:fill="FFFFFF"/>
          </w:tcPr>
          <w:p w14:paraId="1BC73997" w14:textId="77777777" w:rsidR="00F30E93" w:rsidRPr="00065B8A" w:rsidRDefault="00F30E93" w:rsidP="00526566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14:paraId="44F91A7D" w14:textId="77777777" w:rsidR="00F30E93" w:rsidRPr="00065B8A" w:rsidRDefault="00F30E93" w:rsidP="00526566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59" w:type="dxa"/>
            <w:noWrap/>
          </w:tcPr>
          <w:p w14:paraId="237A15F0" w14:textId="77777777" w:rsidR="00F30E93" w:rsidRPr="00065B8A" w:rsidRDefault="00F30E93" w:rsidP="00526566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Tipe Perhitungan</w:t>
            </w:r>
          </w:p>
        </w:tc>
        <w:tc>
          <w:tcPr>
            <w:tcW w:w="272" w:type="dxa"/>
            <w:noWrap/>
          </w:tcPr>
          <w:p w14:paraId="1DA85A94" w14:textId="77777777" w:rsidR="00F30E93" w:rsidRPr="00065B8A" w:rsidRDefault="00F30E93" w:rsidP="00526566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378" w:type="dxa"/>
          </w:tcPr>
          <w:p w14:paraId="5EA790B1" w14:textId="05E2389D" w:rsidR="00F30E93" w:rsidRPr="00065B8A" w:rsidRDefault="005C5109" w:rsidP="00526566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ko</w:t>
            </w:r>
            <w:r w:rsidR="00F30E93">
              <w:rPr>
                <w:rFonts w:ascii="Bookman Old Style" w:hAnsi="Bookman Old Style"/>
                <w:sz w:val="16"/>
                <w:szCs w:val="16"/>
              </w:rPr>
              <w:t>mulatif</w:t>
            </w:r>
          </w:p>
        </w:tc>
      </w:tr>
      <w:tr w:rsidR="00F30E93" w:rsidRPr="004E0EBE" w14:paraId="1286F9F8" w14:textId="77777777" w:rsidTr="0021726C">
        <w:trPr>
          <w:trHeight w:val="135"/>
        </w:trPr>
        <w:tc>
          <w:tcPr>
            <w:tcW w:w="715" w:type="dxa"/>
            <w:vMerge/>
            <w:noWrap/>
          </w:tcPr>
          <w:p w14:paraId="4B03DE45" w14:textId="77777777" w:rsidR="00F30E93" w:rsidRPr="00065B8A" w:rsidRDefault="00F30E93" w:rsidP="00526566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  <w:vAlign w:val="center"/>
          </w:tcPr>
          <w:p w14:paraId="6E72E4EA" w14:textId="77777777" w:rsidR="00F30E93" w:rsidRPr="00065B8A" w:rsidRDefault="00F30E93" w:rsidP="00526566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76" w:type="dxa"/>
            <w:vMerge/>
          </w:tcPr>
          <w:p w14:paraId="48C4DBC5" w14:textId="77777777" w:rsidR="00F30E93" w:rsidRPr="00065B8A" w:rsidRDefault="00F30E93" w:rsidP="00526566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43" w:type="dxa"/>
            <w:vMerge/>
            <w:shd w:val="clear" w:color="000000" w:fill="FFFFFF"/>
          </w:tcPr>
          <w:p w14:paraId="432FEAA9" w14:textId="77777777" w:rsidR="00F30E93" w:rsidRPr="00065B8A" w:rsidRDefault="00F30E93" w:rsidP="00526566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14:paraId="204A23EC" w14:textId="77777777" w:rsidR="00F30E93" w:rsidRPr="00065B8A" w:rsidRDefault="00F30E93" w:rsidP="00526566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59" w:type="dxa"/>
            <w:noWrap/>
          </w:tcPr>
          <w:p w14:paraId="5750D5FF" w14:textId="77777777" w:rsidR="00F30E93" w:rsidRPr="00065B8A" w:rsidRDefault="00F30E93" w:rsidP="00526566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  <w:lang w:val="id-ID"/>
              </w:rPr>
              <w:t>PD</w:t>
            </w:r>
            <w:r w:rsidRPr="00065B8A">
              <w:rPr>
                <w:rFonts w:ascii="Bookman Old Style" w:hAnsi="Bookman Old Style"/>
                <w:sz w:val="16"/>
                <w:szCs w:val="16"/>
              </w:rPr>
              <w:t xml:space="preserve"> Penanggung Jawab</w:t>
            </w:r>
          </w:p>
        </w:tc>
        <w:tc>
          <w:tcPr>
            <w:tcW w:w="272" w:type="dxa"/>
            <w:noWrap/>
          </w:tcPr>
          <w:p w14:paraId="532E797E" w14:textId="77777777" w:rsidR="00F30E93" w:rsidRPr="00065B8A" w:rsidRDefault="00F30E93" w:rsidP="00526566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378" w:type="dxa"/>
          </w:tcPr>
          <w:p w14:paraId="38F7B928" w14:textId="2FF7CF00" w:rsidR="00F30E93" w:rsidRPr="00065B8A" w:rsidRDefault="00F30E93" w:rsidP="00526566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F30E93" w:rsidRPr="004E0EBE" w14:paraId="63F564EF" w14:textId="77777777" w:rsidTr="003648C3">
        <w:trPr>
          <w:trHeight w:val="394"/>
        </w:trPr>
        <w:tc>
          <w:tcPr>
            <w:tcW w:w="715" w:type="dxa"/>
            <w:vMerge/>
            <w:noWrap/>
          </w:tcPr>
          <w:p w14:paraId="5F3048AD" w14:textId="77777777" w:rsidR="00F30E93" w:rsidRPr="00065B8A" w:rsidRDefault="00F30E93" w:rsidP="00526566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  <w:vAlign w:val="center"/>
          </w:tcPr>
          <w:p w14:paraId="5A610DC8" w14:textId="77777777" w:rsidR="00F30E93" w:rsidRPr="00065B8A" w:rsidRDefault="00F30E93" w:rsidP="00526566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76" w:type="dxa"/>
            <w:vMerge/>
          </w:tcPr>
          <w:p w14:paraId="585A91F0" w14:textId="77777777" w:rsidR="00F30E93" w:rsidRPr="00065B8A" w:rsidRDefault="00F30E93" w:rsidP="00526566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43" w:type="dxa"/>
            <w:vMerge/>
            <w:shd w:val="clear" w:color="000000" w:fill="FFFFFF"/>
          </w:tcPr>
          <w:p w14:paraId="259D8DB0" w14:textId="77777777" w:rsidR="00F30E93" w:rsidRPr="00065B8A" w:rsidRDefault="00F30E93" w:rsidP="00526566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14:paraId="28516930" w14:textId="77777777" w:rsidR="00F30E93" w:rsidRPr="00065B8A" w:rsidRDefault="00F30E93" w:rsidP="00526566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59" w:type="dxa"/>
            <w:noWrap/>
          </w:tcPr>
          <w:p w14:paraId="563D1E84" w14:textId="77777777" w:rsidR="00F30E93" w:rsidRPr="00065B8A" w:rsidRDefault="00F30E93" w:rsidP="00526566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Sumber Data</w:t>
            </w:r>
          </w:p>
        </w:tc>
        <w:tc>
          <w:tcPr>
            <w:tcW w:w="272" w:type="dxa"/>
            <w:noWrap/>
          </w:tcPr>
          <w:p w14:paraId="01C8A41F" w14:textId="77777777" w:rsidR="00F30E93" w:rsidRPr="00065B8A" w:rsidRDefault="00F30E93" w:rsidP="00526566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378" w:type="dxa"/>
          </w:tcPr>
          <w:p w14:paraId="094CD789" w14:textId="50CCFDA1" w:rsidR="00F30E93" w:rsidRPr="00065B8A" w:rsidRDefault="00F30E93" w:rsidP="00526566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5765ED" w:rsidRPr="004E0EBE" w14:paraId="33ABCCA1" w14:textId="77777777" w:rsidTr="00F46B3B">
        <w:trPr>
          <w:trHeight w:val="305"/>
        </w:trPr>
        <w:tc>
          <w:tcPr>
            <w:tcW w:w="715" w:type="dxa"/>
            <w:noWrap/>
          </w:tcPr>
          <w:p w14:paraId="717A2245" w14:textId="5003D7D3" w:rsidR="005765ED" w:rsidRPr="00B54880" w:rsidRDefault="005C5109" w:rsidP="00F46B3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sz w:val="16"/>
                <w:szCs w:val="16"/>
              </w:rPr>
              <w:t>2</w:t>
            </w:r>
            <w:r w:rsidR="005765ED">
              <w:rPr>
                <w:rFonts w:ascii="Bookman Old Style" w:hAnsi="Bookman Old Style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057" w:type="dxa"/>
          </w:tcPr>
          <w:p w14:paraId="75819791" w14:textId="77777777" w:rsidR="005765ED" w:rsidRPr="004E33F9" w:rsidRDefault="005765ED" w:rsidP="00F46B3B">
            <w:pPr>
              <w:jc w:val="both"/>
              <w:rPr>
                <w:rFonts w:ascii="Bookman Old Style" w:hAnsi="Bookman Old Style" w:cs="Calibri"/>
                <w:b/>
                <w:bCs/>
                <w:sz w:val="18"/>
                <w:szCs w:val="18"/>
                <w:lang w:eastAsia="id-ID"/>
              </w:rPr>
            </w:pPr>
            <w:r>
              <w:rPr>
                <w:rFonts w:ascii="Bookman Old Style" w:hAnsi="Bookman Old Style" w:cs="Calibri"/>
                <w:b/>
                <w:bCs/>
                <w:sz w:val="18"/>
                <w:szCs w:val="18"/>
                <w:lang w:eastAsia="id-ID"/>
              </w:rPr>
              <w:t>Sasaran Strategis</w:t>
            </w:r>
          </w:p>
        </w:tc>
        <w:tc>
          <w:tcPr>
            <w:tcW w:w="7010" w:type="dxa"/>
            <w:gridSpan w:val="6"/>
          </w:tcPr>
          <w:p w14:paraId="07A0821A" w14:textId="59A39061" w:rsidR="005765ED" w:rsidRPr="005C5109" w:rsidRDefault="005C5109" w:rsidP="00F46B3B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5C5109">
              <w:rPr>
                <w:rFonts w:ascii="Bookman Old Style" w:hAnsi="Bookman Old Style" w:cs="Arial"/>
                <w:b/>
                <w:bCs/>
                <w:sz w:val="18"/>
                <w:szCs w:val="18"/>
              </w:rPr>
              <w:t>Meningkatnya Efektivitas dan Transparasi Layanan Publik untuk Urusan Kewilayahan</w:t>
            </w:r>
          </w:p>
        </w:tc>
      </w:tr>
      <w:tr w:rsidR="005C5109" w:rsidRPr="004E0EBE" w14:paraId="0E8171E0" w14:textId="77777777" w:rsidTr="00F46B3B">
        <w:trPr>
          <w:trHeight w:val="135"/>
        </w:trPr>
        <w:tc>
          <w:tcPr>
            <w:tcW w:w="715" w:type="dxa"/>
            <w:vMerge w:val="restart"/>
            <w:noWrap/>
          </w:tcPr>
          <w:p w14:paraId="3C9D75AA" w14:textId="2B713DB7" w:rsidR="005C5109" w:rsidRPr="004E0EBE" w:rsidRDefault="005C5109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1.</w:t>
            </w:r>
          </w:p>
        </w:tc>
        <w:tc>
          <w:tcPr>
            <w:tcW w:w="2057" w:type="dxa"/>
            <w:vMerge w:val="restart"/>
          </w:tcPr>
          <w:p w14:paraId="7FB7D0C6" w14:textId="77777777" w:rsidR="005C5109" w:rsidRPr="00E41EC3" w:rsidRDefault="005C5109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E41EC3">
              <w:rPr>
                <w:rFonts w:ascii="Bookman Old Style" w:hAnsi="Bookman Old Style" w:cs="Calibri"/>
                <w:sz w:val="16"/>
                <w:szCs w:val="16"/>
                <w:lang w:eastAsia="id-ID"/>
              </w:rPr>
              <w:t>Program Penunjang Urusan Pemerintahan Daeran Kabupaten/Kota</w:t>
            </w:r>
          </w:p>
        </w:tc>
        <w:tc>
          <w:tcPr>
            <w:tcW w:w="376" w:type="dxa"/>
            <w:vMerge w:val="restart"/>
          </w:tcPr>
          <w:p w14:paraId="49D129D9" w14:textId="77777777" w:rsidR="005C5109" w:rsidRPr="004E0EBE" w:rsidRDefault="005C5109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1</w:t>
            </w:r>
            <w:r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1543" w:type="dxa"/>
            <w:vMerge w:val="restart"/>
            <w:shd w:val="clear" w:color="000000" w:fill="FFFFFF"/>
          </w:tcPr>
          <w:p w14:paraId="783F55A7" w14:textId="4F7A2D7A" w:rsidR="005C5109" w:rsidRPr="00E41EC3" w:rsidRDefault="00E41EC3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E41EC3">
              <w:rPr>
                <w:rFonts w:ascii="Bookman Old Style" w:hAnsi="Bookman Old Style" w:cs="Arial"/>
                <w:sz w:val="16"/>
                <w:szCs w:val="16"/>
              </w:rPr>
              <w:t>Persentase penunjang urusan pemerintahan daerah kabupaten/kota yang terlaksana</w:t>
            </w:r>
          </w:p>
        </w:tc>
        <w:tc>
          <w:tcPr>
            <w:tcW w:w="882" w:type="dxa"/>
            <w:vMerge w:val="restart"/>
          </w:tcPr>
          <w:p w14:paraId="0A9CDE5E" w14:textId="5DC0B365" w:rsidR="005C5109" w:rsidRPr="004E0EBE" w:rsidRDefault="005C5109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 </w:t>
            </w:r>
            <w:r w:rsidR="00E41EC3">
              <w:rPr>
                <w:rFonts w:ascii="Bookman Old Style" w:hAnsi="Bookman Old Style"/>
                <w:sz w:val="16"/>
                <w:szCs w:val="16"/>
              </w:rPr>
              <w:t>Persentase</w:t>
            </w:r>
          </w:p>
        </w:tc>
        <w:tc>
          <w:tcPr>
            <w:tcW w:w="1559" w:type="dxa"/>
            <w:noWrap/>
          </w:tcPr>
          <w:p w14:paraId="3F0B7E76" w14:textId="77777777" w:rsidR="005C5109" w:rsidRPr="004E0EBE" w:rsidRDefault="005C5109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Alasan Pemilihan Indikator</w:t>
            </w:r>
          </w:p>
        </w:tc>
        <w:tc>
          <w:tcPr>
            <w:tcW w:w="272" w:type="dxa"/>
            <w:noWrap/>
          </w:tcPr>
          <w:p w14:paraId="36FF4531" w14:textId="77777777" w:rsidR="005C5109" w:rsidRPr="004E0EBE" w:rsidRDefault="005C5109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378" w:type="dxa"/>
          </w:tcPr>
          <w:p w14:paraId="7A0E37D9" w14:textId="77777777" w:rsidR="005C5109" w:rsidRDefault="005C5109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648C3">
              <w:rPr>
                <w:rFonts w:ascii="Bookman Old Style" w:hAnsi="Bookman Old Style"/>
                <w:sz w:val="16"/>
                <w:szCs w:val="16"/>
              </w:rPr>
              <w:t>Untuk mengetahui persentase Penunjang Urusana Pemerintahan Daerah Kabupaten / kota</w:t>
            </w:r>
          </w:p>
        </w:tc>
      </w:tr>
      <w:tr w:rsidR="005C5109" w:rsidRPr="004E0EBE" w14:paraId="7B38F4FB" w14:textId="77777777" w:rsidTr="00F46B3B">
        <w:trPr>
          <w:trHeight w:val="135"/>
        </w:trPr>
        <w:tc>
          <w:tcPr>
            <w:tcW w:w="715" w:type="dxa"/>
            <w:vMerge/>
            <w:noWrap/>
          </w:tcPr>
          <w:p w14:paraId="16FA6389" w14:textId="77777777" w:rsidR="005C5109" w:rsidRPr="004E0EBE" w:rsidRDefault="005C5109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  <w:vAlign w:val="center"/>
          </w:tcPr>
          <w:p w14:paraId="1EC94B59" w14:textId="77777777" w:rsidR="005C5109" w:rsidRPr="004E0EBE" w:rsidRDefault="005C5109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76" w:type="dxa"/>
            <w:vMerge/>
          </w:tcPr>
          <w:p w14:paraId="2B5C613C" w14:textId="77777777" w:rsidR="005C5109" w:rsidRPr="004E0EBE" w:rsidRDefault="005C5109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43" w:type="dxa"/>
            <w:vMerge/>
            <w:shd w:val="clear" w:color="000000" w:fill="FFFFFF"/>
            <w:vAlign w:val="bottom"/>
          </w:tcPr>
          <w:p w14:paraId="120B14B7" w14:textId="77777777" w:rsidR="005C5109" w:rsidRPr="004E0EBE" w:rsidRDefault="005C5109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882" w:type="dxa"/>
            <w:vMerge/>
            <w:vAlign w:val="bottom"/>
          </w:tcPr>
          <w:p w14:paraId="4E2662C2" w14:textId="77777777" w:rsidR="005C5109" w:rsidRPr="004E0EBE" w:rsidRDefault="005C5109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59" w:type="dxa"/>
            <w:noWrap/>
          </w:tcPr>
          <w:p w14:paraId="31A781BF" w14:textId="77777777" w:rsidR="005C5109" w:rsidRPr="004E0EBE" w:rsidRDefault="005C5109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Formulasi Pengukuran</w:t>
            </w:r>
          </w:p>
        </w:tc>
        <w:tc>
          <w:tcPr>
            <w:tcW w:w="272" w:type="dxa"/>
            <w:noWrap/>
          </w:tcPr>
          <w:p w14:paraId="02294AFE" w14:textId="77777777" w:rsidR="005C5109" w:rsidRPr="004E0EBE" w:rsidRDefault="005C5109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378" w:type="dxa"/>
          </w:tcPr>
          <w:p w14:paraId="052E9425" w14:textId="77777777" w:rsidR="005C5109" w:rsidRPr="003648C3" w:rsidRDefault="005C5109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en-ID"/>
              </w:rPr>
            </w:pPr>
            <w:r w:rsidRPr="003648C3">
              <w:rPr>
                <w:rFonts w:ascii="Bookman Old Style" w:hAnsi="Bookman Old Style"/>
                <w:sz w:val="16"/>
                <w:szCs w:val="16"/>
              </w:rPr>
              <w:t>%</w:t>
            </w:r>
            <w:proofErr w:type="gramStart"/>
            <w:r w:rsidRPr="003648C3">
              <w:rPr>
                <w:rFonts w:ascii="Bookman Old Style" w:hAnsi="Bookman Old Style"/>
                <w:sz w:val="16"/>
                <w:szCs w:val="16"/>
              </w:rPr>
              <w:t>=(</w:t>
            </w:r>
            <w:proofErr w:type="gramEnd"/>
            <w:r w:rsidRPr="003648C3">
              <w:rPr>
                <w:rFonts w:ascii="Cambria Math" w:hAnsi="Cambria Math" w:cs="Cambria Math"/>
                <w:sz w:val="16"/>
                <w:szCs w:val="16"/>
              </w:rPr>
              <w:t>𝐽𝑢𝑚𝑙𝑎</w:t>
            </w:r>
            <w:r w:rsidRPr="003648C3">
              <w:rPr>
                <w:sz w:val="16"/>
                <w:szCs w:val="16"/>
              </w:rPr>
              <w:t>ℎ</w:t>
            </w:r>
            <w:r w:rsidRPr="003648C3">
              <w:rPr>
                <w:rFonts w:ascii="Bookman Old Style" w:hAnsi="Bookman Old Style"/>
                <w:sz w:val="16"/>
                <w:szCs w:val="16"/>
                <w:lang w:val="en-ID"/>
              </w:rPr>
              <w:t xml:space="preserve"> Penunjang Urusan Pemerintahan Derah Kabupaten/ Kota</w:t>
            </w:r>
            <w:r w:rsidRPr="003648C3">
              <w:rPr>
                <w:rFonts w:ascii="Bookman Old Style" w:hAnsi="Bookman Old Style"/>
                <w:sz w:val="16"/>
                <w:szCs w:val="16"/>
              </w:rPr>
              <w:t>)/</w:t>
            </w:r>
          </w:p>
          <w:p w14:paraId="66F606D0" w14:textId="77777777" w:rsidR="005C5109" w:rsidRPr="003648C3" w:rsidRDefault="005C5109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en-ID"/>
              </w:rPr>
            </w:pPr>
            <w:r w:rsidRPr="003648C3">
              <w:rPr>
                <w:rFonts w:ascii="Bookman Old Style" w:hAnsi="Bookman Old Style"/>
                <w:sz w:val="16"/>
                <w:szCs w:val="16"/>
              </w:rPr>
              <w:t>(</w:t>
            </w:r>
            <w:r w:rsidRPr="003648C3">
              <w:rPr>
                <w:rFonts w:ascii="Cambria Math" w:hAnsi="Cambria Math" w:cs="Cambria Math"/>
                <w:sz w:val="16"/>
                <w:szCs w:val="16"/>
              </w:rPr>
              <w:t>𝐽𝑢𝑚𝑙𝑎</w:t>
            </w:r>
            <w:r w:rsidRPr="003648C3">
              <w:rPr>
                <w:sz w:val="16"/>
                <w:szCs w:val="16"/>
              </w:rPr>
              <w:t>ℎ</w:t>
            </w:r>
            <w:r w:rsidRPr="003648C3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Pr="003648C3">
              <w:rPr>
                <w:rFonts w:ascii="Cambria Math" w:hAnsi="Cambria Math" w:cs="Cambria Math"/>
                <w:sz w:val="16"/>
                <w:szCs w:val="16"/>
                <w:lang w:val="en-ID"/>
              </w:rPr>
              <w:t>𝑡𝑎𝑟𝑔𝑒𝑡</w:t>
            </w:r>
            <w:r w:rsidRPr="003648C3">
              <w:rPr>
                <w:rFonts w:ascii="Bookman Old Style" w:hAnsi="Bookman Old Style"/>
                <w:sz w:val="16"/>
                <w:szCs w:val="16"/>
                <w:lang w:val="en-ID"/>
              </w:rPr>
              <w:t xml:space="preserve"> Penunjang Urusan Pemerinatahan Kabupaten/ Kota</w:t>
            </w:r>
            <w:r w:rsidRPr="003648C3">
              <w:rPr>
                <w:rFonts w:ascii="Bookman Old Style" w:hAnsi="Bookman Old Style"/>
                <w:sz w:val="16"/>
                <w:szCs w:val="16"/>
              </w:rPr>
              <w:t>) x 100%</w:t>
            </w:r>
          </w:p>
          <w:p w14:paraId="07705351" w14:textId="77777777" w:rsidR="005C5109" w:rsidRPr="007C152F" w:rsidRDefault="005C5109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en-ID"/>
              </w:rPr>
            </w:pPr>
          </w:p>
        </w:tc>
      </w:tr>
      <w:tr w:rsidR="005C5109" w:rsidRPr="004E0EBE" w14:paraId="14C416D2" w14:textId="77777777" w:rsidTr="00F46B3B">
        <w:trPr>
          <w:trHeight w:val="135"/>
        </w:trPr>
        <w:tc>
          <w:tcPr>
            <w:tcW w:w="715" w:type="dxa"/>
            <w:vMerge/>
            <w:noWrap/>
          </w:tcPr>
          <w:p w14:paraId="531B47FB" w14:textId="77777777" w:rsidR="005C5109" w:rsidRPr="004E0EBE" w:rsidRDefault="005C5109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  <w:vAlign w:val="center"/>
          </w:tcPr>
          <w:p w14:paraId="58A53954" w14:textId="77777777" w:rsidR="005C5109" w:rsidRPr="004E0EBE" w:rsidRDefault="005C5109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76" w:type="dxa"/>
            <w:vMerge/>
          </w:tcPr>
          <w:p w14:paraId="559540DA" w14:textId="77777777" w:rsidR="005C5109" w:rsidRPr="004E0EBE" w:rsidRDefault="005C5109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43" w:type="dxa"/>
            <w:vMerge/>
            <w:shd w:val="clear" w:color="000000" w:fill="FFFFFF"/>
            <w:vAlign w:val="bottom"/>
          </w:tcPr>
          <w:p w14:paraId="59E5D644" w14:textId="77777777" w:rsidR="005C5109" w:rsidRPr="004E0EBE" w:rsidRDefault="005C5109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882" w:type="dxa"/>
            <w:vMerge/>
            <w:vAlign w:val="bottom"/>
          </w:tcPr>
          <w:p w14:paraId="6159DE32" w14:textId="77777777" w:rsidR="005C5109" w:rsidRPr="004E0EBE" w:rsidRDefault="005C5109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59" w:type="dxa"/>
            <w:noWrap/>
          </w:tcPr>
          <w:p w14:paraId="4FAE08CB" w14:textId="77777777" w:rsidR="005C5109" w:rsidRPr="004E0EBE" w:rsidRDefault="005C5109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Tipe Perhitungan</w:t>
            </w:r>
          </w:p>
        </w:tc>
        <w:tc>
          <w:tcPr>
            <w:tcW w:w="272" w:type="dxa"/>
            <w:noWrap/>
          </w:tcPr>
          <w:p w14:paraId="62942B69" w14:textId="77777777" w:rsidR="005C5109" w:rsidRPr="004E0EBE" w:rsidRDefault="005C5109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378" w:type="dxa"/>
          </w:tcPr>
          <w:p w14:paraId="695248EA" w14:textId="76264351" w:rsidR="005C5109" w:rsidRDefault="005C5109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Komulatif</w:t>
            </w:r>
          </w:p>
        </w:tc>
      </w:tr>
      <w:tr w:rsidR="005C5109" w:rsidRPr="004E0EBE" w14:paraId="5E336FEC" w14:textId="77777777" w:rsidTr="00F46B3B">
        <w:trPr>
          <w:trHeight w:val="135"/>
        </w:trPr>
        <w:tc>
          <w:tcPr>
            <w:tcW w:w="715" w:type="dxa"/>
            <w:vMerge/>
            <w:noWrap/>
          </w:tcPr>
          <w:p w14:paraId="41AC39A6" w14:textId="77777777" w:rsidR="005C5109" w:rsidRPr="004E0EBE" w:rsidRDefault="005C5109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  <w:vAlign w:val="center"/>
          </w:tcPr>
          <w:p w14:paraId="072C7A76" w14:textId="77777777" w:rsidR="005C5109" w:rsidRPr="004E0EBE" w:rsidRDefault="005C5109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76" w:type="dxa"/>
            <w:vMerge/>
          </w:tcPr>
          <w:p w14:paraId="5062BC96" w14:textId="77777777" w:rsidR="005C5109" w:rsidRPr="004E0EBE" w:rsidRDefault="005C5109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43" w:type="dxa"/>
            <w:vMerge/>
            <w:shd w:val="clear" w:color="000000" w:fill="FFFFFF"/>
            <w:vAlign w:val="bottom"/>
          </w:tcPr>
          <w:p w14:paraId="76E99769" w14:textId="77777777" w:rsidR="005C5109" w:rsidRPr="004E0EBE" w:rsidRDefault="005C5109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882" w:type="dxa"/>
            <w:vMerge/>
            <w:vAlign w:val="bottom"/>
          </w:tcPr>
          <w:p w14:paraId="7A629DF0" w14:textId="77777777" w:rsidR="005C5109" w:rsidRPr="004E0EBE" w:rsidRDefault="005C5109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59" w:type="dxa"/>
            <w:noWrap/>
          </w:tcPr>
          <w:p w14:paraId="3451F7B3" w14:textId="77777777" w:rsidR="005C5109" w:rsidRPr="004E0EBE" w:rsidRDefault="005C5109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  <w:lang w:val="id-ID"/>
              </w:rPr>
              <w:t>PD</w:t>
            </w:r>
            <w:r w:rsidRPr="004E0EBE">
              <w:rPr>
                <w:rFonts w:ascii="Bookman Old Style" w:hAnsi="Bookman Old Style"/>
                <w:sz w:val="16"/>
                <w:szCs w:val="16"/>
              </w:rPr>
              <w:t xml:space="preserve"> Penanggung Jawab</w:t>
            </w:r>
          </w:p>
        </w:tc>
        <w:tc>
          <w:tcPr>
            <w:tcW w:w="272" w:type="dxa"/>
            <w:noWrap/>
          </w:tcPr>
          <w:p w14:paraId="47985D14" w14:textId="77777777" w:rsidR="005C5109" w:rsidRPr="004E0EBE" w:rsidRDefault="005C5109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378" w:type="dxa"/>
          </w:tcPr>
          <w:p w14:paraId="3B3793F2" w14:textId="77777777" w:rsidR="005C5109" w:rsidRDefault="005C5109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5C5109" w:rsidRPr="004E0EBE" w14:paraId="0C8872E8" w14:textId="77777777" w:rsidTr="00F46B3B">
        <w:trPr>
          <w:trHeight w:val="135"/>
        </w:trPr>
        <w:tc>
          <w:tcPr>
            <w:tcW w:w="715" w:type="dxa"/>
            <w:vMerge/>
            <w:noWrap/>
          </w:tcPr>
          <w:p w14:paraId="765995BC" w14:textId="77777777" w:rsidR="005C5109" w:rsidRPr="004E0EBE" w:rsidRDefault="005C5109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  <w:vAlign w:val="center"/>
          </w:tcPr>
          <w:p w14:paraId="65D247CD" w14:textId="77777777" w:rsidR="005C5109" w:rsidRPr="004E0EBE" w:rsidRDefault="005C5109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76" w:type="dxa"/>
            <w:vMerge/>
          </w:tcPr>
          <w:p w14:paraId="4F198313" w14:textId="77777777" w:rsidR="005C5109" w:rsidRPr="004E0EBE" w:rsidRDefault="005C5109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43" w:type="dxa"/>
            <w:vMerge/>
            <w:shd w:val="clear" w:color="000000" w:fill="FFFFFF"/>
            <w:vAlign w:val="bottom"/>
          </w:tcPr>
          <w:p w14:paraId="20C6568E" w14:textId="77777777" w:rsidR="005C5109" w:rsidRPr="004E0EBE" w:rsidRDefault="005C5109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882" w:type="dxa"/>
            <w:vMerge/>
            <w:vAlign w:val="bottom"/>
          </w:tcPr>
          <w:p w14:paraId="73F35994" w14:textId="77777777" w:rsidR="005C5109" w:rsidRPr="004E0EBE" w:rsidRDefault="005C5109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59" w:type="dxa"/>
            <w:noWrap/>
          </w:tcPr>
          <w:p w14:paraId="59C0745B" w14:textId="77777777" w:rsidR="005C5109" w:rsidRPr="004E0EBE" w:rsidRDefault="005C5109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Sumber Data</w:t>
            </w:r>
          </w:p>
        </w:tc>
        <w:tc>
          <w:tcPr>
            <w:tcW w:w="272" w:type="dxa"/>
            <w:noWrap/>
          </w:tcPr>
          <w:p w14:paraId="473CAEFC" w14:textId="77777777" w:rsidR="005C5109" w:rsidRPr="004E0EBE" w:rsidRDefault="005C5109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378" w:type="dxa"/>
          </w:tcPr>
          <w:p w14:paraId="7E11D0E9" w14:textId="77777777" w:rsidR="005C5109" w:rsidRDefault="005C5109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5765ED" w:rsidRPr="004E0EBE" w14:paraId="322D64E3" w14:textId="77777777" w:rsidTr="00F46B3B">
        <w:trPr>
          <w:trHeight w:val="570"/>
        </w:trPr>
        <w:tc>
          <w:tcPr>
            <w:tcW w:w="715" w:type="dxa"/>
            <w:vMerge w:val="restart"/>
            <w:noWrap/>
            <w:hideMark/>
          </w:tcPr>
          <w:p w14:paraId="60D60445" w14:textId="29810BF3" w:rsidR="005765ED" w:rsidRPr="00065B8A" w:rsidRDefault="005C5109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2</w:t>
            </w:r>
            <w:r w:rsidR="005765ED"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2057" w:type="dxa"/>
            <w:vMerge w:val="restart"/>
            <w:hideMark/>
          </w:tcPr>
          <w:p w14:paraId="0D6EA55C" w14:textId="77777777" w:rsidR="005765ED" w:rsidRPr="009418DA" w:rsidRDefault="005765ED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9418DA">
              <w:rPr>
                <w:rFonts w:ascii="Bookman Old Style" w:hAnsi="Bookman Old Style" w:cs="Calibri"/>
                <w:sz w:val="16"/>
                <w:szCs w:val="16"/>
                <w:lang w:eastAsia="id-ID"/>
              </w:rPr>
              <w:t>Program Penyelenggaraan Pemerintahan dan Pelayanan Publik</w:t>
            </w:r>
          </w:p>
        </w:tc>
        <w:tc>
          <w:tcPr>
            <w:tcW w:w="376" w:type="dxa"/>
            <w:vMerge w:val="restart"/>
            <w:hideMark/>
          </w:tcPr>
          <w:p w14:paraId="68CA692D" w14:textId="77777777" w:rsidR="005765ED" w:rsidRPr="004E0EBE" w:rsidRDefault="005765ED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1</w:t>
            </w:r>
            <w:r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1543" w:type="dxa"/>
            <w:vMerge w:val="restart"/>
            <w:shd w:val="clear" w:color="000000" w:fill="FFFFFF"/>
            <w:hideMark/>
          </w:tcPr>
          <w:p w14:paraId="3831CA60" w14:textId="450981CB" w:rsidR="005765ED" w:rsidRPr="00E41EC3" w:rsidRDefault="00E41EC3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E41EC3">
              <w:rPr>
                <w:rFonts w:ascii="Bookman Old Style" w:hAnsi="Bookman Old Style" w:cs="Arial"/>
                <w:sz w:val="16"/>
                <w:szCs w:val="16"/>
              </w:rPr>
              <w:t>Persentase Penyelenggaraan Pemerintahan dan Pelayanan Publik</w:t>
            </w:r>
          </w:p>
        </w:tc>
        <w:tc>
          <w:tcPr>
            <w:tcW w:w="882" w:type="dxa"/>
            <w:vMerge w:val="restart"/>
            <w:hideMark/>
          </w:tcPr>
          <w:p w14:paraId="3DFA913A" w14:textId="675939A7" w:rsidR="005765ED" w:rsidRPr="004E0EBE" w:rsidRDefault="005765ED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 </w:t>
            </w:r>
            <w:r w:rsidR="00E41EC3">
              <w:rPr>
                <w:rFonts w:ascii="Bookman Old Style" w:hAnsi="Bookman Old Style"/>
                <w:sz w:val="16"/>
                <w:szCs w:val="16"/>
              </w:rPr>
              <w:t>Persentase</w:t>
            </w:r>
          </w:p>
        </w:tc>
        <w:tc>
          <w:tcPr>
            <w:tcW w:w="1559" w:type="dxa"/>
            <w:noWrap/>
            <w:hideMark/>
          </w:tcPr>
          <w:p w14:paraId="50A223D4" w14:textId="77777777" w:rsidR="005765ED" w:rsidRPr="004E0EBE" w:rsidRDefault="005765ED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Alasan Pemilihan Indikator</w:t>
            </w:r>
          </w:p>
        </w:tc>
        <w:tc>
          <w:tcPr>
            <w:tcW w:w="272" w:type="dxa"/>
            <w:noWrap/>
            <w:hideMark/>
          </w:tcPr>
          <w:p w14:paraId="774559F9" w14:textId="77777777" w:rsidR="005765ED" w:rsidRPr="004E0EBE" w:rsidRDefault="005765ED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378" w:type="dxa"/>
          </w:tcPr>
          <w:p w14:paraId="3A999D1E" w14:textId="77777777" w:rsidR="005765ED" w:rsidRPr="004E0EBE" w:rsidRDefault="005765ED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648C3">
              <w:rPr>
                <w:rFonts w:ascii="Bookman Old Style" w:hAnsi="Bookman Old Style"/>
                <w:sz w:val="16"/>
                <w:szCs w:val="16"/>
              </w:rPr>
              <w:t>Untuk mengetahui persentase jumlah Penyelenggaraan Pemerintahan dan Pelayanan Publik</w:t>
            </w:r>
          </w:p>
        </w:tc>
      </w:tr>
      <w:tr w:rsidR="005765ED" w:rsidRPr="004E0EBE" w14:paraId="2B53442D" w14:textId="77777777" w:rsidTr="00F46B3B">
        <w:trPr>
          <w:trHeight w:val="403"/>
        </w:trPr>
        <w:tc>
          <w:tcPr>
            <w:tcW w:w="715" w:type="dxa"/>
            <w:vMerge/>
            <w:noWrap/>
            <w:hideMark/>
          </w:tcPr>
          <w:p w14:paraId="12841BE7" w14:textId="77777777" w:rsidR="005765ED" w:rsidRPr="004E0EBE" w:rsidRDefault="005765ED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  <w:hideMark/>
          </w:tcPr>
          <w:p w14:paraId="712F32AC" w14:textId="77777777" w:rsidR="005765ED" w:rsidRPr="004E0EBE" w:rsidRDefault="005765ED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76" w:type="dxa"/>
            <w:vMerge/>
            <w:hideMark/>
          </w:tcPr>
          <w:p w14:paraId="3AB7F4CF" w14:textId="77777777" w:rsidR="005765ED" w:rsidRPr="004E0EBE" w:rsidRDefault="005765ED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43" w:type="dxa"/>
            <w:vMerge/>
            <w:shd w:val="clear" w:color="000000" w:fill="FFFFFF"/>
            <w:hideMark/>
          </w:tcPr>
          <w:p w14:paraId="3E377AA6" w14:textId="77777777" w:rsidR="005765ED" w:rsidRPr="004E0EBE" w:rsidRDefault="005765ED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882" w:type="dxa"/>
            <w:vMerge/>
            <w:hideMark/>
          </w:tcPr>
          <w:p w14:paraId="7168F6C9" w14:textId="77777777" w:rsidR="005765ED" w:rsidRPr="004E0EBE" w:rsidRDefault="005765ED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59" w:type="dxa"/>
            <w:noWrap/>
            <w:hideMark/>
          </w:tcPr>
          <w:p w14:paraId="62D07DF8" w14:textId="77777777" w:rsidR="005765ED" w:rsidRDefault="005765ED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Formulasi Pengukuran</w:t>
            </w:r>
          </w:p>
          <w:p w14:paraId="737D8428" w14:textId="77777777" w:rsidR="005765ED" w:rsidRDefault="005765ED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143F668" w14:textId="77777777" w:rsidR="005765ED" w:rsidRDefault="005765ED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750C1A2" w14:textId="77777777" w:rsidR="005765ED" w:rsidRPr="004E0EBE" w:rsidRDefault="005765ED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72" w:type="dxa"/>
            <w:noWrap/>
            <w:hideMark/>
          </w:tcPr>
          <w:p w14:paraId="10213321" w14:textId="77777777" w:rsidR="005765ED" w:rsidRPr="004E0EBE" w:rsidRDefault="005765ED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378" w:type="dxa"/>
          </w:tcPr>
          <w:p w14:paraId="64B33335" w14:textId="77777777" w:rsidR="005765ED" w:rsidRPr="003648C3" w:rsidRDefault="005765ED" w:rsidP="00F46B3B">
            <w:pPr>
              <w:rPr>
                <w:rFonts w:ascii="Cambria Math" w:hAnsi="Cambria Math" w:cs="Cambria Math"/>
                <w:sz w:val="16"/>
                <w:szCs w:val="16"/>
                <w:lang w:val="en-ID"/>
              </w:rPr>
            </w:pPr>
            <w:r w:rsidRPr="007C152F">
              <w:rPr>
                <w:rFonts w:ascii="Bookman Old Style" w:hAnsi="Bookman Old Style"/>
                <w:sz w:val="16"/>
                <w:szCs w:val="16"/>
              </w:rPr>
              <w:t>%</w:t>
            </w:r>
            <w:proofErr w:type="gramStart"/>
            <w:r w:rsidRPr="007C152F">
              <w:rPr>
                <w:rFonts w:ascii="Bookman Old Style" w:hAnsi="Bookman Old Style"/>
                <w:sz w:val="16"/>
                <w:szCs w:val="16"/>
              </w:rPr>
              <w:t>=(</w:t>
            </w:r>
            <w:proofErr w:type="gramEnd"/>
            <w:r w:rsidRPr="003648C3">
              <w:rPr>
                <w:rFonts w:ascii="Cambria Math" w:hAnsi="Cambria Math" w:cs="Cambria Math"/>
                <w:sz w:val="16"/>
                <w:szCs w:val="16"/>
                <w:lang w:val="en-ID"/>
              </w:rPr>
              <w:t>𝐽𝑢𝑚𝑙𝑎ℎ  Penyelenggaraan Pemerintahan dan Pelayanan Publik yang terlaksana)/</w:t>
            </w:r>
          </w:p>
          <w:p w14:paraId="49C05743" w14:textId="4F6F06D7" w:rsidR="005765ED" w:rsidRPr="003648C3" w:rsidRDefault="005765ED" w:rsidP="00F46B3B">
            <w:pPr>
              <w:rPr>
                <w:rFonts w:ascii="Cambria Math" w:hAnsi="Cambria Math" w:cs="Cambria Math"/>
                <w:sz w:val="16"/>
                <w:szCs w:val="16"/>
                <w:lang w:val="en-ID"/>
              </w:rPr>
            </w:pPr>
            <w:r w:rsidRPr="003648C3">
              <w:rPr>
                <w:rFonts w:ascii="Cambria Math" w:hAnsi="Cambria Math" w:cs="Cambria Math"/>
                <w:sz w:val="16"/>
                <w:szCs w:val="16"/>
                <w:lang w:val="en-ID"/>
              </w:rPr>
              <w:t>(</w:t>
            </w:r>
            <w:proofErr w:type="gramStart"/>
            <w:r w:rsidRPr="003648C3">
              <w:rPr>
                <w:rFonts w:ascii="Cambria Math" w:hAnsi="Cambria Math" w:cs="Cambria Math"/>
                <w:sz w:val="16"/>
                <w:szCs w:val="16"/>
                <w:lang w:val="en-ID"/>
              </w:rPr>
              <w:t>𝑇𝑎𝑟𝑔𝑒𝑡  Penyelenggaraan</w:t>
            </w:r>
            <w:proofErr w:type="gramEnd"/>
            <w:r w:rsidRPr="003648C3">
              <w:rPr>
                <w:rFonts w:ascii="Cambria Math" w:hAnsi="Cambria Math" w:cs="Cambria Math"/>
                <w:sz w:val="16"/>
                <w:szCs w:val="16"/>
                <w:lang w:val="en-ID"/>
              </w:rPr>
              <w:t xml:space="preserve"> Pemerintahan dan Pelayanan</w:t>
            </w:r>
            <w:r w:rsidR="00E41EC3">
              <w:rPr>
                <w:rFonts w:ascii="Cambria Math" w:hAnsi="Cambria Math" w:cs="Cambria Math"/>
                <w:sz w:val="16"/>
                <w:szCs w:val="16"/>
                <w:lang w:val="en-ID"/>
              </w:rPr>
              <w:t xml:space="preserve"> </w:t>
            </w:r>
            <w:r w:rsidRPr="003648C3">
              <w:rPr>
                <w:rFonts w:ascii="Cambria Math" w:hAnsi="Cambria Math" w:cs="Cambria Math"/>
                <w:sz w:val="16"/>
                <w:szCs w:val="16"/>
                <w:lang w:val="en-ID"/>
              </w:rPr>
              <w:t>Publik 𝑑𝑎𝑙𝑎𝑚 1 𝑡𝑎ℎ𝑢𝑛)</w:t>
            </w:r>
            <w:r w:rsidRPr="003648C3">
              <w:rPr>
                <w:rFonts w:ascii="Cambria Math" w:hAnsi="Cambria Math" w:cs="Cambria Math"/>
                <w:sz w:val="16"/>
                <w:szCs w:val="16"/>
              </w:rPr>
              <w:t xml:space="preserve"> x 100%    </w:t>
            </w:r>
          </w:p>
          <w:p w14:paraId="72E08B77" w14:textId="77777777" w:rsidR="005765ED" w:rsidRPr="004E0EBE" w:rsidRDefault="005765ED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7C152F">
              <w:rPr>
                <w:rFonts w:ascii="Bookman Old Style" w:hAnsi="Bookman Old Style"/>
                <w:sz w:val="16"/>
                <w:szCs w:val="16"/>
                <w:lang w:val="en-ID"/>
              </w:rPr>
              <w:t>)</w:t>
            </w:r>
            <w:r w:rsidRPr="007C152F">
              <w:rPr>
                <w:rFonts w:ascii="Bookman Old Style" w:hAnsi="Bookman Old Style"/>
                <w:sz w:val="16"/>
                <w:szCs w:val="16"/>
              </w:rPr>
              <w:t xml:space="preserve"> x 100%   </w:t>
            </w:r>
          </w:p>
        </w:tc>
      </w:tr>
      <w:tr w:rsidR="005765ED" w:rsidRPr="004E0EBE" w14:paraId="22EBC33D" w14:textId="77777777" w:rsidTr="00F46B3B">
        <w:trPr>
          <w:trHeight w:val="181"/>
        </w:trPr>
        <w:tc>
          <w:tcPr>
            <w:tcW w:w="715" w:type="dxa"/>
            <w:vMerge/>
            <w:noWrap/>
            <w:hideMark/>
          </w:tcPr>
          <w:p w14:paraId="346B3436" w14:textId="77777777" w:rsidR="005765ED" w:rsidRPr="004E0EBE" w:rsidRDefault="005765ED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  <w:vAlign w:val="center"/>
            <w:hideMark/>
          </w:tcPr>
          <w:p w14:paraId="0FBEC87F" w14:textId="77777777" w:rsidR="005765ED" w:rsidRPr="004E0EBE" w:rsidRDefault="005765ED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76" w:type="dxa"/>
            <w:vMerge/>
            <w:hideMark/>
          </w:tcPr>
          <w:p w14:paraId="251E718D" w14:textId="77777777" w:rsidR="005765ED" w:rsidRPr="004E0EBE" w:rsidRDefault="005765ED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43" w:type="dxa"/>
            <w:vMerge/>
            <w:shd w:val="clear" w:color="000000" w:fill="FFFFFF"/>
            <w:vAlign w:val="bottom"/>
            <w:hideMark/>
          </w:tcPr>
          <w:p w14:paraId="1BF6F7A8" w14:textId="77777777" w:rsidR="005765ED" w:rsidRPr="004E0EBE" w:rsidRDefault="005765ED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882" w:type="dxa"/>
            <w:vMerge/>
            <w:vAlign w:val="bottom"/>
            <w:hideMark/>
          </w:tcPr>
          <w:p w14:paraId="6C879BCE" w14:textId="77777777" w:rsidR="005765ED" w:rsidRPr="004E0EBE" w:rsidRDefault="005765ED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59" w:type="dxa"/>
            <w:noWrap/>
            <w:hideMark/>
          </w:tcPr>
          <w:p w14:paraId="29711B62" w14:textId="77777777" w:rsidR="005765ED" w:rsidRPr="004E0EBE" w:rsidRDefault="005765ED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Tipe Perhitungan</w:t>
            </w:r>
          </w:p>
        </w:tc>
        <w:tc>
          <w:tcPr>
            <w:tcW w:w="272" w:type="dxa"/>
            <w:noWrap/>
            <w:hideMark/>
          </w:tcPr>
          <w:p w14:paraId="733447A7" w14:textId="77777777" w:rsidR="005765ED" w:rsidRPr="004E0EBE" w:rsidRDefault="005765ED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378" w:type="dxa"/>
          </w:tcPr>
          <w:p w14:paraId="37ADD5B1" w14:textId="564E7220" w:rsidR="005765ED" w:rsidRPr="004E0EBE" w:rsidRDefault="005C5109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Ko</w:t>
            </w:r>
            <w:r w:rsidR="005765ED">
              <w:rPr>
                <w:rFonts w:ascii="Bookman Old Style" w:hAnsi="Bookman Old Style"/>
                <w:sz w:val="16"/>
                <w:szCs w:val="16"/>
              </w:rPr>
              <w:t>mulatif</w:t>
            </w:r>
          </w:p>
        </w:tc>
      </w:tr>
      <w:tr w:rsidR="005765ED" w:rsidRPr="004E0EBE" w14:paraId="542037EF" w14:textId="77777777" w:rsidTr="00F46B3B">
        <w:trPr>
          <w:trHeight w:val="371"/>
        </w:trPr>
        <w:tc>
          <w:tcPr>
            <w:tcW w:w="715" w:type="dxa"/>
            <w:vMerge/>
            <w:noWrap/>
            <w:hideMark/>
          </w:tcPr>
          <w:p w14:paraId="49ADD021" w14:textId="77777777" w:rsidR="005765ED" w:rsidRPr="004E0EBE" w:rsidRDefault="005765ED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  <w:vAlign w:val="center"/>
            <w:hideMark/>
          </w:tcPr>
          <w:p w14:paraId="2C165B14" w14:textId="77777777" w:rsidR="005765ED" w:rsidRPr="004E0EBE" w:rsidRDefault="005765ED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76" w:type="dxa"/>
            <w:vMerge/>
            <w:hideMark/>
          </w:tcPr>
          <w:p w14:paraId="70B0E6FA" w14:textId="77777777" w:rsidR="005765ED" w:rsidRPr="004E0EBE" w:rsidRDefault="005765ED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43" w:type="dxa"/>
            <w:vMerge/>
            <w:shd w:val="clear" w:color="000000" w:fill="FFFFFF"/>
            <w:vAlign w:val="bottom"/>
            <w:hideMark/>
          </w:tcPr>
          <w:p w14:paraId="4D9A076B" w14:textId="77777777" w:rsidR="005765ED" w:rsidRPr="004E0EBE" w:rsidRDefault="005765ED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882" w:type="dxa"/>
            <w:vMerge/>
            <w:vAlign w:val="bottom"/>
            <w:hideMark/>
          </w:tcPr>
          <w:p w14:paraId="291B84CA" w14:textId="77777777" w:rsidR="005765ED" w:rsidRPr="004E0EBE" w:rsidRDefault="005765ED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59" w:type="dxa"/>
            <w:noWrap/>
            <w:hideMark/>
          </w:tcPr>
          <w:p w14:paraId="1FC208F5" w14:textId="77777777" w:rsidR="005765ED" w:rsidRPr="004E0EBE" w:rsidRDefault="005765ED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  <w:lang w:val="id-ID"/>
              </w:rPr>
              <w:t>PD</w:t>
            </w:r>
            <w:r w:rsidRPr="004E0EBE">
              <w:rPr>
                <w:rFonts w:ascii="Bookman Old Style" w:hAnsi="Bookman Old Style"/>
                <w:sz w:val="16"/>
                <w:szCs w:val="16"/>
              </w:rPr>
              <w:t xml:space="preserve"> Penanggung Jawab</w:t>
            </w:r>
          </w:p>
        </w:tc>
        <w:tc>
          <w:tcPr>
            <w:tcW w:w="272" w:type="dxa"/>
            <w:noWrap/>
            <w:hideMark/>
          </w:tcPr>
          <w:p w14:paraId="71DE7518" w14:textId="77777777" w:rsidR="005765ED" w:rsidRPr="004E0EBE" w:rsidRDefault="005765ED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378" w:type="dxa"/>
          </w:tcPr>
          <w:p w14:paraId="7E3F0E9A" w14:textId="77777777" w:rsidR="005765ED" w:rsidRPr="004E0EBE" w:rsidRDefault="005765ED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5765ED" w:rsidRPr="004E0EBE" w14:paraId="2210957F" w14:textId="77777777" w:rsidTr="00F46B3B">
        <w:trPr>
          <w:trHeight w:val="135"/>
        </w:trPr>
        <w:tc>
          <w:tcPr>
            <w:tcW w:w="715" w:type="dxa"/>
            <w:vMerge/>
            <w:noWrap/>
            <w:hideMark/>
          </w:tcPr>
          <w:p w14:paraId="730EADC1" w14:textId="77777777" w:rsidR="005765ED" w:rsidRPr="004E0EBE" w:rsidRDefault="005765ED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  <w:vAlign w:val="center"/>
            <w:hideMark/>
          </w:tcPr>
          <w:p w14:paraId="152CAE77" w14:textId="77777777" w:rsidR="005765ED" w:rsidRPr="004E0EBE" w:rsidRDefault="005765ED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76" w:type="dxa"/>
            <w:vMerge/>
            <w:hideMark/>
          </w:tcPr>
          <w:p w14:paraId="6E2DCDB0" w14:textId="77777777" w:rsidR="005765ED" w:rsidRPr="004E0EBE" w:rsidRDefault="005765ED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43" w:type="dxa"/>
            <w:vMerge/>
            <w:shd w:val="clear" w:color="000000" w:fill="FFFFFF"/>
            <w:vAlign w:val="bottom"/>
            <w:hideMark/>
          </w:tcPr>
          <w:p w14:paraId="6E38DD8F" w14:textId="77777777" w:rsidR="005765ED" w:rsidRPr="004E0EBE" w:rsidRDefault="005765ED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882" w:type="dxa"/>
            <w:vMerge/>
            <w:vAlign w:val="bottom"/>
            <w:hideMark/>
          </w:tcPr>
          <w:p w14:paraId="1698A446" w14:textId="77777777" w:rsidR="005765ED" w:rsidRPr="004E0EBE" w:rsidRDefault="005765ED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59" w:type="dxa"/>
            <w:noWrap/>
            <w:hideMark/>
          </w:tcPr>
          <w:p w14:paraId="78E2C580" w14:textId="77777777" w:rsidR="005765ED" w:rsidRPr="004E0EBE" w:rsidRDefault="005765ED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Sumber Data</w:t>
            </w:r>
          </w:p>
        </w:tc>
        <w:tc>
          <w:tcPr>
            <w:tcW w:w="272" w:type="dxa"/>
            <w:noWrap/>
            <w:hideMark/>
          </w:tcPr>
          <w:p w14:paraId="2EBFC8EB" w14:textId="77777777" w:rsidR="005765ED" w:rsidRPr="004E0EBE" w:rsidRDefault="005765ED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378" w:type="dxa"/>
          </w:tcPr>
          <w:p w14:paraId="0E8BBE4F" w14:textId="77777777" w:rsidR="005765ED" w:rsidRPr="002E05C2" w:rsidRDefault="005765ED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5765ED" w:rsidRPr="004E0EBE" w14:paraId="1056EACB" w14:textId="77777777" w:rsidTr="0021726C">
        <w:trPr>
          <w:trHeight w:val="135"/>
        </w:trPr>
        <w:tc>
          <w:tcPr>
            <w:tcW w:w="715" w:type="dxa"/>
            <w:noWrap/>
          </w:tcPr>
          <w:p w14:paraId="35AFAB9E" w14:textId="77777777" w:rsidR="005765ED" w:rsidRPr="00065B8A" w:rsidRDefault="005765ED" w:rsidP="00124AE1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Align w:val="center"/>
          </w:tcPr>
          <w:p w14:paraId="2F57A14B" w14:textId="77777777" w:rsidR="005765ED" w:rsidRPr="00065B8A" w:rsidRDefault="005765ED" w:rsidP="00124AE1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76" w:type="dxa"/>
          </w:tcPr>
          <w:p w14:paraId="4FD38C5E" w14:textId="77777777" w:rsidR="005765ED" w:rsidRPr="00065B8A" w:rsidRDefault="005765ED" w:rsidP="00124AE1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43" w:type="dxa"/>
            <w:shd w:val="clear" w:color="000000" w:fill="FFFFFF"/>
          </w:tcPr>
          <w:p w14:paraId="01BCCEFD" w14:textId="77777777" w:rsidR="005765ED" w:rsidRPr="00065B8A" w:rsidRDefault="005765ED" w:rsidP="00124AE1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882" w:type="dxa"/>
          </w:tcPr>
          <w:p w14:paraId="435D7569" w14:textId="77777777" w:rsidR="005765ED" w:rsidRPr="00065B8A" w:rsidRDefault="005765ED" w:rsidP="00124AE1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59" w:type="dxa"/>
            <w:noWrap/>
          </w:tcPr>
          <w:p w14:paraId="736E0B25" w14:textId="77777777" w:rsidR="005765ED" w:rsidRPr="00065B8A" w:rsidRDefault="005765ED" w:rsidP="00124AE1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72" w:type="dxa"/>
            <w:noWrap/>
          </w:tcPr>
          <w:p w14:paraId="5FAE7EA7" w14:textId="77777777" w:rsidR="005765ED" w:rsidRPr="00065B8A" w:rsidRDefault="005765ED" w:rsidP="00124AE1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378" w:type="dxa"/>
          </w:tcPr>
          <w:p w14:paraId="443DC261" w14:textId="77777777" w:rsidR="005765ED" w:rsidRDefault="005765ED" w:rsidP="00124AE1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</w:tr>
    </w:tbl>
    <w:p w14:paraId="02ED338D" w14:textId="235B1142" w:rsidR="00BB68DD" w:rsidRDefault="00BB68DD" w:rsidP="00065B8A">
      <w:pPr>
        <w:pStyle w:val="ListParagraph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br w:type="page"/>
      </w:r>
    </w:p>
    <w:p w14:paraId="56C5414F" w14:textId="55121222" w:rsidR="00065B8A" w:rsidRDefault="00065B8A" w:rsidP="0066041B">
      <w:pPr>
        <w:pStyle w:val="ListParagraph"/>
        <w:numPr>
          <w:ilvl w:val="0"/>
          <w:numId w:val="38"/>
        </w:numPr>
        <w:ind w:left="142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lastRenderedPageBreak/>
        <w:t>Indikator Kegiatan</w:t>
      </w:r>
    </w:p>
    <w:tbl>
      <w:tblPr>
        <w:tblW w:w="100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2057"/>
        <w:gridCol w:w="386"/>
        <w:gridCol w:w="1586"/>
        <w:gridCol w:w="1167"/>
        <w:gridCol w:w="1455"/>
        <w:gridCol w:w="274"/>
        <w:gridCol w:w="2427"/>
      </w:tblGrid>
      <w:tr w:rsidR="003A0103" w:rsidRPr="004E0EBE" w14:paraId="26D27B75" w14:textId="77777777" w:rsidTr="001A5DCF">
        <w:trPr>
          <w:trHeight w:val="411"/>
          <w:tblHeader/>
        </w:trPr>
        <w:tc>
          <w:tcPr>
            <w:tcW w:w="715" w:type="dxa"/>
            <w:noWrap/>
            <w:vAlign w:val="center"/>
            <w:hideMark/>
          </w:tcPr>
          <w:p w14:paraId="11D6CB28" w14:textId="206BAB84" w:rsidR="003A0103" w:rsidRPr="004E0EBE" w:rsidRDefault="003A0103" w:rsidP="003A0103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NO</w:t>
            </w:r>
          </w:p>
        </w:tc>
        <w:tc>
          <w:tcPr>
            <w:tcW w:w="2057" w:type="dxa"/>
            <w:vAlign w:val="center"/>
            <w:hideMark/>
          </w:tcPr>
          <w:p w14:paraId="783C664A" w14:textId="3C602EE4" w:rsidR="003A0103" w:rsidRPr="004E0EBE" w:rsidRDefault="003A0103" w:rsidP="003A0103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PROGRAM DAN KEGIATAN</w:t>
            </w:r>
          </w:p>
        </w:tc>
        <w:tc>
          <w:tcPr>
            <w:tcW w:w="1972" w:type="dxa"/>
            <w:gridSpan w:val="2"/>
            <w:noWrap/>
            <w:vAlign w:val="center"/>
            <w:hideMark/>
          </w:tcPr>
          <w:p w14:paraId="402D1DE4" w14:textId="2E8143FF" w:rsidR="003A0103" w:rsidRPr="004E0EBE" w:rsidRDefault="003A0103" w:rsidP="003A0103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 xml:space="preserve">INDIKATOR </w:t>
            </w:r>
          </w:p>
        </w:tc>
        <w:tc>
          <w:tcPr>
            <w:tcW w:w="1167" w:type="dxa"/>
            <w:noWrap/>
            <w:vAlign w:val="center"/>
            <w:hideMark/>
          </w:tcPr>
          <w:p w14:paraId="1DE09B28" w14:textId="77777777" w:rsidR="003A0103" w:rsidRPr="004E0EBE" w:rsidRDefault="003A0103" w:rsidP="003A0103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SATUAN</w:t>
            </w:r>
          </w:p>
        </w:tc>
        <w:tc>
          <w:tcPr>
            <w:tcW w:w="4156" w:type="dxa"/>
            <w:gridSpan w:val="3"/>
            <w:noWrap/>
            <w:vAlign w:val="center"/>
            <w:hideMark/>
          </w:tcPr>
          <w:p w14:paraId="4CAD1384" w14:textId="77777777" w:rsidR="003A0103" w:rsidRPr="004E0EBE" w:rsidRDefault="003A0103" w:rsidP="003A0103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KETERANGAN</w:t>
            </w:r>
          </w:p>
        </w:tc>
      </w:tr>
      <w:tr w:rsidR="00BB68DD" w:rsidRPr="004E0EBE" w14:paraId="49DD08DB" w14:textId="77777777" w:rsidTr="001A5DCF">
        <w:trPr>
          <w:trHeight w:val="126"/>
          <w:tblHeader/>
        </w:trPr>
        <w:tc>
          <w:tcPr>
            <w:tcW w:w="715" w:type="dxa"/>
            <w:shd w:val="clear" w:color="auto" w:fill="D9D9D9" w:themeFill="background1" w:themeFillShade="D9"/>
            <w:noWrap/>
            <w:vAlign w:val="bottom"/>
            <w:hideMark/>
          </w:tcPr>
          <w:p w14:paraId="73D6FC6F" w14:textId="77777777" w:rsidR="00BB68DD" w:rsidRPr="004E0EBE" w:rsidRDefault="00BB68DD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1</w:t>
            </w:r>
          </w:p>
        </w:tc>
        <w:tc>
          <w:tcPr>
            <w:tcW w:w="2057" w:type="dxa"/>
            <w:shd w:val="clear" w:color="auto" w:fill="D9D9D9" w:themeFill="background1" w:themeFillShade="D9"/>
            <w:noWrap/>
            <w:vAlign w:val="bottom"/>
            <w:hideMark/>
          </w:tcPr>
          <w:p w14:paraId="199F32BA" w14:textId="77777777" w:rsidR="00BB68DD" w:rsidRPr="004E0EBE" w:rsidRDefault="00BB68DD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2</w:t>
            </w:r>
          </w:p>
        </w:tc>
        <w:tc>
          <w:tcPr>
            <w:tcW w:w="1972" w:type="dxa"/>
            <w:gridSpan w:val="2"/>
            <w:shd w:val="clear" w:color="auto" w:fill="D9D9D9" w:themeFill="background1" w:themeFillShade="D9"/>
            <w:noWrap/>
            <w:vAlign w:val="bottom"/>
            <w:hideMark/>
          </w:tcPr>
          <w:p w14:paraId="0B69BB8D" w14:textId="77777777" w:rsidR="00BB68DD" w:rsidRPr="004E0EBE" w:rsidRDefault="00BB68DD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3</w:t>
            </w:r>
          </w:p>
        </w:tc>
        <w:tc>
          <w:tcPr>
            <w:tcW w:w="1167" w:type="dxa"/>
            <w:shd w:val="clear" w:color="auto" w:fill="D9D9D9" w:themeFill="background1" w:themeFillShade="D9"/>
            <w:noWrap/>
            <w:hideMark/>
          </w:tcPr>
          <w:p w14:paraId="724CC99D" w14:textId="77777777" w:rsidR="00BB68DD" w:rsidRPr="004E0EBE" w:rsidRDefault="00BB68DD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4</w:t>
            </w:r>
          </w:p>
        </w:tc>
        <w:tc>
          <w:tcPr>
            <w:tcW w:w="4156" w:type="dxa"/>
            <w:gridSpan w:val="3"/>
            <w:shd w:val="clear" w:color="auto" w:fill="D9D9D9" w:themeFill="background1" w:themeFillShade="D9"/>
            <w:noWrap/>
            <w:vAlign w:val="bottom"/>
            <w:hideMark/>
          </w:tcPr>
          <w:p w14:paraId="06DF917C" w14:textId="77777777" w:rsidR="00BB68DD" w:rsidRPr="004E0EBE" w:rsidRDefault="00BB68DD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5</w:t>
            </w:r>
          </w:p>
        </w:tc>
      </w:tr>
      <w:tr w:rsidR="00127E04" w:rsidRPr="004E0EBE" w14:paraId="0E10FC18" w14:textId="77777777" w:rsidTr="001A5DCF">
        <w:trPr>
          <w:trHeight w:val="305"/>
        </w:trPr>
        <w:tc>
          <w:tcPr>
            <w:tcW w:w="715" w:type="dxa"/>
            <w:noWrap/>
          </w:tcPr>
          <w:p w14:paraId="1D2EA75E" w14:textId="42769478" w:rsidR="00127E04" w:rsidRDefault="001A5DCF" w:rsidP="00F46B3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sz w:val="16"/>
                <w:szCs w:val="16"/>
              </w:rPr>
              <w:t>1</w:t>
            </w:r>
            <w:r w:rsidR="00127E04">
              <w:rPr>
                <w:rFonts w:ascii="Bookman Old Style" w:hAnsi="Bookman Old Style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057" w:type="dxa"/>
          </w:tcPr>
          <w:p w14:paraId="21D78D94" w14:textId="77777777" w:rsidR="00127E04" w:rsidRDefault="00127E04" w:rsidP="00F46B3B">
            <w:pPr>
              <w:jc w:val="both"/>
              <w:rPr>
                <w:rFonts w:ascii="Bookman Old Style" w:hAnsi="Bookman Old Style" w:cs="Calibri"/>
                <w:b/>
                <w:bCs/>
                <w:sz w:val="18"/>
                <w:szCs w:val="18"/>
                <w:lang w:eastAsia="id-ID"/>
              </w:rPr>
            </w:pPr>
            <w:r>
              <w:rPr>
                <w:rFonts w:ascii="Bookman Old Style" w:hAnsi="Bookman Old Style" w:cs="Calibri"/>
                <w:b/>
                <w:bCs/>
                <w:sz w:val="18"/>
                <w:szCs w:val="18"/>
                <w:lang w:eastAsia="id-ID"/>
              </w:rPr>
              <w:t>Program</w:t>
            </w:r>
          </w:p>
        </w:tc>
        <w:tc>
          <w:tcPr>
            <w:tcW w:w="7295" w:type="dxa"/>
            <w:gridSpan w:val="6"/>
          </w:tcPr>
          <w:p w14:paraId="655F24BB" w14:textId="77777777" w:rsidR="00127E04" w:rsidRPr="00637B96" w:rsidRDefault="00127E04" w:rsidP="00F46B3B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  <w:r w:rsidRPr="00637B96">
              <w:rPr>
                <w:rFonts w:ascii="Bookman Old Style" w:hAnsi="Bookman Old Style" w:cs="Calibri"/>
                <w:sz w:val="18"/>
                <w:szCs w:val="18"/>
                <w:lang w:eastAsia="id-ID"/>
              </w:rPr>
              <w:t xml:space="preserve">Program </w:t>
            </w:r>
            <w:r>
              <w:rPr>
                <w:rFonts w:ascii="Bookman Old Style" w:hAnsi="Bookman Old Style" w:cs="Calibri"/>
                <w:sz w:val="18"/>
                <w:szCs w:val="18"/>
                <w:lang w:eastAsia="id-ID"/>
              </w:rPr>
              <w:t>pemberdayaan masyarakat desa dan kelurahan</w:t>
            </w:r>
          </w:p>
        </w:tc>
      </w:tr>
      <w:tr w:rsidR="00127E04" w:rsidRPr="004E0EBE" w14:paraId="5C79AF66" w14:textId="77777777" w:rsidTr="001A5DCF">
        <w:trPr>
          <w:trHeight w:val="305"/>
        </w:trPr>
        <w:tc>
          <w:tcPr>
            <w:tcW w:w="715" w:type="dxa"/>
            <w:vMerge w:val="restart"/>
            <w:noWrap/>
          </w:tcPr>
          <w:p w14:paraId="3CA3D63F" w14:textId="77777777" w:rsidR="00127E04" w:rsidRPr="001F4CEA" w:rsidRDefault="00127E04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</w:t>
            </w:r>
          </w:p>
        </w:tc>
        <w:tc>
          <w:tcPr>
            <w:tcW w:w="2057" w:type="dxa"/>
            <w:vMerge w:val="restart"/>
          </w:tcPr>
          <w:p w14:paraId="745F0B32" w14:textId="77777777" w:rsidR="00127E04" w:rsidRPr="001F4CEA" w:rsidRDefault="00127E04" w:rsidP="00F46B3B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  <w:r>
              <w:rPr>
                <w:rFonts w:ascii="Bookman Old Style" w:hAnsi="Bookman Old Style" w:cs="Calibri"/>
                <w:sz w:val="18"/>
                <w:szCs w:val="18"/>
                <w:lang w:eastAsia="id-ID"/>
              </w:rPr>
              <w:t>Koordinasi kegiatan pemberdayaan masyarakat desa</w:t>
            </w:r>
          </w:p>
        </w:tc>
        <w:tc>
          <w:tcPr>
            <w:tcW w:w="386" w:type="dxa"/>
            <w:vMerge w:val="restart"/>
          </w:tcPr>
          <w:p w14:paraId="7D3D74F9" w14:textId="77777777" w:rsidR="00127E04" w:rsidRDefault="00127E04" w:rsidP="00F46B3B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  <w:r>
              <w:rPr>
                <w:rFonts w:ascii="Bookman Old Style" w:hAnsi="Bookman Old Style" w:cs="Calibri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1586" w:type="dxa"/>
            <w:vMerge w:val="restart"/>
          </w:tcPr>
          <w:p w14:paraId="39BD5F61" w14:textId="77777777" w:rsidR="00127E04" w:rsidRPr="001F4CEA" w:rsidRDefault="00127E04" w:rsidP="00F46B3B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  <w:r>
              <w:rPr>
                <w:rFonts w:ascii="Bookman Old Style" w:hAnsi="Bookman Old Style" w:cs="Calibri"/>
                <w:sz w:val="18"/>
                <w:szCs w:val="18"/>
                <w:lang w:eastAsia="id-ID"/>
              </w:rPr>
              <w:t>Persentase terlaksananya koordinasi kegiatan pemberdayaan masyarakat desa</w:t>
            </w:r>
          </w:p>
        </w:tc>
        <w:tc>
          <w:tcPr>
            <w:tcW w:w="1167" w:type="dxa"/>
            <w:vMerge w:val="restart"/>
          </w:tcPr>
          <w:p w14:paraId="3100EDDF" w14:textId="707F678E" w:rsidR="00127E04" w:rsidRPr="004E0EBE" w:rsidRDefault="002F1B4D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Persentase</w:t>
            </w:r>
          </w:p>
        </w:tc>
        <w:tc>
          <w:tcPr>
            <w:tcW w:w="1455" w:type="dxa"/>
          </w:tcPr>
          <w:p w14:paraId="0BB2517E" w14:textId="77777777" w:rsidR="00127E04" w:rsidRPr="00364012" w:rsidRDefault="00127E04" w:rsidP="00F46B3B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364012">
              <w:rPr>
                <w:rFonts w:ascii="Bookman Old Style" w:hAnsi="Bookman Old Style"/>
                <w:sz w:val="18"/>
                <w:szCs w:val="18"/>
              </w:rPr>
              <w:t>Alasan Pemilihan Indikator</w:t>
            </w:r>
          </w:p>
        </w:tc>
        <w:tc>
          <w:tcPr>
            <w:tcW w:w="274" w:type="dxa"/>
          </w:tcPr>
          <w:p w14:paraId="52ECFB35" w14:textId="77777777" w:rsidR="00127E04" w:rsidRPr="00364012" w:rsidRDefault="00127E04" w:rsidP="00F46B3B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364012">
              <w:rPr>
                <w:rFonts w:ascii="Bookman Old Style" w:hAnsi="Bookman Old Style"/>
                <w:sz w:val="18"/>
                <w:szCs w:val="18"/>
              </w:rPr>
              <w:t>:</w:t>
            </w:r>
          </w:p>
        </w:tc>
        <w:tc>
          <w:tcPr>
            <w:tcW w:w="2427" w:type="dxa"/>
          </w:tcPr>
          <w:p w14:paraId="686DEF14" w14:textId="77777777" w:rsidR="00127E04" w:rsidRPr="00364012" w:rsidRDefault="00127E04" w:rsidP="00F46B3B">
            <w:pPr>
              <w:jc w:val="both"/>
              <w:rPr>
                <w:rFonts w:ascii="Bookman Old Style" w:hAnsi="Bookman Old Style"/>
                <w:sz w:val="18"/>
                <w:szCs w:val="18"/>
                <w:lang w:val="en-ID"/>
              </w:rPr>
            </w:pPr>
            <w:r w:rsidRPr="00083CC3">
              <w:rPr>
                <w:rFonts w:ascii="Bookman Old Style" w:hAnsi="Bookman Old Style"/>
                <w:sz w:val="18"/>
                <w:szCs w:val="18"/>
                <w:lang w:val="id-ID"/>
              </w:rPr>
              <w:t>Untuk mengetahui Prosentase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083CC3">
              <w:rPr>
                <w:rFonts w:ascii="Bookman Old Style" w:hAnsi="Bookman Old Style"/>
                <w:sz w:val="18"/>
                <w:szCs w:val="18"/>
                <w:lang w:val="id-ID"/>
              </w:rPr>
              <w:t>Pemberdayaan desa</w:t>
            </w:r>
          </w:p>
        </w:tc>
      </w:tr>
      <w:tr w:rsidR="00127E04" w:rsidRPr="004E0EBE" w14:paraId="2CEFFE37" w14:textId="77777777" w:rsidTr="001A5DCF">
        <w:trPr>
          <w:trHeight w:val="305"/>
        </w:trPr>
        <w:tc>
          <w:tcPr>
            <w:tcW w:w="715" w:type="dxa"/>
            <w:vMerge/>
            <w:noWrap/>
          </w:tcPr>
          <w:p w14:paraId="434AD3CA" w14:textId="77777777" w:rsidR="00127E04" w:rsidRPr="001F4CEA" w:rsidRDefault="00127E04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</w:tcPr>
          <w:p w14:paraId="28ABD044" w14:textId="77777777" w:rsidR="00127E04" w:rsidRPr="001F4CEA" w:rsidRDefault="00127E04" w:rsidP="00F46B3B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</w:p>
        </w:tc>
        <w:tc>
          <w:tcPr>
            <w:tcW w:w="386" w:type="dxa"/>
            <w:vMerge/>
          </w:tcPr>
          <w:p w14:paraId="6261790C" w14:textId="77777777" w:rsidR="00127E04" w:rsidRDefault="00127E04" w:rsidP="00F46B3B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</w:p>
        </w:tc>
        <w:tc>
          <w:tcPr>
            <w:tcW w:w="1586" w:type="dxa"/>
            <w:vMerge/>
          </w:tcPr>
          <w:p w14:paraId="506DB1FA" w14:textId="77777777" w:rsidR="00127E04" w:rsidRPr="001F4CEA" w:rsidRDefault="00127E04" w:rsidP="00F46B3B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</w:p>
        </w:tc>
        <w:tc>
          <w:tcPr>
            <w:tcW w:w="1167" w:type="dxa"/>
            <w:vMerge/>
          </w:tcPr>
          <w:p w14:paraId="1B519DE3" w14:textId="77777777" w:rsidR="00127E04" w:rsidRPr="004E0EBE" w:rsidRDefault="00127E04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55" w:type="dxa"/>
          </w:tcPr>
          <w:p w14:paraId="2522CDAE" w14:textId="77777777" w:rsidR="00127E04" w:rsidRPr="00364012" w:rsidRDefault="00127E04" w:rsidP="00F46B3B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364012">
              <w:rPr>
                <w:rFonts w:ascii="Bookman Old Style" w:hAnsi="Bookman Old Style"/>
                <w:sz w:val="18"/>
                <w:szCs w:val="18"/>
              </w:rPr>
              <w:t>Formulasi Pengukuran</w:t>
            </w:r>
          </w:p>
        </w:tc>
        <w:tc>
          <w:tcPr>
            <w:tcW w:w="274" w:type="dxa"/>
          </w:tcPr>
          <w:p w14:paraId="4339593D" w14:textId="77777777" w:rsidR="00127E04" w:rsidRPr="00364012" w:rsidRDefault="00127E04" w:rsidP="00F46B3B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364012">
              <w:rPr>
                <w:rFonts w:ascii="Bookman Old Style" w:hAnsi="Bookman Old Style"/>
                <w:sz w:val="18"/>
                <w:szCs w:val="18"/>
              </w:rPr>
              <w:t>:</w:t>
            </w:r>
          </w:p>
        </w:tc>
        <w:tc>
          <w:tcPr>
            <w:tcW w:w="2427" w:type="dxa"/>
          </w:tcPr>
          <w:p w14:paraId="0A214883" w14:textId="77777777" w:rsidR="00127E04" w:rsidRPr="00083CC3" w:rsidRDefault="00127E04" w:rsidP="00F46B3B">
            <w:pPr>
              <w:jc w:val="both"/>
              <w:rPr>
                <w:rFonts w:ascii="Bookman Old Style" w:hAnsi="Bookman Old Style"/>
                <w:sz w:val="18"/>
                <w:szCs w:val="18"/>
                <w:lang w:val="en-ID"/>
              </w:rPr>
            </w:pPr>
            <w:r w:rsidRPr="00083CC3">
              <w:rPr>
                <w:rFonts w:ascii="Bookman Old Style" w:hAnsi="Bookman Old Style"/>
                <w:sz w:val="18"/>
                <w:szCs w:val="18"/>
              </w:rPr>
              <w:t>%</w:t>
            </w:r>
            <w:proofErr w:type="gramStart"/>
            <w:r w:rsidRPr="00083CC3">
              <w:rPr>
                <w:rFonts w:ascii="Bookman Old Style" w:hAnsi="Bookman Old Style"/>
                <w:sz w:val="18"/>
                <w:szCs w:val="18"/>
              </w:rPr>
              <w:t>=(</w:t>
            </w:r>
            <w:proofErr w:type="gramEnd"/>
            <w:r>
              <w:rPr>
                <w:rFonts w:ascii="Bookman Old Style" w:hAnsi="Bookman Old Style"/>
                <w:sz w:val="18"/>
                <w:szCs w:val="18"/>
              </w:rPr>
              <w:t>Jumlah</w:t>
            </w:r>
            <w:r w:rsidRPr="00083CC3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083CC3">
              <w:rPr>
                <w:rFonts w:ascii="Bookman Old Style" w:hAnsi="Bookman Old Style"/>
                <w:sz w:val="18"/>
                <w:szCs w:val="18"/>
                <w:lang w:val="en-ID"/>
              </w:rPr>
              <w:t>Pemberdayaan Desa</w:t>
            </w:r>
            <w:r w:rsidRPr="00083CC3">
              <w:rPr>
                <w:rFonts w:ascii="Bookman Old Style" w:hAnsi="Bookman Old Style"/>
                <w:sz w:val="18"/>
                <w:szCs w:val="18"/>
              </w:rPr>
              <w:t>)/</w:t>
            </w:r>
          </w:p>
          <w:p w14:paraId="39E78AC7" w14:textId="77777777" w:rsidR="00127E04" w:rsidRPr="00083CC3" w:rsidRDefault="00127E04" w:rsidP="00F46B3B">
            <w:pPr>
              <w:jc w:val="both"/>
              <w:rPr>
                <w:rFonts w:ascii="Bookman Old Style" w:hAnsi="Bookman Old Style"/>
                <w:sz w:val="18"/>
                <w:szCs w:val="18"/>
                <w:lang w:val="en-ID"/>
              </w:rPr>
            </w:pPr>
            <w:r w:rsidRPr="00083CC3">
              <w:rPr>
                <w:rFonts w:ascii="Bookman Old Style" w:hAnsi="Bookman Old Style"/>
                <w:sz w:val="18"/>
                <w:szCs w:val="18"/>
              </w:rPr>
              <w:t>(</w:t>
            </w:r>
            <w:r>
              <w:rPr>
                <w:rFonts w:ascii="Bookman Old Style" w:hAnsi="Bookman Old Style"/>
                <w:sz w:val="18"/>
                <w:szCs w:val="18"/>
              </w:rPr>
              <w:t>Jumlah target</w:t>
            </w:r>
            <w:r w:rsidRPr="00083CC3">
              <w:rPr>
                <w:rFonts w:ascii="Bookman Old Style" w:hAnsi="Bookman Old Style"/>
                <w:sz w:val="18"/>
                <w:szCs w:val="18"/>
                <w:lang w:val="en-ID"/>
              </w:rPr>
              <w:t xml:space="preserve"> Pemberdayaan </w:t>
            </w:r>
            <w:proofErr w:type="gramStart"/>
            <w:r w:rsidRPr="00083CC3">
              <w:rPr>
                <w:rFonts w:ascii="Bookman Old Style" w:hAnsi="Bookman Old Style"/>
                <w:sz w:val="18"/>
                <w:szCs w:val="18"/>
                <w:lang w:val="en-ID"/>
              </w:rPr>
              <w:t xml:space="preserve">Desa </w:t>
            </w:r>
            <w:r w:rsidRPr="00083CC3">
              <w:rPr>
                <w:rFonts w:ascii="Bookman Old Style" w:hAnsi="Bookman Old Style"/>
                <w:sz w:val="18"/>
                <w:szCs w:val="18"/>
              </w:rPr>
              <w:t>)</w:t>
            </w:r>
            <w:proofErr w:type="gramEnd"/>
            <w:r w:rsidRPr="00083CC3">
              <w:rPr>
                <w:rFonts w:ascii="Bookman Old Style" w:hAnsi="Bookman Old Style"/>
                <w:sz w:val="18"/>
                <w:szCs w:val="18"/>
              </w:rPr>
              <w:t xml:space="preserve"> x 100%</w:t>
            </w:r>
          </w:p>
          <w:p w14:paraId="02C3CF2F" w14:textId="77777777" w:rsidR="00127E04" w:rsidRPr="00364012" w:rsidRDefault="00127E04" w:rsidP="00F46B3B">
            <w:pPr>
              <w:jc w:val="both"/>
              <w:rPr>
                <w:rFonts w:ascii="Bookman Old Style" w:hAnsi="Bookman Old Style"/>
                <w:sz w:val="18"/>
                <w:szCs w:val="18"/>
                <w:lang w:val="id-ID"/>
              </w:rPr>
            </w:pPr>
          </w:p>
        </w:tc>
      </w:tr>
      <w:tr w:rsidR="00127E04" w:rsidRPr="004E0EBE" w14:paraId="36685A43" w14:textId="77777777" w:rsidTr="001A5DCF">
        <w:trPr>
          <w:trHeight w:val="305"/>
        </w:trPr>
        <w:tc>
          <w:tcPr>
            <w:tcW w:w="715" w:type="dxa"/>
            <w:vMerge/>
            <w:noWrap/>
          </w:tcPr>
          <w:p w14:paraId="0DF84A0B" w14:textId="77777777" w:rsidR="00127E04" w:rsidRPr="001F4CEA" w:rsidRDefault="00127E04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</w:tcPr>
          <w:p w14:paraId="093D4C1C" w14:textId="77777777" w:rsidR="00127E04" w:rsidRPr="001F4CEA" w:rsidRDefault="00127E04" w:rsidP="00F46B3B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</w:p>
        </w:tc>
        <w:tc>
          <w:tcPr>
            <w:tcW w:w="386" w:type="dxa"/>
            <w:vMerge/>
          </w:tcPr>
          <w:p w14:paraId="0F9D85EC" w14:textId="77777777" w:rsidR="00127E04" w:rsidRDefault="00127E04" w:rsidP="00F46B3B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</w:p>
        </w:tc>
        <w:tc>
          <w:tcPr>
            <w:tcW w:w="1586" w:type="dxa"/>
            <w:vMerge/>
          </w:tcPr>
          <w:p w14:paraId="2927679B" w14:textId="77777777" w:rsidR="00127E04" w:rsidRPr="001F4CEA" w:rsidRDefault="00127E04" w:rsidP="00F46B3B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</w:p>
        </w:tc>
        <w:tc>
          <w:tcPr>
            <w:tcW w:w="1167" w:type="dxa"/>
            <w:vMerge/>
          </w:tcPr>
          <w:p w14:paraId="67BE79FA" w14:textId="77777777" w:rsidR="00127E04" w:rsidRPr="004E0EBE" w:rsidRDefault="00127E04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55" w:type="dxa"/>
          </w:tcPr>
          <w:p w14:paraId="115A4F67" w14:textId="77777777" w:rsidR="00127E04" w:rsidRPr="00364012" w:rsidRDefault="00127E04" w:rsidP="00F46B3B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364012">
              <w:rPr>
                <w:rFonts w:ascii="Bookman Old Style" w:hAnsi="Bookman Old Style"/>
                <w:sz w:val="18"/>
                <w:szCs w:val="18"/>
              </w:rPr>
              <w:t>Tipe Perhitungan</w:t>
            </w:r>
          </w:p>
        </w:tc>
        <w:tc>
          <w:tcPr>
            <w:tcW w:w="274" w:type="dxa"/>
          </w:tcPr>
          <w:p w14:paraId="50A4E541" w14:textId="77777777" w:rsidR="00127E04" w:rsidRPr="00364012" w:rsidRDefault="00127E04" w:rsidP="00F46B3B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364012">
              <w:rPr>
                <w:rFonts w:ascii="Bookman Old Style" w:hAnsi="Bookman Old Style"/>
                <w:sz w:val="18"/>
                <w:szCs w:val="18"/>
              </w:rPr>
              <w:t>:</w:t>
            </w:r>
          </w:p>
        </w:tc>
        <w:tc>
          <w:tcPr>
            <w:tcW w:w="2427" w:type="dxa"/>
          </w:tcPr>
          <w:p w14:paraId="60FBC95A" w14:textId="166F82CE" w:rsidR="00127E04" w:rsidRPr="00364012" w:rsidRDefault="001A5DCF" w:rsidP="00F46B3B">
            <w:pPr>
              <w:jc w:val="both"/>
              <w:rPr>
                <w:rFonts w:ascii="Bookman Old Style" w:hAnsi="Bookman Old Style"/>
                <w:sz w:val="18"/>
                <w:szCs w:val="18"/>
                <w:lang w:val="id-ID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Ko</w:t>
            </w:r>
            <w:r w:rsidR="00127E04" w:rsidRPr="00364012">
              <w:rPr>
                <w:rFonts w:ascii="Bookman Old Style" w:hAnsi="Bookman Old Style"/>
                <w:sz w:val="18"/>
                <w:szCs w:val="18"/>
              </w:rPr>
              <w:t>mulatif</w:t>
            </w:r>
          </w:p>
        </w:tc>
      </w:tr>
      <w:tr w:rsidR="00127E04" w:rsidRPr="004E0EBE" w14:paraId="6A76CA7C" w14:textId="77777777" w:rsidTr="001A5DCF">
        <w:trPr>
          <w:trHeight w:val="305"/>
        </w:trPr>
        <w:tc>
          <w:tcPr>
            <w:tcW w:w="715" w:type="dxa"/>
            <w:vMerge/>
            <w:noWrap/>
          </w:tcPr>
          <w:p w14:paraId="5C5B8AA3" w14:textId="77777777" w:rsidR="00127E04" w:rsidRPr="001F4CEA" w:rsidRDefault="00127E04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</w:tcPr>
          <w:p w14:paraId="3EE2884D" w14:textId="77777777" w:rsidR="00127E04" w:rsidRPr="001F4CEA" w:rsidRDefault="00127E04" w:rsidP="00F46B3B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</w:p>
        </w:tc>
        <w:tc>
          <w:tcPr>
            <w:tcW w:w="386" w:type="dxa"/>
            <w:vMerge/>
          </w:tcPr>
          <w:p w14:paraId="1393B9D5" w14:textId="77777777" w:rsidR="00127E04" w:rsidRDefault="00127E04" w:rsidP="00F46B3B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</w:p>
        </w:tc>
        <w:tc>
          <w:tcPr>
            <w:tcW w:w="1586" w:type="dxa"/>
            <w:vMerge/>
          </w:tcPr>
          <w:p w14:paraId="254CDB46" w14:textId="77777777" w:rsidR="00127E04" w:rsidRPr="001F4CEA" w:rsidRDefault="00127E04" w:rsidP="00F46B3B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</w:p>
        </w:tc>
        <w:tc>
          <w:tcPr>
            <w:tcW w:w="1167" w:type="dxa"/>
            <w:vMerge/>
          </w:tcPr>
          <w:p w14:paraId="1084DD6E" w14:textId="77777777" w:rsidR="00127E04" w:rsidRPr="004E0EBE" w:rsidRDefault="00127E04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55" w:type="dxa"/>
          </w:tcPr>
          <w:p w14:paraId="542F85FF" w14:textId="77777777" w:rsidR="00127E04" w:rsidRPr="00364012" w:rsidRDefault="00127E04" w:rsidP="00F46B3B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364012">
              <w:rPr>
                <w:rFonts w:ascii="Bookman Old Style" w:hAnsi="Bookman Old Style"/>
                <w:sz w:val="18"/>
                <w:szCs w:val="18"/>
                <w:lang w:val="id-ID"/>
              </w:rPr>
              <w:t>PD</w:t>
            </w:r>
            <w:r w:rsidRPr="00364012">
              <w:rPr>
                <w:rFonts w:ascii="Bookman Old Style" w:hAnsi="Bookman Old Style"/>
                <w:sz w:val="18"/>
                <w:szCs w:val="18"/>
              </w:rPr>
              <w:t xml:space="preserve"> Penanggung Jawab</w:t>
            </w:r>
          </w:p>
        </w:tc>
        <w:tc>
          <w:tcPr>
            <w:tcW w:w="274" w:type="dxa"/>
          </w:tcPr>
          <w:p w14:paraId="3E347AF4" w14:textId="77777777" w:rsidR="00127E04" w:rsidRPr="00364012" w:rsidRDefault="00127E04" w:rsidP="00F46B3B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364012">
              <w:rPr>
                <w:rFonts w:ascii="Bookman Old Style" w:hAnsi="Bookman Old Style"/>
                <w:sz w:val="18"/>
                <w:szCs w:val="18"/>
              </w:rPr>
              <w:t>:</w:t>
            </w:r>
          </w:p>
        </w:tc>
        <w:tc>
          <w:tcPr>
            <w:tcW w:w="2427" w:type="dxa"/>
          </w:tcPr>
          <w:p w14:paraId="7E5DAB05" w14:textId="77777777" w:rsidR="00127E04" w:rsidRPr="00364012" w:rsidRDefault="00127E04" w:rsidP="00F46B3B">
            <w:pPr>
              <w:jc w:val="both"/>
              <w:rPr>
                <w:rFonts w:ascii="Bookman Old Style" w:hAnsi="Bookman Old Style"/>
                <w:sz w:val="18"/>
                <w:szCs w:val="18"/>
                <w:lang w:val="id-ID"/>
              </w:rPr>
            </w:pPr>
            <w:r w:rsidRPr="00364012">
              <w:rPr>
                <w:rFonts w:ascii="Bookman Old Style" w:hAnsi="Bookman Old Style"/>
                <w:sz w:val="18"/>
                <w:szCs w:val="18"/>
              </w:rPr>
              <w:t>Kecamatan</w:t>
            </w:r>
          </w:p>
        </w:tc>
      </w:tr>
      <w:tr w:rsidR="00127E04" w:rsidRPr="004E0EBE" w14:paraId="6BA73DA6" w14:textId="77777777" w:rsidTr="001A5DCF">
        <w:trPr>
          <w:trHeight w:val="305"/>
        </w:trPr>
        <w:tc>
          <w:tcPr>
            <w:tcW w:w="715" w:type="dxa"/>
            <w:vMerge/>
            <w:noWrap/>
          </w:tcPr>
          <w:p w14:paraId="6A42F7FF" w14:textId="77777777" w:rsidR="00127E04" w:rsidRPr="001F4CEA" w:rsidRDefault="00127E04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</w:tcPr>
          <w:p w14:paraId="2630E2A1" w14:textId="77777777" w:rsidR="00127E04" w:rsidRPr="001F4CEA" w:rsidRDefault="00127E04" w:rsidP="00F46B3B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</w:p>
        </w:tc>
        <w:tc>
          <w:tcPr>
            <w:tcW w:w="386" w:type="dxa"/>
            <w:vMerge/>
          </w:tcPr>
          <w:p w14:paraId="3C731108" w14:textId="77777777" w:rsidR="00127E04" w:rsidRDefault="00127E04" w:rsidP="00F46B3B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</w:p>
        </w:tc>
        <w:tc>
          <w:tcPr>
            <w:tcW w:w="1586" w:type="dxa"/>
            <w:vMerge/>
          </w:tcPr>
          <w:p w14:paraId="256131E1" w14:textId="77777777" w:rsidR="00127E04" w:rsidRPr="001F4CEA" w:rsidRDefault="00127E04" w:rsidP="00F46B3B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</w:p>
        </w:tc>
        <w:tc>
          <w:tcPr>
            <w:tcW w:w="1167" w:type="dxa"/>
            <w:vMerge/>
          </w:tcPr>
          <w:p w14:paraId="1CC353A4" w14:textId="77777777" w:rsidR="00127E04" w:rsidRPr="004E0EBE" w:rsidRDefault="00127E04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55" w:type="dxa"/>
          </w:tcPr>
          <w:p w14:paraId="0C6C7853" w14:textId="77777777" w:rsidR="00127E04" w:rsidRPr="00364012" w:rsidRDefault="00127E04" w:rsidP="00F46B3B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364012">
              <w:rPr>
                <w:rFonts w:ascii="Bookman Old Style" w:hAnsi="Bookman Old Style"/>
                <w:sz w:val="18"/>
                <w:szCs w:val="18"/>
              </w:rPr>
              <w:t>Sumber Data</w:t>
            </w:r>
          </w:p>
        </w:tc>
        <w:tc>
          <w:tcPr>
            <w:tcW w:w="274" w:type="dxa"/>
          </w:tcPr>
          <w:p w14:paraId="3850AF0A" w14:textId="77777777" w:rsidR="00127E04" w:rsidRPr="00364012" w:rsidRDefault="00127E04" w:rsidP="00F46B3B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364012">
              <w:rPr>
                <w:rFonts w:ascii="Bookman Old Style" w:hAnsi="Bookman Old Style"/>
                <w:sz w:val="18"/>
                <w:szCs w:val="18"/>
              </w:rPr>
              <w:t>:</w:t>
            </w:r>
          </w:p>
        </w:tc>
        <w:tc>
          <w:tcPr>
            <w:tcW w:w="2427" w:type="dxa"/>
          </w:tcPr>
          <w:p w14:paraId="0A57F6E4" w14:textId="77777777" w:rsidR="00127E04" w:rsidRPr="00364012" w:rsidRDefault="00127E04" w:rsidP="00F46B3B">
            <w:pPr>
              <w:jc w:val="both"/>
              <w:rPr>
                <w:rFonts w:ascii="Bookman Old Style" w:hAnsi="Bookman Old Style"/>
                <w:sz w:val="18"/>
                <w:szCs w:val="18"/>
                <w:lang w:val="id-ID"/>
              </w:rPr>
            </w:pPr>
            <w:r w:rsidRPr="00364012">
              <w:rPr>
                <w:rFonts w:ascii="Bookman Old Style" w:hAnsi="Bookman Old Style"/>
                <w:sz w:val="18"/>
                <w:szCs w:val="18"/>
              </w:rPr>
              <w:t>Kecamatan</w:t>
            </w:r>
          </w:p>
        </w:tc>
      </w:tr>
      <w:tr w:rsidR="00127E04" w:rsidRPr="004E0EBE" w14:paraId="0E2BAC57" w14:textId="77777777" w:rsidTr="001A5DCF">
        <w:trPr>
          <w:trHeight w:val="305"/>
        </w:trPr>
        <w:tc>
          <w:tcPr>
            <w:tcW w:w="715" w:type="dxa"/>
            <w:vMerge w:val="restart"/>
            <w:noWrap/>
          </w:tcPr>
          <w:p w14:paraId="09F50BAF" w14:textId="77777777" w:rsidR="00127E04" w:rsidRPr="001F4CEA" w:rsidRDefault="00127E04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2</w:t>
            </w:r>
          </w:p>
        </w:tc>
        <w:tc>
          <w:tcPr>
            <w:tcW w:w="2057" w:type="dxa"/>
            <w:vMerge w:val="restart"/>
          </w:tcPr>
          <w:p w14:paraId="18CDEE27" w14:textId="77777777" w:rsidR="00127E04" w:rsidRPr="001F4CEA" w:rsidRDefault="00127E04" w:rsidP="00F46B3B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  <w:r>
              <w:rPr>
                <w:rFonts w:ascii="Bookman Old Style" w:hAnsi="Bookman Old Style" w:cs="Calibri"/>
                <w:sz w:val="18"/>
                <w:szCs w:val="18"/>
                <w:lang w:eastAsia="id-ID"/>
              </w:rPr>
              <w:t>Pemberdayaan Lembaga Kemasyarakatan Tingkat Kecamatan</w:t>
            </w:r>
          </w:p>
        </w:tc>
        <w:tc>
          <w:tcPr>
            <w:tcW w:w="386" w:type="dxa"/>
            <w:vMerge w:val="restart"/>
          </w:tcPr>
          <w:p w14:paraId="2F35FCC6" w14:textId="77777777" w:rsidR="00127E04" w:rsidRPr="001F4CEA" w:rsidRDefault="00127E04" w:rsidP="00F46B3B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  <w:r>
              <w:rPr>
                <w:rFonts w:ascii="Bookman Old Style" w:hAnsi="Bookman Old Style" w:cs="Calibri"/>
                <w:sz w:val="18"/>
                <w:szCs w:val="18"/>
                <w:lang w:eastAsia="id-ID"/>
              </w:rPr>
              <w:t>1.</w:t>
            </w:r>
          </w:p>
        </w:tc>
        <w:tc>
          <w:tcPr>
            <w:tcW w:w="1586" w:type="dxa"/>
            <w:vMerge w:val="restart"/>
          </w:tcPr>
          <w:p w14:paraId="452F1105" w14:textId="77777777" w:rsidR="00127E04" w:rsidRPr="001F4CEA" w:rsidRDefault="00127E04" w:rsidP="00F46B3B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  <w:r>
              <w:rPr>
                <w:rFonts w:ascii="Bookman Old Style" w:hAnsi="Bookman Old Style" w:cs="Calibri"/>
                <w:sz w:val="18"/>
                <w:szCs w:val="18"/>
                <w:lang w:eastAsia="id-ID"/>
              </w:rPr>
              <w:t>Persentase Lembaga kemaysrakatan tingkat kecamatan</w:t>
            </w:r>
          </w:p>
        </w:tc>
        <w:tc>
          <w:tcPr>
            <w:tcW w:w="1167" w:type="dxa"/>
            <w:vMerge w:val="restart"/>
          </w:tcPr>
          <w:p w14:paraId="365E5A6C" w14:textId="48A3680F" w:rsidR="00127E04" w:rsidRPr="00637B96" w:rsidRDefault="002F1B4D" w:rsidP="00F46B3B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Persentase</w:t>
            </w:r>
          </w:p>
        </w:tc>
        <w:tc>
          <w:tcPr>
            <w:tcW w:w="1455" w:type="dxa"/>
          </w:tcPr>
          <w:p w14:paraId="5CBFA9D7" w14:textId="77777777" w:rsidR="00127E04" w:rsidRPr="00364012" w:rsidRDefault="00127E04" w:rsidP="00F46B3B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  <w:r w:rsidRPr="00364012">
              <w:rPr>
                <w:rFonts w:ascii="Bookman Old Style" w:hAnsi="Bookman Old Style"/>
                <w:sz w:val="18"/>
                <w:szCs w:val="18"/>
              </w:rPr>
              <w:t>Alasan Pemilihan Indikator</w:t>
            </w:r>
          </w:p>
        </w:tc>
        <w:tc>
          <w:tcPr>
            <w:tcW w:w="274" w:type="dxa"/>
          </w:tcPr>
          <w:p w14:paraId="3FE37752" w14:textId="77777777" w:rsidR="00127E04" w:rsidRPr="00364012" w:rsidRDefault="00127E04" w:rsidP="00F46B3B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  <w:r w:rsidRPr="00364012">
              <w:rPr>
                <w:rFonts w:ascii="Bookman Old Style" w:hAnsi="Bookman Old Style"/>
                <w:sz w:val="18"/>
                <w:szCs w:val="18"/>
              </w:rPr>
              <w:t>:</w:t>
            </w:r>
          </w:p>
        </w:tc>
        <w:tc>
          <w:tcPr>
            <w:tcW w:w="2427" w:type="dxa"/>
          </w:tcPr>
          <w:p w14:paraId="146552F1" w14:textId="77777777" w:rsidR="00127E04" w:rsidRPr="00364012" w:rsidRDefault="00127E04" w:rsidP="00F46B3B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  <w:r w:rsidRPr="00364012">
              <w:rPr>
                <w:rFonts w:ascii="Bookman Old Style" w:hAnsi="Bookman Old Style"/>
                <w:sz w:val="18"/>
                <w:szCs w:val="18"/>
                <w:lang w:val="id-ID"/>
              </w:rPr>
              <w:t xml:space="preserve">Untuk mengetahui persentase </w:t>
            </w:r>
            <w:r w:rsidRPr="00364012">
              <w:rPr>
                <w:rFonts w:ascii="Bookman Old Style" w:hAnsi="Bookman Old Style" w:cs="Calibri"/>
                <w:sz w:val="18"/>
                <w:szCs w:val="18"/>
                <w:lang w:eastAsia="id-ID"/>
              </w:rPr>
              <w:t>lembaga kemasyarakatan yang ditingkatkan kapasitasnya</w:t>
            </w:r>
          </w:p>
        </w:tc>
      </w:tr>
      <w:tr w:rsidR="00127E04" w:rsidRPr="004E0EBE" w14:paraId="7B8BE67B" w14:textId="77777777" w:rsidTr="001A5DCF">
        <w:trPr>
          <w:trHeight w:val="305"/>
        </w:trPr>
        <w:tc>
          <w:tcPr>
            <w:tcW w:w="715" w:type="dxa"/>
            <w:vMerge/>
            <w:noWrap/>
          </w:tcPr>
          <w:p w14:paraId="3C7F2F57" w14:textId="77777777" w:rsidR="00127E04" w:rsidRDefault="00127E04" w:rsidP="00F46B3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</w:tc>
        <w:tc>
          <w:tcPr>
            <w:tcW w:w="2057" w:type="dxa"/>
            <w:vMerge/>
          </w:tcPr>
          <w:p w14:paraId="7647FD1C" w14:textId="77777777" w:rsidR="00127E04" w:rsidRDefault="00127E04" w:rsidP="00F46B3B">
            <w:pPr>
              <w:jc w:val="both"/>
              <w:rPr>
                <w:rFonts w:ascii="Bookman Old Style" w:hAnsi="Bookman Old Style" w:cs="Calibri"/>
                <w:b/>
                <w:bCs/>
                <w:sz w:val="18"/>
                <w:szCs w:val="18"/>
                <w:lang w:eastAsia="id-ID"/>
              </w:rPr>
            </w:pPr>
          </w:p>
        </w:tc>
        <w:tc>
          <w:tcPr>
            <w:tcW w:w="386" w:type="dxa"/>
            <w:vMerge/>
          </w:tcPr>
          <w:p w14:paraId="42C61993" w14:textId="77777777" w:rsidR="00127E04" w:rsidRPr="00637B96" w:rsidRDefault="00127E04" w:rsidP="00F46B3B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</w:p>
        </w:tc>
        <w:tc>
          <w:tcPr>
            <w:tcW w:w="1586" w:type="dxa"/>
            <w:vMerge/>
          </w:tcPr>
          <w:p w14:paraId="44D006BA" w14:textId="77777777" w:rsidR="00127E04" w:rsidRPr="00637B96" w:rsidRDefault="00127E04" w:rsidP="00F46B3B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</w:p>
        </w:tc>
        <w:tc>
          <w:tcPr>
            <w:tcW w:w="1167" w:type="dxa"/>
            <w:vMerge/>
          </w:tcPr>
          <w:p w14:paraId="7B9EDDBE" w14:textId="77777777" w:rsidR="00127E04" w:rsidRPr="00637B96" w:rsidRDefault="00127E04" w:rsidP="00F46B3B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</w:p>
        </w:tc>
        <w:tc>
          <w:tcPr>
            <w:tcW w:w="1455" w:type="dxa"/>
          </w:tcPr>
          <w:p w14:paraId="18ADA981" w14:textId="77777777" w:rsidR="00127E04" w:rsidRPr="00637B96" w:rsidRDefault="00127E04" w:rsidP="00F46B3B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Formulasi Pengukuran</w:t>
            </w:r>
          </w:p>
        </w:tc>
        <w:tc>
          <w:tcPr>
            <w:tcW w:w="274" w:type="dxa"/>
          </w:tcPr>
          <w:p w14:paraId="594C677E" w14:textId="77777777" w:rsidR="00127E04" w:rsidRPr="00637B96" w:rsidRDefault="00127E04" w:rsidP="00F46B3B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427" w:type="dxa"/>
          </w:tcPr>
          <w:p w14:paraId="632B3E5D" w14:textId="77777777" w:rsidR="00127E04" w:rsidRPr="00083CC3" w:rsidRDefault="00127E04" w:rsidP="00F46B3B">
            <w:pPr>
              <w:jc w:val="both"/>
              <w:rPr>
                <w:rFonts w:ascii="Bookman Old Style" w:hAnsi="Bookman Old Style" w:cs="Calibri"/>
                <w:sz w:val="18"/>
                <w:szCs w:val="18"/>
                <w:lang w:val="en-ID" w:eastAsia="id-ID"/>
              </w:rPr>
            </w:pPr>
            <w:r w:rsidRPr="00083CC3">
              <w:rPr>
                <w:rFonts w:ascii="Bookman Old Style" w:hAnsi="Bookman Old Style" w:cs="Calibri"/>
                <w:sz w:val="18"/>
                <w:szCs w:val="18"/>
                <w:lang w:eastAsia="id-ID"/>
              </w:rPr>
              <w:t>%</w:t>
            </w:r>
            <w:proofErr w:type="gramStart"/>
            <w:r w:rsidRPr="00083CC3">
              <w:rPr>
                <w:rFonts w:ascii="Bookman Old Style" w:hAnsi="Bookman Old Style" w:cs="Calibri"/>
                <w:sz w:val="18"/>
                <w:szCs w:val="18"/>
                <w:lang w:eastAsia="id-ID"/>
              </w:rPr>
              <w:t>=(</w:t>
            </w:r>
            <w:proofErr w:type="gramEnd"/>
            <w:r>
              <w:rPr>
                <w:rFonts w:ascii="Cambria Math" w:hAnsi="Cambria Math" w:cs="Cambria Math"/>
                <w:sz w:val="18"/>
                <w:szCs w:val="18"/>
                <w:lang w:eastAsia="id-ID"/>
              </w:rPr>
              <w:t>Jumlah</w:t>
            </w:r>
            <w:r w:rsidRPr="00083CC3">
              <w:rPr>
                <w:rFonts w:ascii="Bookman Old Style" w:hAnsi="Bookman Old Style" w:cs="Calibri"/>
                <w:sz w:val="18"/>
                <w:szCs w:val="18"/>
                <w:lang w:eastAsia="id-ID"/>
              </w:rPr>
              <w:t xml:space="preserve"> lembaga kemasyarakatan</w:t>
            </w:r>
            <w:r>
              <w:rPr>
                <w:rFonts w:ascii="Bookman Old Style" w:hAnsi="Bookman Old Style" w:cs="Calibri"/>
                <w:sz w:val="18"/>
                <w:szCs w:val="18"/>
                <w:lang w:eastAsia="id-ID"/>
              </w:rPr>
              <w:t xml:space="preserve"> </w:t>
            </w:r>
            <w:r w:rsidRPr="00083CC3">
              <w:rPr>
                <w:rFonts w:ascii="Bookman Old Style" w:hAnsi="Bookman Old Style" w:cs="Calibri"/>
                <w:sz w:val="18"/>
                <w:szCs w:val="18"/>
                <w:lang w:eastAsia="id-ID"/>
              </w:rPr>
              <w:t>desa)/(</w:t>
            </w:r>
            <w:r>
              <w:rPr>
                <w:rFonts w:ascii="Cambria Math" w:hAnsi="Cambria Math" w:cs="Cambria Math"/>
                <w:sz w:val="18"/>
                <w:szCs w:val="18"/>
                <w:lang w:eastAsia="id-ID"/>
              </w:rPr>
              <w:t>Jumlah target</w:t>
            </w:r>
            <w:r w:rsidRPr="00083CC3">
              <w:rPr>
                <w:rFonts w:ascii="Bookman Old Style" w:hAnsi="Bookman Old Style" w:cs="Calibri"/>
                <w:sz w:val="18"/>
                <w:szCs w:val="18"/>
                <w:lang w:eastAsia="id-ID"/>
              </w:rPr>
              <w:t>) x 100%</w:t>
            </w:r>
          </w:p>
          <w:p w14:paraId="0D045DB7" w14:textId="77777777" w:rsidR="00127E04" w:rsidRPr="00637B96" w:rsidRDefault="00127E04" w:rsidP="00F46B3B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</w:p>
        </w:tc>
      </w:tr>
      <w:tr w:rsidR="00127E04" w:rsidRPr="004E0EBE" w14:paraId="7CF07405" w14:textId="77777777" w:rsidTr="001A5DCF">
        <w:trPr>
          <w:trHeight w:val="305"/>
        </w:trPr>
        <w:tc>
          <w:tcPr>
            <w:tcW w:w="715" w:type="dxa"/>
            <w:vMerge/>
            <w:noWrap/>
          </w:tcPr>
          <w:p w14:paraId="4115F4F2" w14:textId="77777777" w:rsidR="00127E04" w:rsidRDefault="00127E04" w:rsidP="00F46B3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</w:tc>
        <w:tc>
          <w:tcPr>
            <w:tcW w:w="2057" w:type="dxa"/>
            <w:vMerge/>
          </w:tcPr>
          <w:p w14:paraId="0262AFED" w14:textId="77777777" w:rsidR="00127E04" w:rsidRDefault="00127E04" w:rsidP="00F46B3B">
            <w:pPr>
              <w:jc w:val="both"/>
              <w:rPr>
                <w:rFonts w:ascii="Bookman Old Style" w:hAnsi="Bookman Old Style" w:cs="Calibri"/>
                <w:b/>
                <w:bCs/>
                <w:sz w:val="18"/>
                <w:szCs w:val="18"/>
                <w:lang w:eastAsia="id-ID"/>
              </w:rPr>
            </w:pPr>
          </w:p>
        </w:tc>
        <w:tc>
          <w:tcPr>
            <w:tcW w:w="386" w:type="dxa"/>
            <w:vMerge/>
          </w:tcPr>
          <w:p w14:paraId="1F03B991" w14:textId="77777777" w:rsidR="00127E04" w:rsidRPr="00637B96" w:rsidRDefault="00127E04" w:rsidP="00F46B3B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</w:p>
        </w:tc>
        <w:tc>
          <w:tcPr>
            <w:tcW w:w="1586" w:type="dxa"/>
            <w:vMerge/>
            <w:vAlign w:val="bottom"/>
          </w:tcPr>
          <w:p w14:paraId="6CF2B86E" w14:textId="77777777" w:rsidR="00127E04" w:rsidRPr="00637B96" w:rsidRDefault="00127E04" w:rsidP="00F46B3B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</w:p>
        </w:tc>
        <w:tc>
          <w:tcPr>
            <w:tcW w:w="1167" w:type="dxa"/>
            <w:vMerge/>
            <w:vAlign w:val="bottom"/>
          </w:tcPr>
          <w:p w14:paraId="369A531D" w14:textId="77777777" w:rsidR="00127E04" w:rsidRPr="00637B96" w:rsidRDefault="00127E04" w:rsidP="00F46B3B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</w:p>
        </w:tc>
        <w:tc>
          <w:tcPr>
            <w:tcW w:w="1455" w:type="dxa"/>
          </w:tcPr>
          <w:p w14:paraId="597362D0" w14:textId="77777777" w:rsidR="00127E04" w:rsidRPr="00637B96" w:rsidRDefault="00127E04" w:rsidP="00F46B3B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Tipe Perhitungan</w:t>
            </w:r>
          </w:p>
        </w:tc>
        <w:tc>
          <w:tcPr>
            <w:tcW w:w="274" w:type="dxa"/>
          </w:tcPr>
          <w:p w14:paraId="3AA2B941" w14:textId="77777777" w:rsidR="00127E04" w:rsidRPr="00637B96" w:rsidRDefault="00127E04" w:rsidP="00F46B3B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427" w:type="dxa"/>
          </w:tcPr>
          <w:p w14:paraId="0FA9B77A" w14:textId="1741CE22" w:rsidR="00127E04" w:rsidRPr="00637B96" w:rsidRDefault="001A5DCF" w:rsidP="00F46B3B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Ko</w:t>
            </w:r>
            <w:r w:rsidR="00127E04">
              <w:rPr>
                <w:rFonts w:ascii="Bookman Old Style" w:hAnsi="Bookman Old Style"/>
                <w:sz w:val="16"/>
                <w:szCs w:val="16"/>
              </w:rPr>
              <w:t>mulatif</w:t>
            </w:r>
          </w:p>
        </w:tc>
      </w:tr>
      <w:tr w:rsidR="00127E04" w:rsidRPr="004E0EBE" w14:paraId="3220959F" w14:textId="77777777" w:rsidTr="001A5DCF">
        <w:trPr>
          <w:trHeight w:val="305"/>
        </w:trPr>
        <w:tc>
          <w:tcPr>
            <w:tcW w:w="715" w:type="dxa"/>
            <w:vMerge/>
            <w:noWrap/>
          </w:tcPr>
          <w:p w14:paraId="2F9FE691" w14:textId="77777777" w:rsidR="00127E04" w:rsidRDefault="00127E04" w:rsidP="00F46B3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</w:tc>
        <w:tc>
          <w:tcPr>
            <w:tcW w:w="2057" w:type="dxa"/>
            <w:vMerge/>
          </w:tcPr>
          <w:p w14:paraId="245D212B" w14:textId="77777777" w:rsidR="00127E04" w:rsidRDefault="00127E04" w:rsidP="00F46B3B">
            <w:pPr>
              <w:jc w:val="both"/>
              <w:rPr>
                <w:rFonts w:ascii="Bookman Old Style" w:hAnsi="Bookman Old Style" w:cs="Calibri"/>
                <w:b/>
                <w:bCs/>
                <w:sz w:val="18"/>
                <w:szCs w:val="18"/>
                <w:lang w:eastAsia="id-ID"/>
              </w:rPr>
            </w:pPr>
          </w:p>
        </w:tc>
        <w:tc>
          <w:tcPr>
            <w:tcW w:w="386" w:type="dxa"/>
            <w:vMerge/>
          </w:tcPr>
          <w:p w14:paraId="23CE35F4" w14:textId="77777777" w:rsidR="00127E04" w:rsidRPr="00637B96" w:rsidRDefault="00127E04" w:rsidP="00F46B3B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</w:p>
        </w:tc>
        <w:tc>
          <w:tcPr>
            <w:tcW w:w="1586" w:type="dxa"/>
            <w:vMerge/>
            <w:vAlign w:val="bottom"/>
          </w:tcPr>
          <w:p w14:paraId="38F8A87C" w14:textId="77777777" w:rsidR="00127E04" w:rsidRPr="00637B96" w:rsidRDefault="00127E04" w:rsidP="00F46B3B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</w:p>
        </w:tc>
        <w:tc>
          <w:tcPr>
            <w:tcW w:w="1167" w:type="dxa"/>
            <w:vMerge/>
            <w:vAlign w:val="bottom"/>
          </w:tcPr>
          <w:p w14:paraId="36646488" w14:textId="77777777" w:rsidR="00127E04" w:rsidRPr="00637B96" w:rsidRDefault="00127E04" w:rsidP="00F46B3B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</w:p>
        </w:tc>
        <w:tc>
          <w:tcPr>
            <w:tcW w:w="1455" w:type="dxa"/>
          </w:tcPr>
          <w:p w14:paraId="447173D2" w14:textId="77777777" w:rsidR="00127E04" w:rsidRPr="00637B96" w:rsidRDefault="00127E04" w:rsidP="00F46B3B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  <w:r w:rsidRPr="004E0EBE">
              <w:rPr>
                <w:rFonts w:ascii="Bookman Old Style" w:hAnsi="Bookman Old Style"/>
                <w:sz w:val="16"/>
                <w:szCs w:val="16"/>
                <w:lang w:val="id-ID"/>
              </w:rPr>
              <w:t>PD</w:t>
            </w:r>
            <w:r w:rsidRPr="004E0EBE">
              <w:rPr>
                <w:rFonts w:ascii="Bookman Old Style" w:hAnsi="Bookman Old Style"/>
                <w:sz w:val="16"/>
                <w:szCs w:val="16"/>
              </w:rPr>
              <w:t xml:space="preserve"> Penanggung Jawab</w:t>
            </w:r>
          </w:p>
        </w:tc>
        <w:tc>
          <w:tcPr>
            <w:tcW w:w="274" w:type="dxa"/>
          </w:tcPr>
          <w:p w14:paraId="4F7524E4" w14:textId="77777777" w:rsidR="00127E04" w:rsidRPr="00637B96" w:rsidRDefault="00127E04" w:rsidP="00F46B3B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427" w:type="dxa"/>
          </w:tcPr>
          <w:p w14:paraId="5C15245B" w14:textId="77777777" w:rsidR="00127E04" w:rsidRPr="00637B96" w:rsidRDefault="00127E04" w:rsidP="00F46B3B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127E04" w:rsidRPr="004E0EBE" w14:paraId="35ED39D7" w14:textId="77777777" w:rsidTr="001A5DCF">
        <w:trPr>
          <w:trHeight w:val="305"/>
        </w:trPr>
        <w:tc>
          <w:tcPr>
            <w:tcW w:w="715" w:type="dxa"/>
            <w:vMerge/>
            <w:noWrap/>
          </w:tcPr>
          <w:p w14:paraId="2718B115" w14:textId="77777777" w:rsidR="00127E04" w:rsidRDefault="00127E04" w:rsidP="00F46B3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</w:tc>
        <w:tc>
          <w:tcPr>
            <w:tcW w:w="2057" w:type="dxa"/>
            <w:vMerge/>
          </w:tcPr>
          <w:p w14:paraId="794E2E92" w14:textId="77777777" w:rsidR="00127E04" w:rsidRDefault="00127E04" w:rsidP="00F46B3B">
            <w:pPr>
              <w:jc w:val="both"/>
              <w:rPr>
                <w:rFonts w:ascii="Bookman Old Style" w:hAnsi="Bookman Old Style" w:cs="Calibri"/>
                <w:b/>
                <w:bCs/>
                <w:sz w:val="18"/>
                <w:szCs w:val="18"/>
                <w:lang w:eastAsia="id-ID"/>
              </w:rPr>
            </w:pPr>
          </w:p>
        </w:tc>
        <w:tc>
          <w:tcPr>
            <w:tcW w:w="386" w:type="dxa"/>
            <w:vMerge/>
          </w:tcPr>
          <w:p w14:paraId="475D7CDE" w14:textId="77777777" w:rsidR="00127E04" w:rsidRPr="00637B96" w:rsidRDefault="00127E04" w:rsidP="00F46B3B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</w:p>
        </w:tc>
        <w:tc>
          <w:tcPr>
            <w:tcW w:w="1586" w:type="dxa"/>
            <w:vMerge/>
            <w:vAlign w:val="bottom"/>
          </w:tcPr>
          <w:p w14:paraId="688C24CA" w14:textId="77777777" w:rsidR="00127E04" w:rsidRPr="00637B96" w:rsidRDefault="00127E04" w:rsidP="00F46B3B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</w:p>
        </w:tc>
        <w:tc>
          <w:tcPr>
            <w:tcW w:w="1167" w:type="dxa"/>
            <w:vMerge/>
            <w:vAlign w:val="bottom"/>
          </w:tcPr>
          <w:p w14:paraId="636C58E9" w14:textId="77777777" w:rsidR="00127E04" w:rsidRPr="00637B96" w:rsidRDefault="00127E04" w:rsidP="00F46B3B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</w:p>
        </w:tc>
        <w:tc>
          <w:tcPr>
            <w:tcW w:w="1455" w:type="dxa"/>
          </w:tcPr>
          <w:p w14:paraId="4E9BC254" w14:textId="77777777" w:rsidR="00127E04" w:rsidRPr="00637B96" w:rsidRDefault="00127E04" w:rsidP="00F46B3B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Sumber Data</w:t>
            </w:r>
          </w:p>
        </w:tc>
        <w:tc>
          <w:tcPr>
            <w:tcW w:w="274" w:type="dxa"/>
          </w:tcPr>
          <w:p w14:paraId="487AE8A2" w14:textId="77777777" w:rsidR="00127E04" w:rsidRPr="00637B96" w:rsidRDefault="00127E04" w:rsidP="00F46B3B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427" w:type="dxa"/>
          </w:tcPr>
          <w:p w14:paraId="2E3B59B5" w14:textId="77777777" w:rsidR="00127E04" w:rsidRPr="00637B96" w:rsidRDefault="00127E04" w:rsidP="00F46B3B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6F5FB8" w:rsidRPr="004E0EBE" w14:paraId="16A7D96F" w14:textId="77777777" w:rsidTr="001A5DCF">
        <w:trPr>
          <w:trHeight w:val="305"/>
        </w:trPr>
        <w:tc>
          <w:tcPr>
            <w:tcW w:w="715" w:type="dxa"/>
            <w:noWrap/>
          </w:tcPr>
          <w:p w14:paraId="5D56E19A" w14:textId="6F88FCF0" w:rsidR="006F5FB8" w:rsidRDefault="006F5FB8" w:rsidP="00F46B3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057" w:type="dxa"/>
          </w:tcPr>
          <w:p w14:paraId="6919B02D" w14:textId="0621F8F2" w:rsidR="006F5FB8" w:rsidRDefault="006F5FB8" w:rsidP="00F46B3B">
            <w:pPr>
              <w:jc w:val="both"/>
              <w:rPr>
                <w:rFonts w:ascii="Bookman Old Style" w:hAnsi="Bookman Old Style" w:cs="Calibri"/>
                <w:b/>
                <w:bCs/>
                <w:sz w:val="18"/>
                <w:szCs w:val="18"/>
                <w:lang w:eastAsia="id-ID"/>
              </w:rPr>
            </w:pPr>
            <w:r>
              <w:rPr>
                <w:rFonts w:ascii="Bookman Old Style" w:hAnsi="Bookman Old Style" w:cs="Calibri"/>
                <w:b/>
                <w:bCs/>
                <w:sz w:val="18"/>
                <w:szCs w:val="18"/>
                <w:lang w:eastAsia="id-ID"/>
              </w:rPr>
              <w:t>Program</w:t>
            </w:r>
          </w:p>
        </w:tc>
        <w:tc>
          <w:tcPr>
            <w:tcW w:w="7295" w:type="dxa"/>
            <w:gridSpan w:val="6"/>
          </w:tcPr>
          <w:p w14:paraId="4E5B10FF" w14:textId="153FE734" w:rsidR="006F5FB8" w:rsidRDefault="006F5FB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E0F83">
              <w:rPr>
                <w:rFonts w:ascii="Bookman Old Style" w:hAnsi="Bookman Old Style" w:cs="Calibri"/>
                <w:sz w:val="18"/>
                <w:szCs w:val="18"/>
                <w:lang w:eastAsia="id-ID"/>
              </w:rPr>
              <w:t>Program Penyelenggaraan Urusan Pemerintahan Umum</w:t>
            </w:r>
          </w:p>
        </w:tc>
      </w:tr>
      <w:tr w:rsidR="001A5DCF" w:rsidRPr="004E0EBE" w14:paraId="362BEB8F" w14:textId="77777777" w:rsidTr="001A5DCF">
        <w:trPr>
          <w:trHeight w:val="305"/>
        </w:trPr>
        <w:tc>
          <w:tcPr>
            <w:tcW w:w="715" w:type="dxa"/>
            <w:tcBorders>
              <w:bottom w:val="nil"/>
            </w:tcBorders>
            <w:noWrap/>
          </w:tcPr>
          <w:p w14:paraId="4ADC0298" w14:textId="3EA04789" w:rsidR="001A5DCF" w:rsidRPr="001A5DCF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1A5DCF">
              <w:rPr>
                <w:rFonts w:ascii="Bookman Old Style" w:hAnsi="Bookman Old Style"/>
                <w:sz w:val="16"/>
                <w:szCs w:val="16"/>
              </w:rPr>
              <w:t>1.</w:t>
            </w:r>
          </w:p>
        </w:tc>
        <w:tc>
          <w:tcPr>
            <w:tcW w:w="2057" w:type="dxa"/>
            <w:tcBorders>
              <w:bottom w:val="nil"/>
            </w:tcBorders>
          </w:tcPr>
          <w:p w14:paraId="755C683E" w14:textId="7B3BB18D" w:rsidR="001A5DCF" w:rsidRPr="001A5DCF" w:rsidRDefault="001A5DCF" w:rsidP="001A5DCF">
            <w:pPr>
              <w:jc w:val="both"/>
              <w:rPr>
                <w:rFonts w:ascii="Bookman Old Style" w:hAnsi="Bookman Old Style" w:cs="Calibri"/>
                <w:b/>
                <w:bCs/>
                <w:sz w:val="16"/>
                <w:szCs w:val="16"/>
                <w:lang w:eastAsia="id-ID"/>
              </w:rPr>
            </w:pPr>
            <w:r w:rsidRPr="001A5DCF">
              <w:rPr>
                <w:rFonts w:ascii="Bookman Old Style" w:hAnsi="Bookman Old Style" w:cs="Calibri"/>
                <w:sz w:val="16"/>
                <w:szCs w:val="16"/>
                <w:lang w:eastAsia="id-ID"/>
              </w:rPr>
              <w:t>Penyelenggaraan Urusan Pemerintahan Umum sesuai Pelaksanaan Tugas Kepala Daerah</w:t>
            </w:r>
          </w:p>
        </w:tc>
        <w:tc>
          <w:tcPr>
            <w:tcW w:w="386" w:type="dxa"/>
            <w:tcBorders>
              <w:bottom w:val="nil"/>
            </w:tcBorders>
          </w:tcPr>
          <w:p w14:paraId="1499C255" w14:textId="796F8882" w:rsidR="001A5DCF" w:rsidRPr="003E0F83" w:rsidRDefault="001A5DCF" w:rsidP="001A5DCF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  <w:r>
              <w:rPr>
                <w:rFonts w:ascii="Bookman Old Style" w:hAnsi="Bookman Old Style" w:cs="Calibri"/>
                <w:sz w:val="18"/>
                <w:szCs w:val="18"/>
                <w:lang w:eastAsia="id-ID"/>
              </w:rPr>
              <w:t>1.</w:t>
            </w:r>
          </w:p>
        </w:tc>
        <w:tc>
          <w:tcPr>
            <w:tcW w:w="1586" w:type="dxa"/>
            <w:tcBorders>
              <w:bottom w:val="nil"/>
            </w:tcBorders>
          </w:tcPr>
          <w:p w14:paraId="69C0EC27" w14:textId="0E8AB858" w:rsidR="001A5DCF" w:rsidRPr="006F5FB8" w:rsidRDefault="001A5DCF" w:rsidP="001A5DCF">
            <w:pPr>
              <w:jc w:val="both"/>
              <w:rPr>
                <w:rFonts w:ascii="Bookman Old Style" w:hAnsi="Bookman Old Style" w:cs="Calibri"/>
                <w:sz w:val="16"/>
                <w:szCs w:val="16"/>
                <w:lang w:eastAsia="id-ID"/>
              </w:rPr>
            </w:pPr>
            <w:r w:rsidRPr="006F5FB8">
              <w:rPr>
                <w:rFonts w:ascii="Bookman Old Style" w:hAnsi="Bookman Old Style" w:cs="Arial"/>
                <w:sz w:val="16"/>
                <w:szCs w:val="16"/>
              </w:rPr>
              <w:t>Persentase Penyelenggaraan Pemerintah sesuai Pelaksanaan Tugas Kepala Daerah yang terlaksana</w:t>
            </w:r>
          </w:p>
        </w:tc>
        <w:tc>
          <w:tcPr>
            <w:tcW w:w="1167" w:type="dxa"/>
            <w:tcBorders>
              <w:bottom w:val="nil"/>
            </w:tcBorders>
          </w:tcPr>
          <w:p w14:paraId="293073A1" w14:textId="04E8E6C8" w:rsidR="001A5DCF" w:rsidRPr="003E0F83" w:rsidRDefault="001A5DCF" w:rsidP="001A5DCF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  <w:r>
              <w:rPr>
                <w:rFonts w:ascii="Bookman Old Style" w:hAnsi="Bookman Old Style" w:cs="Calibri"/>
                <w:sz w:val="18"/>
                <w:szCs w:val="18"/>
                <w:lang w:eastAsia="id-ID"/>
              </w:rPr>
              <w:t>Persentase</w:t>
            </w:r>
          </w:p>
        </w:tc>
        <w:tc>
          <w:tcPr>
            <w:tcW w:w="1455" w:type="dxa"/>
          </w:tcPr>
          <w:p w14:paraId="42D0AAB3" w14:textId="0C551B32" w:rsidR="001A5DCF" w:rsidRPr="003E0F83" w:rsidRDefault="001A5DCF" w:rsidP="001A5DCF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Alasan Pemilihan Indikator</w:t>
            </w:r>
          </w:p>
        </w:tc>
        <w:tc>
          <w:tcPr>
            <w:tcW w:w="274" w:type="dxa"/>
          </w:tcPr>
          <w:p w14:paraId="5A316C3E" w14:textId="38011326" w:rsidR="001A5DCF" w:rsidRPr="003E0F83" w:rsidRDefault="001A5DCF" w:rsidP="001A5DCF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427" w:type="dxa"/>
          </w:tcPr>
          <w:p w14:paraId="1C48654F" w14:textId="77777777" w:rsidR="001A5DCF" w:rsidRPr="00CA0D5A" w:rsidRDefault="001A5DCF" w:rsidP="001A5DCF">
            <w:pPr>
              <w:jc w:val="both"/>
              <w:rPr>
                <w:rFonts w:ascii="Bookman Old Style" w:hAnsi="Bookman Old Style" w:cs="Calibri"/>
                <w:sz w:val="16"/>
                <w:szCs w:val="16"/>
                <w:lang w:val="en-ID"/>
              </w:rPr>
            </w:pPr>
            <w:r w:rsidRPr="00CA0D5A">
              <w:rPr>
                <w:rFonts w:ascii="Bookman Old Style" w:hAnsi="Bookman Old Style" w:cs="Calibri"/>
                <w:sz w:val="16"/>
                <w:szCs w:val="16"/>
              </w:rPr>
              <w:t xml:space="preserve">Untuk </w:t>
            </w:r>
            <w:proofErr w:type="gramStart"/>
            <w:r w:rsidRPr="00CA0D5A">
              <w:rPr>
                <w:rFonts w:ascii="Bookman Old Style" w:hAnsi="Bookman Old Style" w:cs="Calibri"/>
                <w:sz w:val="16"/>
                <w:szCs w:val="16"/>
              </w:rPr>
              <w:t>mengetahui  Penyelenggaraan</w:t>
            </w:r>
            <w:proofErr w:type="gramEnd"/>
            <w:r w:rsidRPr="00CA0D5A">
              <w:rPr>
                <w:rFonts w:ascii="Bookman Old Style" w:hAnsi="Bookman Old Style" w:cs="Calibri"/>
                <w:sz w:val="16"/>
                <w:szCs w:val="16"/>
              </w:rPr>
              <w:t xml:space="preserve"> Urusan Pemerintahan Umum</w:t>
            </w:r>
          </w:p>
          <w:p w14:paraId="7518095B" w14:textId="1A3594CA" w:rsidR="001A5DCF" w:rsidRPr="003E0F83" w:rsidRDefault="001A5DCF" w:rsidP="001A5DCF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</w:p>
        </w:tc>
      </w:tr>
      <w:tr w:rsidR="001A5DCF" w:rsidRPr="004E0EBE" w14:paraId="6D12B940" w14:textId="77777777" w:rsidTr="001A5DCF">
        <w:trPr>
          <w:trHeight w:val="305"/>
        </w:trPr>
        <w:tc>
          <w:tcPr>
            <w:tcW w:w="715" w:type="dxa"/>
            <w:tcBorders>
              <w:top w:val="nil"/>
              <w:bottom w:val="nil"/>
            </w:tcBorders>
            <w:noWrap/>
          </w:tcPr>
          <w:p w14:paraId="19AAB993" w14:textId="77777777" w:rsidR="001A5DCF" w:rsidRPr="001A5DCF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nil"/>
              <w:bottom w:val="nil"/>
            </w:tcBorders>
          </w:tcPr>
          <w:p w14:paraId="459DF93E" w14:textId="77777777" w:rsidR="001A5DCF" w:rsidRPr="001A5DCF" w:rsidRDefault="001A5DCF" w:rsidP="001A5DCF">
            <w:pPr>
              <w:jc w:val="both"/>
              <w:rPr>
                <w:rFonts w:ascii="Bookman Old Style" w:hAnsi="Bookman Old Style" w:cs="Calibri"/>
                <w:sz w:val="16"/>
                <w:szCs w:val="16"/>
                <w:lang w:eastAsia="id-ID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14:paraId="586FAC3E" w14:textId="77777777" w:rsidR="001A5DCF" w:rsidRDefault="001A5DCF" w:rsidP="001A5DCF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4F2FB5DE" w14:textId="77777777" w:rsidR="001A5DCF" w:rsidRPr="006F5FB8" w:rsidRDefault="001A5DCF" w:rsidP="001A5DCF">
            <w:pPr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bottom w:val="nil"/>
            </w:tcBorders>
          </w:tcPr>
          <w:p w14:paraId="7460DC56" w14:textId="77777777" w:rsidR="001A5DCF" w:rsidRDefault="001A5DCF" w:rsidP="001A5DCF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</w:p>
        </w:tc>
        <w:tc>
          <w:tcPr>
            <w:tcW w:w="1455" w:type="dxa"/>
          </w:tcPr>
          <w:p w14:paraId="42F1D584" w14:textId="20634CA3" w:rsidR="001A5DCF" w:rsidRPr="003E0F83" w:rsidRDefault="001A5DCF" w:rsidP="001A5DCF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Formulasi Pengukuran</w:t>
            </w:r>
          </w:p>
        </w:tc>
        <w:tc>
          <w:tcPr>
            <w:tcW w:w="274" w:type="dxa"/>
          </w:tcPr>
          <w:p w14:paraId="5298EF9C" w14:textId="1C7FC0E4" w:rsidR="001A5DCF" w:rsidRPr="003E0F83" w:rsidRDefault="001A5DCF" w:rsidP="001A5DCF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427" w:type="dxa"/>
          </w:tcPr>
          <w:p w14:paraId="6C179CBA" w14:textId="77777777" w:rsidR="001A5DCF" w:rsidRPr="00083CC3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  <w:lang w:val="en-ID"/>
              </w:rPr>
            </w:pPr>
            <w:r w:rsidRPr="00083CC3">
              <w:rPr>
                <w:rFonts w:ascii="Bookman Old Style" w:hAnsi="Bookman Old Style"/>
                <w:sz w:val="16"/>
                <w:szCs w:val="16"/>
              </w:rPr>
              <w:t>%</w:t>
            </w:r>
            <w:proofErr w:type="gramStart"/>
            <w:r w:rsidRPr="00083CC3">
              <w:rPr>
                <w:rFonts w:ascii="Bookman Old Style" w:hAnsi="Bookman Old Style"/>
                <w:sz w:val="16"/>
                <w:szCs w:val="16"/>
              </w:rPr>
              <w:t>=(</w:t>
            </w:r>
            <w:proofErr w:type="gramEnd"/>
            <w:r>
              <w:rPr>
                <w:rFonts w:ascii="Bookman Old Style" w:hAnsi="Bookman Old Style"/>
                <w:sz w:val="16"/>
                <w:szCs w:val="16"/>
              </w:rPr>
              <w:t>Jumlah</w:t>
            </w:r>
            <w:r w:rsidRPr="00083CC3">
              <w:rPr>
                <w:rFonts w:ascii="Bookman Old Style" w:hAnsi="Bookman Old Style"/>
                <w:sz w:val="16"/>
                <w:szCs w:val="16"/>
              </w:rPr>
              <w:t xml:space="preserve"> Penyelenggaraan Pemerintah sesuai Pelaksanaan </w:t>
            </w:r>
          </w:p>
          <w:p w14:paraId="60E48AB9" w14:textId="77777777" w:rsidR="001A5DCF" w:rsidRPr="00083CC3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  <w:lang w:val="en-ID"/>
              </w:rPr>
            </w:pPr>
            <w:r w:rsidRPr="00083CC3">
              <w:rPr>
                <w:rFonts w:ascii="Bookman Old Style" w:hAnsi="Bookman Old Style"/>
                <w:sz w:val="16"/>
                <w:szCs w:val="16"/>
              </w:rPr>
              <w:t>Tugas Kepala Daerah)</w:t>
            </w:r>
            <w:proofErr w:type="gramStart"/>
            <w:r w:rsidRPr="00083CC3">
              <w:rPr>
                <w:rFonts w:ascii="Bookman Old Style" w:hAnsi="Bookman Old Style"/>
                <w:sz w:val="16"/>
                <w:szCs w:val="16"/>
              </w:rPr>
              <w:t>/(</w:t>
            </w:r>
            <w:proofErr w:type="gramEnd"/>
            <w:r>
              <w:rPr>
                <w:rFonts w:ascii="Cambria Math" w:hAnsi="Cambria Math" w:cs="Cambria Math"/>
                <w:sz w:val="16"/>
                <w:szCs w:val="16"/>
              </w:rPr>
              <w:t>Jumlah target</w:t>
            </w:r>
            <w:r w:rsidRPr="00083CC3">
              <w:rPr>
                <w:rFonts w:ascii="Bookman Old Style" w:hAnsi="Bookman Old Style"/>
                <w:sz w:val="16"/>
                <w:szCs w:val="16"/>
                <w:lang w:val="en-ID"/>
              </w:rPr>
              <w:t xml:space="preserve">  Penyelenggaraan Pemerintah</w:t>
            </w:r>
            <w:r>
              <w:rPr>
                <w:rFonts w:ascii="Bookman Old Style" w:hAnsi="Bookman Old Style"/>
                <w:sz w:val="16"/>
                <w:szCs w:val="16"/>
                <w:lang w:val="en-ID"/>
              </w:rPr>
              <w:t xml:space="preserve"> </w:t>
            </w:r>
            <w:r w:rsidRPr="00083CC3">
              <w:rPr>
                <w:rFonts w:ascii="Bookman Old Style" w:hAnsi="Bookman Old Style"/>
                <w:sz w:val="16"/>
                <w:szCs w:val="16"/>
                <w:lang w:val="en-ID"/>
              </w:rPr>
              <w:t xml:space="preserve">sesuai Pelaksanaan Tugas Kepala </w:t>
            </w:r>
            <w:r w:rsidRPr="00083CC3">
              <w:rPr>
                <w:rFonts w:ascii="Bookman Old Style" w:hAnsi="Bookman Old Style"/>
                <w:sz w:val="16"/>
                <w:szCs w:val="16"/>
              </w:rPr>
              <w:t>) x 100%</w:t>
            </w:r>
          </w:p>
          <w:p w14:paraId="502D1886" w14:textId="77777777" w:rsidR="001A5DCF" w:rsidRPr="003E0F83" w:rsidRDefault="001A5DCF" w:rsidP="001A5DCF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</w:p>
        </w:tc>
      </w:tr>
      <w:tr w:rsidR="001A5DCF" w:rsidRPr="004E0EBE" w14:paraId="762F70E5" w14:textId="77777777" w:rsidTr="001A5DCF">
        <w:trPr>
          <w:trHeight w:val="305"/>
        </w:trPr>
        <w:tc>
          <w:tcPr>
            <w:tcW w:w="715" w:type="dxa"/>
            <w:tcBorders>
              <w:top w:val="nil"/>
              <w:bottom w:val="nil"/>
            </w:tcBorders>
            <w:noWrap/>
          </w:tcPr>
          <w:p w14:paraId="05FFD3E6" w14:textId="77777777" w:rsidR="001A5DCF" w:rsidRPr="001A5DCF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nil"/>
              <w:bottom w:val="nil"/>
            </w:tcBorders>
          </w:tcPr>
          <w:p w14:paraId="4270DEB2" w14:textId="77777777" w:rsidR="001A5DCF" w:rsidRPr="001A5DCF" w:rsidRDefault="001A5DCF" w:rsidP="001A5DCF">
            <w:pPr>
              <w:jc w:val="both"/>
              <w:rPr>
                <w:rFonts w:ascii="Bookman Old Style" w:hAnsi="Bookman Old Style" w:cs="Calibri"/>
                <w:sz w:val="16"/>
                <w:szCs w:val="16"/>
                <w:lang w:eastAsia="id-ID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14:paraId="7F1C18B8" w14:textId="77777777" w:rsidR="001A5DCF" w:rsidRDefault="001A5DCF" w:rsidP="001A5DCF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73ED44AD" w14:textId="77777777" w:rsidR="001A5DCF" w:rsidRPr="006F5FB8" w:rsidRDefault="001A5DCF" w:rsidP="001A5DCF">
            <w:pPr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bottom w:val="nil"/>
            </w:tcBorders>
          </w:tcPr>
          <w:p w14:paraId="7070882C" w14:textId="77777777" w:rsidR="001A5DCF" w:rsidRDefault="001A5DCF" w:rsidP="001A5DCF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</w:p>
        </w:tc>
        <w:tc>
          <w:tcPr>
            <w:tcW w:w="1455" w:type="dxa"/>
          </w:tcPr>
          <w:p w14:paraId="2824EC68" w14:textId="3AAABE7D" w:rsidR="001A5DCF" w:rsidRPr="003E0F83" w:rsidRDefault="001A5DCF" w:rsidP="001A5DCF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Tipe Perhitungan</w:t>
            </w:r>
          </w:p>
        </w:tc>
        <w:tc>
          <w:tcPr>
            <w:tcW w:w="274" w:type="dxa"/>
          </w:tcPr>
          <w:p w14:paraId="2B8E2554" w14:textId="435A8EBC" w:rsidR="001A5DCF" w:rsidRPr="003E0F83" w:rsidRDefault="001A5DCF" w:rsidP="001A5DCF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427" w:type="dxa"/>
          </w:tcPr>
          <w:p w14:paraId="073ACF4D" w14:textId="147E9BA7" w:rsidR="001A5DCF" w:rsidRPr="003E0F83" w:rsidRDefault="001A5DCF" w:rsidP="001A5DCF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komulatif</w:t>
            </w:r>
          </w:p>
        </w:tc>
      </w:tr>
      <w:tr w:rsidR="001A5DCF" w:rsidRPr="004E0EBE" w14:paraId="730BCB29" w14:textId="77777777" w:rsidTr="001A5DCF">
        <w:trPr>
          <w:trHeight w:val="305"/>
        </w:trPr>
        <w:tc>
          <w:tcPr>
            <w:tcW w:w="715" w:type="dxa"/>
            <w:tcBorders>
              <w:top w:val="nil"/>
              <w:bottom w:val="nil"/>
            </w:tcBorders>
            <w:noWrap/>
          </w:tcPr>
          <w:p w14:paraId="3DF20B59" w14:textId="77777777" w:rsidR="001A5DCF" w:rsidRPr="001A5DCF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nil"/>
              <w:bottom w:val="nil"/>
            </w:tcBorders>
          </w:tcPr>
          <w:p w14:paraId="09AA2270" w14:textId="77777777" w:rsidR="001A5DCF" w:rsidRPr="001A5DCF" w:rsidRDefault="001A5DCF" w:rsidP="001A5DCF">
            <w:pPr>
              <w:jc w:val="both"/>
              <w:rPr>
                <w:rFonts w:ascii="Bookman Old Style" w:hAnsi="Bookman Old Style" w:cs="Calibri"/>
                <w:sz w:val="16"/>
                <w:szCs w:val="16"/>
                <w:lang w:eastAsia="id-ID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14:paraId="5EF7D2A4" w14:textId="77777777" w:rsidR="001A5DCF" w:rsidRDefault="001A5DCF" w:rsidP="001A5DCF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6458C102" w14:textId="77777777" w:rsidR="001A5DCF" w:rsidRPr="006F5FB8" w:rsidRDefault="001A5DCF" w:rsidP="001A5DCF">
            <w:pPr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bottom w:val="nil"/>
            </w:tcBorders>
          </w:tcPr>
          <w:p w14:paraId="3BF144FD" w14:textId="77777777" w:rsidR="001A5DCF" w:rsidRDefault="001A5DCF" w:rsidP="001A5DCF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</w:p>
        </w:tc>
        <w:tc>
          <w:tcPr>
            <w:tcW w:w="1455" w:type="dxa"/>
          </w:tcPr>
          <w:p w14:paraId="31F080E4" w14:textId="41679E62" w:rsidR="001A5DCF" w:rsidRPr="003E0F83" w:rsidRDefault="001A5DCF" w:rsidP="001A5DCF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  <w:r w:rsidRPr="004E0EBE">
              <w:rPr>
                <w:rFonts w:ascii="Bookman Old Style" w:hAnsi="Bookman Old Style"/>
                <w:sz w:val="16"/>
                <w:szCs w:val="16"/>
                <w:lang w:val="id-ID"/>
              </w:rPr>
              <w:t>PD</w:t>
            </w:r>
            <w:r w:rsidRPr="004E0EBE">
              <w:rPr>
                <w:rFonts w:ascii="Bookman Old Style" w:hAnsi="Bookman Old Style"/>
                <w:sz w:val="16"/>
                <w:szCs w:val="16"/>
              </w:rPr>
              <w:t xml:space="preserve"> Penanggung Jawab</w:t>
            </w:r>
          </w:p>
        </w:tc>
        <w:tc>
          <w:tcPr>
            <w:tcW w:w="274" w:type="dxa"/>
          </w:tcPr>
          <w:p w14:paraId="728D82A4" w14:textId="3F33F1FD" w:rsidR="001A5DCF" w:rsidRPr="003E0F83" w:rsidRDefault="001A5DCF" w:rsidP="001A5DCF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427" w:type="dxa"/>
          </w:tcPr>
          <w:p w14:paraId="39D9C949" w14:textId="46D74F53" w:rsidR="001A5DCF" w:rsidRPr="003E0F83" w:rsidRDefault="001A5DCF" w:rsidP="001A5DCF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1A5DCF" w:rsidRPr="004E0EBE" w14:paraId="5E181F14" w14:textId="77777777" w:rsidTr="001A5DCF">
        <w:trPr>
          <w:trHeight w:val="305"/>
        </w:trPr>
        <w:tc>
          <w:tcPr>
            <w:tcW w:w="715" w:type="dxa"/>
            <w:tcBorders>
              <w:top w:val="nil"/>
            </w:tcBorders>
            <w:noWrap/>
          </w:tcPr>
          <w:p w14:paraId="45CD4B7B" w14:textId="77777777" w:rsidR="001A5DCF" w:rsidRPr="001A5DCF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nil"/>
            </w:tcBorders>
          </w:tcPr>
          <w:p w14:paraId="6FD58CFD" w14:textId="77777777" w:rsidR="001A5DCF" w:rsidRPr="001A5DCF" w:rsidRDefault="001A5DCF" w:rsidP="001A5DCF">
            <w:pPr>
              <w:jc w:val="both"/>
              <w:rPr>
                <w:rFonts w:ascii="Bookman Old Style" w:hAnsi="Bookman Old Style" w:cs="Calibri"/>
                <w:sz w:val="16"/>
                <w:szCs w:val="16"/>
                <w:lang w:eastAsia="id-ID"/>
              </w:rPr>
            </w:pPr>
          </w:p>
        </w:tc>
        <w:tc>
          <w:tcPr>
            <w:tcW w:w="386" w:type="dxa"/>
            <w:tcBorders>
              <w:top w:val="nil"/>
            </w:tcBorders>
          </w:tcPr>
          <w:p w14:paraId="6E8EC7E9" w14:textId="77777777" w:rsidR="001A5DCF" w:rsidRDefault="001A5DCF" w:rsidP="001A5DCF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</w:p>
        </w:tc>
        <w:tc>
          <w:tcPr>
            <w:tcW w:w="1586" w:type="dxa"/>
            <w:tcBorders>
              <w:top w:val="nil"/>
            </w:tcBorders>
          </w:tcPr>
          <w:p w14:paraId="7698152D" w14:textId="77777777" w:rsidR="001A5DCF" w:rsidRPr="006F5FB8" w:rsidRDefault="001A5DCF" w:rsidP="001A5DCF">
            <w:pPr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</w:tcBorders>
          </w:tcPr>
          <w:p w14:paraId="43714FF7" w14:textId="77777777" w:rsidR="001A5DCF" w:rsidRDefault="001A5DCF" w:rsidP="001A5DCF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</w:p>
        </w:tc>
        <w:tc>
          <w:tcPr>
            <w:tcW w:w="1455" w:type="dxa"/>
          </w:tcPr>
          <w:p w14:paraId="6D1590DE" w14:textId="4D0B09E1" w:rsidR="001A5DCF" w:rsidRPr="003E0F83" w:rsidRDefault="001A5DCF" w:rsidP="001A5DCF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Sumber Data</w:t>
            </w:r>
          </w:p>
        </w:tc>
        <w:tc>
          <w:tcPr>
            <w:tcW w:w="274" w:type="dxa"/>
          </w:tcPr>
          <w:p w14:paraId="6F638231" w14:textId="3B86D7B4" w:rsidR="001A5DCF" w:rsidRPr="003E0F83" w:rsidRDefault="001A5DCF" w:rsidP="001A5DCF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427" w:type="dxa"/>
          </w:tcPr>
          <w:p w14:paraId="57868138" w14:textId="3F0DDB7F" w:rsidR="001A5DCF" w:rsidRPr="003E0F83" w:rsidRDefault="001A5DCF" w:rsidP="001A5DCF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1A5DCF" w:rsidRPr="004E0EBE" w14:paraId="3C17C4DF" w14:textId="77777777" w:rsidTr="001A5DCF">
        <w:trPr>
          <w:trHeight w:val="305"/>
        </w:trPr>
        <w:tc>
          <w:tcPr>
            <w:tcW w:w="715" w:type="dxa"/>
            <w:noWrap/>
          </w:tcPr>
          <w:p w14:paraId="3DA929FB" w14:textId="30D1178A" w:rsidR="001A5DCF" w:rsidRPr="00B54880" w:rsidRDefault="001A5DCF" w:rsidP="001A5DCF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bookmarkStart w:id="0" w:name="_Hlk110248837"/>
            <w:r>
              <w:rPr>
                <w:rFonts w:ascii="Bookman Old Style" w:hAnsi="Bookman Old Styl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057" w:type="dxa"/>
          </w:tcPr>
          <w:p w14:paraId="1DBC635E" w14:textId="77777777" w:rsidR="001A5DCF" w:rsidRPr="004E33F9" w:rsidRDefault="001A5DCF" w:rsidP="001A5DCF">
            <w:pPr>
              <w:jc w:val="both"/>
              <w:rPr>
                <w:rFonts w:ascii="Bookman Old Style" w:hAnsi="Bookman Old Style" w:cs="Calibri"/>
                <w:b/>
                <w:bCs/>
                <w:sz w:val="18"/>
                <w:szCs w:val="18"/>
                <w:lang w:eastAsia="id-ID"/>
              </w:rPr>
            </w:pPr>
            <w:r>
              <w:rPr>
                <w:rFonts w:ascii="Bookman Old Style" w:hAnsi="Bookman Old Style" w:cs="Calibri"/>
                <w:b/>
                <w:bCs/>
                <w:sz w:val="18"/>
                <w:szCs w:val="18"/>
                <w:lang w:eastAsia="id-ID"/>
              </w:rPr>
              <w:t>Program</w:t>
            </w:r>
          </w:p>
        </w:tc>
        <w:tc>
          <w:tcPr>
            <w:tcW w:w="7295" w:type="dxa"/>
            <w:gridSpan w:val="6"/>
          </w:tcPr>
          <w:p w14:paraId="5F3CD72D" w14:textId="77777777" w:rsidR="001A5DCF" w:rsidRPr="004E0EBE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E1107B">
              <w:rPr>
                <w:rFonts w:ascii="Bookman Old Style" w:hAnsi="Bookman Old Style" w:cs="Calibri"/>
                <w:sz w:val="18"/>
                <w:szCs w:val="18"/>
                <w:lang w:eastAsia="id-ID"/>
              </w:rPr>
              <w:t>Program Pembinaan dan Pengawasan Pemerintah Desa</w:t>
            </w:r>
          </w:p>
        </w:tc>
      </w:tr>
      <w:tr w:rsidR="001A5DCF" w:rsidRPr="004E0EBE" w14:paraId="271E22A6" w14:textId="77777777" w:rsidTr="001A5DCF">
        <w:trPr>
          <w:trHeight w:val="570"/>
        </w:trPr>
        <w:tc>
          <w:tcPr>
            <w:tcW w:w="715" w:type="dxa"/>
            <w:vMerge w:val="restart"/>
            <w:noWrap/>
            <w:hideMark/>
          </w:tcPr>
          <w:p w14:paraId="76E86B96" w14:textId="77777777" w:rsidR="001A5DCF" w:rsidRPr="00065B8A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1</w:t>
            </w:r>
            <w:r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2057" w:type="dxa"/>
            <w:vMerge w:val="restart"/>
            <w:hideMark/>
          </w:tcPr>
          <w:p w14:paraId="4D744BC2" w14:textId="77777777" w:rsidR="001A5DCF" w:rsidRPr="00065B8A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E1107B">
              <w:rPr>
                <w:rFonts w:ascii="Bookman Old Style" w:hAnsi="Bookman Old Style" w:cs="Calibri"/>
                <w:sz w:val="18"/>
                <w:szCs w:val="18"/>
                <w:lang w:eastAsia="id-ID"/>
              </w:rPr>
              <w:t>Fasilitasi, Rekomendasi dan Koordinasi Pembinaan dan Pengawasan Pemerintahan Desa</w:t>
            </w:r>
          </w:p>
        </w:tc>
        <w:tc>
          <w:tcPr>
            <w:tcW w:w="386" w:type="dxa"/>
            <w:vMerge w:val="restart"/>
            <w:hideMark/>
          </w:tcPr>
          <w:p w14:paraId="018B2B78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1</w:t>
            </w:r>
            <w:r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1586" w:type="dxa"/>
            <w:vMerge w:val="restart"/>
            <w:shd w:val="clear" w:color="000000" w:fill="FFFFFF"/>
            <w:hideMark/>
          </w:tcPr>
          <w:p w14:paraId="530F53D7" w14:textId="77777777" w:rsidR="001A5DCF" w:rsidRPr="004E0EBE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E1107B">
              <w:rPr>
                <w:rFonts w:ascii="Bookman Old Style" w:hAnsi="Bookman Old Style"/>
                <w:sz w:val="16"/>
                <w:szCs w:val="16"/>
              </w:rPr>
              <w:t>Persentase Fasilitasi, Rekomendasi dan Koordinasi Pembinaan dan Pengawasan Pemerintahan Desa yang terlaksana</w:t>
            </w:r>
          </w:p>
        </w:tc>
        <w:tc>
          <w:tcPr>
            <w:tcW w:w="1167" w:type="dxa"/>
            <w:vMerge w:val="restart"/>
            <w:hideMark/>
          </w:tcPr>
          <w:p w14:paraId="1AF9BDC8" w14:textId="71A0C294" w:rsidR="001A5DCF" w:rsidRPr="004E0EBE" w:rsidRDefault="002F1B4D" w:rsidP="002F1B4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Persentase</w:t>
            </w:r>
          </w:p>
        </w:tc>
        <w:tc>
          <w:tcPr>
            <w:tcW w:w="1455" w:type="dxa"/>
            <w:noWrap/>
            <w:hideMark/>
          </w:tcPr>
          <w:p w14:paraId="79F25A13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Alasan Pemilihan Indikator</w:t>
            </w:r>
          </w:p>
        </w:tc>
        <w:tc>
          <w:tcPr>
            <w:tcW w:w="274" w:type="dxa"/>
            <w:noWrap/>
            <w:hideMark/>
          </w:tcPr>
          <w:p w14:paraId="6176827C" w14:textId="77777777" w:rsidR="001A5DCF" w:rsidRPr="004E0EBE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427" w:type="dxa"/>
          </w:tcPr>
          <w:p w14:paraId="1A78CB5B" w14:textId="77777777" w:rsidR="001A5DCF" w:rsidRPr="00101841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  <w:lang w:val="id-ID"/>
              </w:rPr>
              <w:t>Untuk mengetahui persentase Fasilitasi Rekomendasi dan Koordinasi Pembinaan dan Pengawasan Pemerintahan Desa yang terlaksana</w:t>
            </w:r>
          </w:p>
        </w:tc>
      </w:tr>
      <w:tr w:rsidR="001A5DCF" w:rsidRPr="004E0EBE" w14:paraId="0A3B3FB1" w14:textId="77777777" w:rsidTr="001A5DCF">
        <w:trPr>
          <w:trHeight w:val="403"/>
        </w:trPr>
        <w:tc>
          <w:tcPr>
            <w:tcW w:w="715" w:type="dxa"/>
            <w:vMerge/>
            <w:noWrap/>
            <w:hideMark/>
          </w:tcPr>
          <w:p w14:paraId="4A2403CF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  <w:hideMark/>
          </w:tcPr>
          <w:p w14:paraId="62B2FD4E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86" w:type="dxa"/>
            <w:vMerge/>
            <w:hideMark/>
          </w:tcPr>
          <w:p w14:paraId="07AC82C4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86" w:type="dxa"/>
            <w:vMerge/>
            <w:shd w:val="clear" w:color="000000" w:fill="FFFFFF"/>
            <w:hideMark/>
          </w:tcPr>
          <w:p w14:paraId="00213C20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67" w:type="dxa"/>
            <w:vMerge/>
            <w:hideMark/>
          </w:tcPr>
          <w:p w14:paraId="160C3D77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55" w:type="dxa"/>
            <w:noWrap/>
            <w:hideMark/>
          </w:tcPr>
          <w:p w14:paraId="6E9ECDA7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Formulasi Pengukuran</w:t>
            </w:r>
          </w:p>
        </w:tc>
        <w:tc>
          <w:tcPr>
            <w:tcW w:w="274" w:type="dxa"/>
            <w:noWrap/>
            <w:hideMark/>
          </w:tcPr>
          <w:p w14:paraId="5D447C8E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427" w:type="dxa"/>
          </w:tcPr>
          <w:p w14:paraId="276B2D6D" w14:textId="77777777" w:rsidR="001A5DCF" w:rsidRPr="007C152F" w:rsidRDefault="001A5DCF" w:rsidP="001A5DCF">
            <w:pPr>
              <w:rPr>
                <w:rFonts w:ascii="Bookman Old Style" w:hAnsi="Bookman Old Style"/>
                <w:sz w:val="16"/>
                <w:szCs w:val="16"/>
                <w:lang w:val="en-ID"/>
              </w:rPr>
            </w:pPr>
            <w:r w:rsidRPr="007C152F">
              <w:rPr>
                <w:rFonts w:ascii="Bookman Old Style" w:hAnsi="Bookman Old Style"/>
                <w:sz w:val="16"/>
                <w:szCs w:val="16"/>
              </w:rPr>
              <w:t>%</w:t>
            </w:r>
            <w:proofErr w:type="gramStart"/>
            <w:r w:rsidRPr="007C152F">
              <w:rPr>
                <w:rFonts w:ascii="Bookman Old Style" w:hAnsi="Bookman Old Style"/>
                <w:sz w:val="16"/>
                <w:szCs w:val="16"/>
              </w:rPr>
              <w:t>=(</w:t>
            </w:r>
            <w:proofErr w:type="gramEnd"/>
            <w:r>
              <w:rPr>
                <w:rFonts w:ascii="Cambria Math" w:hAnsi="Cambria Math" w:cs="Cambria Math"/>
                <w:sz w:val="16"/>
                <w:szCs w:val="16"/>
              </w:rPr>
              <w:t>Jumlah</w:t>
            </w:r>
            <w:r w:rsidRPr="007C152F">
              <w:rPr>
                <w:rFonts w:ascii="Bookman Old Style" w:hAnsi="Bookman Old Style"/>
                <w:sz w:val="16"/>
                <w:szCs w:val="16"/>
                <w:lang w:val="en-ID"/>
              </w:rPr>
              <w:t xml:space="preserve"> </w:t>
            </w:r>
            <w:r w:rsidRPr="007C152F">
              <w:rPr>
                <w:rFonts w:ascii="Bookman Old Style" w:hAnsi="Bookman Old Style"/>
                <w:sz w:val="16"/>
                <w:szCs w:val="16"/>
              </w:rPr>
              <w:t xml:space="preserve">Fasilitasi, Koordinasi Pembinaan dan Pengawasan </w:t>
            </w:r>
          </w:p>
          <w:p w14:paraId="55BA8045" w14:textId="77777777" w:rsidR="001A5DCF" w:rsidRPr="007C152F" w:rsidRDefault="001A5DCF" w:rsidP="001A5DCF">
            <w:pPr>
              <w:rPr>
                <w:rFonts w:ascii="Bookman Old Style" w:hAnsi="Bookman Old Style"/>
                <w:sz w:val="16"/>
                <w:szCs w:val="16"/>
                <w:lang w:val="en-ID"/>
              </w:rPr>
            </w:pPr>
            <w:r w:rsidRPr="007C152F">
              <w:rPr>
                <w:rFonts w:ascii="Bookman Old Style" w:hAnsi="Bookman Old Style"/>
                <w:sz w:val="16"/>
                <w:szCs w:val="16"/>
              </w:rPr>
              <w:t>Pemerintahan Desa (</w:t>
            </w:r>
            <w:r>
              <w:rPr>
                <w:rFonts w:ascii="Cambria Math" w:hAnsi="Cambria Math" w:cs="Cambria Math"/>
                <w:sz w:val="16"/>
                <w:szCs w:val="16"/>
              </w:rPr>
              <w:t>Jumlah target</w:t>
            </w:r>
            <w:r w:rsidRPr="007C152F">
              <w:rPr>
                <w:rFonts w:ascii="Bookman Old Style" w:hAnsi="Bookman Old Style"/>
                <w:sz w:val="16"/>
                <w:szCs w:val="16"/>
                <w:lang w:val="en-ID"/>
              </w:rPr>
              <w:t xml:space="preserve"> Fasilitasi</w:t>
            </w:r>
            <w:r>
              <w:rPr>
                <w:rFonts w:ascii="Bookman Old Style" w:hAnsi="Bookman Old Style"/>
                <w:sz w:val="16"/>
                <w:szCs w:val="16"/>
                <w:lang w:val="en-ID"/>
              </w:rPr>
              <w:t xml:space="preserve"> </w:t>
            </w:r>
            <w:r w:rsidRPr="007C152F">
              <w:rPr>
                <w:rFonts w:ascii="Bookman Old Style" w:hAnsi="Bookman Old Style"/>
                <w:sz w:val="16"/>
                <w:szCs w:val="16"/>
                <w:lang w:val="en-ID"/>
              </w:rPr>
              <w:t>Rekomendasi Koordinasi</w:t>
            </w:r>
          </w:p>
          <w:p w14:paraId="6ED7B074" w14:textId="77777777" w:rsidR="001A5DCF" w:rsidRPr="007C152F" w:rsidRDefault="001A5DCF" w:rsidP="001A5DCF">
            <w:pPr>
              <w:rPr>
                <w:rFonts w:ascii="Bookman Old Style" w:hAnsi="Bookman Old Style"/>
                <w:sz w:val="16"/>
                <w:szCs w:val="16"/>
                <w:lang w:val="en-ID"/>
              </w:rPr>
            </w:pPr>
            <w:r w:rsidRPr="007C152F">
              <w:rPr>
                <w:rFonts w:ascii="Bookman Old Style" w:hAnsi="Bookman Old Style"/>
                <w:sz w:val="16"/>
                <w:szCs w:val="16"/>
                <w:lang w:val="en-ID"/>
              </w:rPr>
              <w:lastRenderedPageBreak/>
              <w:t xml:space="preserve"> pembinaan pengawasan Pemerintahan Desa yang terlaksana</w:t>
            </w:r>
            <w:r w:rsidRPr="007C152F">
              <w:rPr>
                <w:rFonts w:ascii="Bookman Old Style" w:hAnsi="Bookman Old Style"/>
                <w:sz w:val="16"/>
                <w:szCs w:val="16"/>
              </w:rPr>
              <w:t>) x 100%</w:t>
            </w:r>
          </w:p>
          <w:p w14:paraId="639946BA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1A5DCF" w:rsidRPr="004E0EBE" w14:paraId="4FD8B50D" w14:textId="77777777" w:rsidTr="001A5DCF">
        <w:trPr>
          <w:trHeight w:val="181"/>
        </w:trPr>
        <w:tc>
          <w:tcPr>
            <w:tcW w:w="715" w:type="dxa"/>
            <w:vMerge/>
            <w:noWrap/>
            <w:hideMark/>
          </w:tcPr>
          <w:p w14:paraId="1E070EEB" w14:textId="77777777" w:rsidR="001A5DCF" w:rsidRPr="004E0EBE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  <w:vAlign w:val="center"/>
            <w:hideMark/>
          </w:tcPr>
          <w:p w14:paraId="0FD407E5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86" w:type="dxa"/>
            <w:vMerge/>
            <w:hideMark/>
          </w:tcPr>
          <w:p w14:paraId="543F8A59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86" w:type="dxa"/>
            <w:vMerge/>
            <w:shd w:val="clear" w:color="000000" w:fill="FFFFFF"/>
            <w:vAlign w:val="bottom"/>
            <w:hideMark/>
          </w:tcPr>
          <w:p w14:paraId="24AB4DFA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67" w:type="dxa"/>
            <w:vMerge/>
            <w:vAlign w:val="bottom"/>
            <w:hideMark/>
          </w:tcPr>
          <w:p w14:paraId="5ADB3AE6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55" w:type="dxa"/>
            <w:noWrap/>
            <w:hideMark/>
          </w:tcPr>
          <w:p w14:paraId="276F638C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Tipe Perhitungan</w:t>
            </w:r>
          </w:p>
        </w:tc>
        <w:tc>
          <w:tcPr>
            <w:tcW w:w="274" w:type="dxa"/>
            <w:noWrap/>
            <w:hideMark/>
          </w:tcPr>
          <w:p w14:paraId="774AAB1A" w14:textId="77777777" w:rsidR="001A5DCF" w:rsidRPr="004E0EBE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427" w:type="dxa"/>
          </w:tcPr>
          <w:p w14:paraId="0692FBF6" w14:textId="59E9D2E9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komulatif</w:t>
            </w:r>
          </w:p>
        </w:tc>
      </w:tr>
      <w:tr w:rsidR="001A5DCF" w:rsidRPr="004E0EBE" w14:paraId="5E6046FB" w14:textId="77777777" w:rsidTr="001A5DCF">
        <w:trPr>
          <w:trHeight w:val="371"/>
        </w:trPr>
        <w:tc>
          <w:tcPr>
            <w:tcW w:w="715" w:type="dxa"/>
            <w:vMerge/>
            <w:noWrap/>
            <w:hideMark/>
          </w:tcPr>
          <w:p w14:paraId="47A6A5C3" w14:textId="77777777" w:rsidR="001A5DCF" w:rsidRPr="004E0EBE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  <w:vAlign w:val="center"/>
            <w:hideMark/>
          </w:tcPr>
          <w:p w14:paraId="5F321536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86" w:type="dxa"/>
            <w:vMerge/>
            <w:hideMark/>
          </w:tcPr>
          <w:p w14:paraId="1F649D9F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86" w:type="dxa"/>
            <w:vMerge/>
            <w:shd w:val="clear" w:color="000000" w:fill="FFFFFF"/>
            <w:vAlign w:val="bottom"/>
            <w:hideMark/>
          </w:tcPr>
          <w:p w14:paraId="71FFB0E7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67" w:type="dxa"/>
            <w:vMerge/>
            <w:vAlign w:val="bottom"/>
            <w:hideMark/>
          </w:tcPr>
          <w:p w14:paraId="79328D71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55" w:type="dxa"/>
            <w:noWrap/>
            <w:hideMark/>
          </w:tcPr>
          <w:p w14:paraId="23692E40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  <w:lang w:val="id-ID"/>
              </w:rPr>
              <w:t>PD</w:t>
            </w:r>
            <w:r w:rsidRPr="004E0EBE">
              <w:rPr>
                <w:rFonts w:ascii="Bookman Old Style" w:hAnsi="Bookman Old Style"/>
                <w:sz w:val="16"/>
                <w:szCs w:val="16"/>
              </w:rPr>
              <w:t xml:space="preserve"> Penanggung Jawab</w:t>
            </w:r>
          </w:p>
        </w:tc>
        <w:tc>
          <w:tcPr>
            <w:tcW w:w="274" w:type="dxa"/>
            <w:noWrap/>
            <w:hideMark/>
          </w:tcPr>
          <w:p w14:paraId="15200D04" w14:textId="77777777" w:rsidR="001A5DCF" w:rsidRPr="004E0EBE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427" w:type="dxa"/>
          </w:tcPr>
          <w:p w14:paraId="09A01C09" w14:textId="77777777" w:rsidR="001A5DCF" w:rsidRPr="004E0EBE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1A5DCF" w:rsidRPr="002E05C2" w14:paraId="08623458" w14:textId="77777777" w:rsidTr="001A5DCF">
        <w:trPr>
          <w:trHeight w:val="135"/>
        </w:trPr>
        <w:tc>
          <w:tcPr>
            <w:tcW w:w="715" w:type="dxa"/>
            <w:vMerge/>
            <w:noWrap/>
            <w:hideMark/>
          </w:tcPr>
          <w:p w14:paraId="2E8FF07D" w14:textId="77777777" w:rsidR="001A5DCF" w:rsidRPr="004E0EBE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  <w:vAlign w:val="center"/>
            <w:hideMark/>
          </w:tcPr>
          <w:p w14:paraId="6309B510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86" w:type="dxa"/>
            <w:vMerge/>
            <w:hideMark/>
          </w:tcPr>
          <w:p w14:paraId="067415DC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86" w:type="dxa"/>
            <w:vMerge/>
            <w:shd w:val="clear" w:color="000000" w:fill="FFFFFF"/>
            <w:vAlign w:val="bottom"/>
            <w:hideMark/>
          </w:tcPr>
          <w:p w14:paraId="2E7753BE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67" w:type="dxa"/>
            <w:vMerge/>
            <w:vAlign w:val="bottom"/>
            <w:hideMark/>
          </w:tcPr>
          <w:p w14:paraId="32D46A0E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55" w:type="dxa"/>
            <w:noWrap/>
            <w:hideMark/>
          </w:tcPr>
          <w:p w14:paraId="19F5603F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Sumber Data</w:t>
            </w:r>
          </w:p>
        </w:tc>
        <w:tc>
          <w:tcPr>
            <w:tcW w:w="274" w:type="dxa"/>
            <w:noWrap/>
            <w:hideMark/>
          </w:tcPr>
          <w:p w14:paraId="757A1D76" w14:textId="77777777" w:rsidR="001A5DCF" w:rsidRPr="004E0EBE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427" w:type="dxa"/>
          </w:tcPr>
          <w:p w14:paraId="68C92A21" w14:textId="77777777" w:rsidR="001A5DCF" w:rsidRPr="002E05C2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bookmarkEnd w:id="0"/>
      <w:tr w:rsidR="001A5DCF" w:rsidRPr="004E0EBE" w14:paraId="1B5597B1" w14:textId="77777777" w:rsidTr="001A5DCF">
        <w:trPr>
          <w:trHeight w:val="305"/>
        </w:trPr>
        <w:tc>
          <w:tcPr>
            <w:tcW w:w="715" w:type="dxa"/>
            <w:noWrap/>
          </w:tcPr>
          <w:p w14:paraId="01F4F344" w14:textId="77777777" w:rsidR="001A5DCF" w:rsidRDefault="001A5DCF" w:rsidP="001A5DCF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</w:tc>
        <w:tc>
          <w:tcPr>
            <w:tcW w:w="2057" w:type="dxa"/>
          </w:tcPr>
          <w:p w14:paraId="2D2531C6" w14:textId="77777777" w:rsidR="001A5DCF" w:rsidRDefault="001A5DCF" w:rsidP="001A5DCF">
            <w:pPr>
              <w:jc w:val="both"/>
              <w:rPr>
                <w:rFonts w:ascii="Bookman Old Style" w:hAnsi="Bookman Old Style" w:cs="Calibri"/>
                <w:b/>
                <w:bCs/>
                <w:sz w:val="18"/>
                <w:szCs w:val="18"/>
                <w:lang w:eastAsia="id-ID"/>
              </w:rPr>
            </w:pPr>
          </w:p>
        </w:tc>
        <w:tc>
          <w:tcPr>
            <w:tcW w:w="386" w:type="dxa"/>
          </w:tcPr>
          <w:p w14:paraId="06F34A02" w14:textId="77777777" w:rsidR="001A5DCF" w:rsidRPr="00637B96" w:rsidRDefault="001A5DCF" w:rsidP="001A5DCF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</w:p>
        </w:tc>
        <w:tc>
          <w:tcPr>
            <w:tcW w:w="1586" w:type="dxa"/>
            <w:vAlign w:val="bottom"/>
          </w:tcPr>
          <w:p w14:paraId="3E6AE75F" w14:textId="77777777" w:rsidR="001A5DCF" w:rsidRPr="00637B96" w:rsidRDefault="001A5DCF" w:rsidP="001A5DCF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</w:p>
        </w:tc>
        <w:tc>
          <w:tcPr>
            <w:tcW w:w="1167" w:type="dxa"/>
            <w:vAlign w:val="bottom"/>
          </w:tcPr>
          <w:p w14:paraId="263B0DA4" w14:textId="77777777" w:rsidR="001A5DCF" w:rsidRPr="00637B96" w:rsidRDefault="001A5DCF" w:rsidP="001A5DCF">
            <w:pPr>
              <w:jc w:val="both"/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</w:p>
        </w:tc>
        <w:tc>
          <w:tcPr>
            <w:tcW w:w="1455" w:type="dxa"/>
          </w:tcPr>
          <w:p w14:paraId="42871628" w14:textId="77777777" w:rsidR="001A5DCF" w:rsidRPr="004E0EBE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74" w:type="dxa"/>
          </w:tcPr>
          <w:p w14:paraId="5369E49B" w14:textId="77777777" w:rsidR="001A5DCF" w:rsidRPr="004E0EBE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427" w:type="dxa"/>
          </w:tcPr>
          <w:p w14:paraId="2073F39D" w14:textId="77777777" w:rsidR="001A5DCF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1A5DCF" w:rsidRPr="004E0EBE" w14:paraId="03F65BDC" w14:textId="77777777" w:rsidTr="001A5DCF">
        <w:trPr>
          <w:trHeight w:val="126"/>
          <w:tblHeader/>
        </w:trPr>
        <w:tc>
          <w:tcPr>
            <w:tcW w:w="715" w:type="dxa"/>
            <w:shd w:val="clear" w:color="auto" w:fill="D9D9D9" w:themeFill="background1" w:themeFillShade="D9"/>
            <w:noWrap/>
            <w:vAlign w:val="bottom"/>
          </w:tcPr>
          <w:p w14:paraId="5AAE3A66" w14:textId="77777777" w:rsidR="001A5DCF" w:rsidRPr="004E0EBE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shd w:val="clear" w:color="auto" w:fill="D9D9D9" w:themeFill="background1" w:themeFillShade="D9"/>
            <w:noWrap/>
            <w:vAlign w:val="bottom"/>
          </w:tcPr>
          <w:p w14:paraId="69033A36" w14:textId="77777777" w:rsidR="001A5DCF" w:rsidRPr="004E0EBE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shd w:val="clear" w:color="auto" w:fill="D9D9D9" w:themeFill="background1" w:themeFillShade="D9"/>
            <w:noWrap/>
            <w:vAlign w:val="bottom"/>
          </w:tcPr>
          <w:p w14:paraId="3BDD1DAF" w14:textId="77777777" w:rsidR="001A5DCF" w:rsidRPr="004E0EBE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D9D9D9" w:themeFill="background1" w:themeFillShade="D9"/>
            <w:noWrap/>
          </w:tcPr>
          <w:p w14:paraId="2CC883EA" w14:textId="77777777" w:rsidR="001A5DCF" w:rsidRPr="004E0EBE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156" w:type="dxa"/>
            <w:gridSpan w:val="3"/>
            <w:shd w:val="clear" w:color="auto" w:fill="D9D9D9" w:themeFill="background1" w:themeFillShade="D9"/>
            <w:noWrap/>
            <w:vAlign w:val="bottom"/>
          </w:tcPr>
          <w:p w14:paraId="23796A79" w14:textId="77777777" w:rsidR="001A5DCF" w:rsidRPr="004E0EBE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1A5DCF" w:rsidRPr="004E0EBE" w14:paraId="1692B1C9" w14:textId="77777777" w:rsidTr="001A5DCF">
        <w:trPr>
          <w:trHeight w:val="305"/>
        </w:trPr>
        <w:tc>
          <w:tcPr>
            <w:tcW w:w="715" w:type="dxa"/>
            <w:noWrap/>
          </w:tcPr>
          <w:p w14:paraId="4C80B97E" w14:textId="57F85D7D" w:rsidR="001A5DCF" w:rsidRPr="00B54880" w:rsidRDefault="001A5DCF" w:rsidP="001A5DCF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057" w:type="dxa"/>
          </w:tcPr>
          <w:p w14:paraId="0158F3A7" w14:textId="77777777" w:rsidR="001A5DCF" w:rsidRPr="004E33F9" w:rsidRDefault="001A5DCF" w:rsidP="001A5DCF">
            <w:pPr>
              <w:jc w:val="both"/>
              <w:rPr>
                <w:rFonts w:ascii="Bookman Old Style" w:hAnsi="Bookman Old Style" w:cs="Calibri"/>
                <w:b/>
                <w:bCs/>
                <w:sz w:val="18"/>
                <w:szCs w:val="18"/>
                <w:lang w:eastAsia="id-ID"/>
              </w:rPr>
            </w:pPr>
            <w:r>
              <w:rPr>
                <w:rFonts w:ascii="Bookman Old Style" w:hAnsi="Bookman Old Style" w:cs="Calibri"/>
                <w:b/>
                <w:bCs/>
                <w:sz w:val="18"/>
                <w:szCs w:val="18"/>
                <w:lang w:eastAsia="id-ID"/>
              </w:rPr>
              <w:t>Program</w:t>
            </w:r>
          </w:p>
        </w:tc>
        <w:tc>
          <w:tcPr>
            <w:tcW w:w="7295" w:type="dxa"/>
            <w:gridSpan w:val="6"/>
          </w:tcPr>
          <w:p w14:paraId="4C87F36E" w14:textId="145DB186" w:rsidR="001A5DCF" w:rsidRPr="004E0EBE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637B96">
              <w:rPr>
                <w:rFonts w:ascii="Bookman Old Style" w:hAnsi="Bookman Old Style" w:cs="Calibri"/>
                <w:sz w:val="18"/>
                <w:szCs w:val="18"/>
                <w:lang w:eastAsia="id-ID"/>
              </w:rPr>
              <w:t>Program Penunjang Urusan Pemerintahan Daeran Kabupaten/Kota</w:t>
            </w:r>
          </w:p>
        </w:tc>
      </w:tr>
      <w:tr w:rsidR="001A5DCF" w:rsidRPr="004E0EBE" w14:paraId="777949A8" w14:textId="77777777" w:rsidTr="001A5DCF">
        <w:trPr>
          <w:trHeight w:val="570"/>
        </w:trPr>
        <w:tc>
          <w:tcPr>
            <w:tcW w:w="715" w:type="dxa"/>
            <w:vMerge w:val="restart"/>
            <w:noWrap/>
            <w:hideMark/>
          </w:tcPr>
          <w:p w14:paraId="14BB1D66" w14:textId="77777777" w:rsidR="001A5DCF" w:rsidRPr="00065B8A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1</w:t>
            </w:r>
            <w:r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2057" w:type="dxa"/>
            <w:vMerge w:val="restart"/>
            <w:hideMark/>
          </w:tcPr>
          <w:p w14:paraId="6963A06D" w14:textId="347DB2E8" w:rsidR="001A5DCF" w:rsidRPr="00065B8A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4A2238">
              <w:rPr>
                <w:rFonts w:ascii="Bookman Old Style" w:hAnsi="Bookman Old Style" w:cs="Calibri"/>
                <w:sz w:val="18"/>
                <w:szCs w:val="18"/>
                <w:lang w:eastAsia="id-ID"/>
              </w:rPr>
              <w:t>Administrasi Umum Perangkat Daerah</w:t>
            </w:r>
          </w:p>
        </w:tc>
        <w:tc>
          <w:tcPr>
            <w:tcW w:w="386" w:type="dxa"/>
            <w:vMerge w:val="restart"/>
            <w:hideMark/>
          </w:tcPr>
          <w:p w14:paraId="2E0E75A7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1</w:t>
            </w:r>
            <w:r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1586" w:type="dxa"/>
            <w:vMerge w:val="restart"/>
            <w:shd w:val="clear" w:color="000000" w:fill="FFFFFF"/>
            <w:hideMark/>
          </w:tcPr>
          <w:p w14:paraId="7BC44B66" w14:textId="3F1E6790" w:rsidR="001A5DCF" w:rsidRPr="004E0EBE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4A2238">
              <w:rPr>
                <w:rFonts w:ascii="Bookman Old Style" w:hAnsi="Bookman Old Style"/>
                <w:sz w:val="16"/>
                <w:szCs w:val="16"/>
              </w:rPr>
              <w:t>Persentase Administrasi Umum Perangkat Daerah</w:t>
            </w:r>
          </w:p>
        </w:tc>
        <w:tc>
          <w:tcPr>
            <w:tcW w:w="1167" w:type="dxa"/>
            <w:vMerge w:val="restart"/>
            <w:hideMark/>
          </w:tcPr>
          <w:p w14:paraId="56692731" w14:textId="5153A6B5" w:rsidR="001A5DCF" w:rsidRPr="004E0EBE" w:rsidRDefault="002F1B4D" w:rsidP="002F1B4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Persentase</w:t>
            </w:r>
          </w:p>
        </w:tc>
        <w:tc>
          <w:tcPr>
            <w:tcW w:w="1455" w:type="dxa"/>
            <w:noWrap/>
            <w:hideMark/>
          </w:tcPr>
          <w:p w14:paraId="1B1173DF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Alasan Pemilihan Indikator</w:t>
            </w:r>
          </w:p>
        </w:tc>
        <w:tc>
          <w:tcPr>
            <w:tcW w:w="274" w:type="dxa"/>
            <w:noWrap/>
            <w:hideMark/>
          </w:tcPr>
          <w:p w14:paraId="0796E92A" w14:textId="77777777" w:rsidR="001A5DCF" w:rsidRPr="004E0EBE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427" w:type="dxa"/>
          </w:tcPr>
          <w:p w14:paraId="437B97BF" w14:textId="6BB3564C" w:rsidR="001A5DCF" w:rsidRPr="00101841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  <w:lang w:val="id-ID"/>
              </w:rPr>
              <w:t>Untuk mengetahui persentase Administrasi Keuangan Perangkat Daerah</w:t>
            </w:r>
          </w:p>
        </w:tc>
      </w:tr>
      <w:tr w:rsidR="001A5DCF" w:rsidRPr="004E0EBE" w14:paraId="68657211" w14:textId="77777777" w:rsidTr="001A5DCF">
        <w:trPr>
          <w:trHeight w:val="403"/>
        </w:trPr>
        <w:tc>
          <w:tcPr>
            <w:tcW w:w="715" w:type="dxa"/>
            <w:vMerge/>
            <w:noWrap/>
            <w:hideMark/>
          </w:tcPr>
          <w:p w14:paraId="030BB8FB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  <w:hideMark/>
          </w:tcPr>
          <w:p w14:paraId="73C42DE7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86" w:type="dxa"/>
            <w:vMerge/>
            <w:hideMark/>
          </w:tcPr>
          <w:p w14:paraId="4821E404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86" w:type="dxa"/>
            <w:vMerge/>
            <w:shd w:val="clear" w:color="000000" w:fill="FFFFFF"/>
            <w:hideMark/>
          </w:tcPr>
          <w:p w14:paraId="573549FD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67" w:type="dxa"/>
            <w:vMerge/>
            <w:hideMark/>
          </w:tcPr>
          <w:p w14:paraId="32645543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55" w:type="dxa"/>
            <w:noWrap/>
            <w:hideMark/>
          </w:tcPr>
          <w:p w14:paraId="4E27C9D3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Formulasi Pengukuran</w:t>
            </w:r>
          </w:p>
        </w:tc>
        <w:tc>
          <w:tcPr>
            <w:tcW w:w="274" w:type="dxa"/>
            <w:noWrap/>
            <w:hideMark/>
          </w:tcPr>
          <w:p w14:paraId="67767F5D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427" w:type="dxa"/>
          </w:tcPr>
          <w:p w14:paraId="55423598" w14:textId="2CA701F9" w:rsidR="001A5DCF" w:rsidRPr="00083CC3" w:rsidRDefault="001A5DCF" w:rsidP="001A5DCF">
            <w:pPr>
              <w:rPr>
                <w:rFonts w:ascii="Bookman Old Style" w:hAnsi="Bookman Old Style"/>
                <w:sz w:val="16"/>
                <w:szCs w:val="16"/>
                <w:lang w:val="en-ID"/>
              </w:rPr>
            </w:pPr>
            <w:r w:rsidRPr="00083CC3">
              <w:rPr>
                <w:rFonts w:ascii="Bookman Old Style" w:hAnsi="Bookman Old Style"/>
                <w:sz w:val="16"/>
                <w:szCs w:val="16"/>
              </w:rPr>
              <w:t>%</w:t>
            </w:r>
            <w:proofErr w:type="gramStart"/>
            <w:r w:rsidRPr="00083CC3">
              <w:rPr>
                <w:rFonts w:ascii="Bookman Old Style" w:hAnsi="Bookman Old Style"/>
                <w:sz w:val="16"/>
                <w:szCs w:val="16"/>
              </w:rPr>
              <w:t>=(</w:t>
            </w:r>
            <w:proofErr w:type="gramEnd"/>
            <w:r>
              <w:rPr>
                <w:rFonts w:ascii="Bookman Old Style" w:hAnsi="Bookman Old Style"/>
                <w:sz w:val="16"/>
                <w:szCs w:val="16"/>
              </w:rPr>
              <w:t>Jumlah</w:t>
            </w:r>
            <w:r w:rsidRPr="00083CC3">
              <w:rPr>
                <w:rFonts w:ascii="Bookman Old Style" w:hAnsi="Bookman Old Style"/>
                <w:sz w:val="16"/>
                <w:szCs w:val="16"/>
                <w:lang w:val="en-ID"/>
              </w:rPr>
              <w:t xml:space="preserve"> Administrasi Umum Perangkat Daerah</w:t>
            </w:r>
            <w:r w:rsidRPr="00083CC3">
              <w:rPr>
                <w:rFonts w:ascii="Bookman Old Style" w:hAnsi="Bookman Old Style"/>
                <w:sz w:val="16"/>
                <w:szCs w:val="16"/>
              </w:rPr>
              <w:t>)/</w:t>
            </w:r>
          </w:p>
          <w:p w14:paraId="680EDB50" w14:textId="0228C0E4" w:rsidR="001A5DCF" w:rsidRPr="00083CC3" w:rsidRDefault="001A5DCF" w:rsidP="001A5DCF">
            <w:pPr>
              <w:rPr>
                <w:rFonts w:ascii="Bookman Old Style" w:hAnsi="Bookman Old Style"/>
                <w:sz w:val="16"/>
                <w:szCs w:val="16"/>
                <w:lang w:val="en-ID"/>
              </w:rPr>
            </w:pPr>
            <w:r w:rsidRPr="00083CC3">
              <w:rPr>
                <w:rFonts w:ascii="Bookman Old Style" w:hAnsi="Bookman Old Style"/>
                <w:sz w:val="16"/>
                <w:szCs w:val="16"/>
              </w:rPr>
              <w:t>(</w:t>
            </w:r>
            <w:r>
              <w:rPr>
                <w:rFonts w:ascii="Cambria Math" w:hAnsi="Cambria Math" w:cs="Cambria Math"/>
                <w:sz w:val="16"/>
                <w:szCs w:val="16"/>
              </w:rPr>
              <w:t>Jumlah</w:t>
            </w:r>
            <w:r w:rsidRPr="00083CC3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gramStart"/>
            <w:r w:rsidRPr="00083CC3">
              <w:rPr>
                <w:rFonts w:ascii="Bookman Old Style" w:hAnsi="Bookman Old Style"/>
                <w:sz w:val="16"/>
                <w:szCs w:val="16"/>
              </w:rPr>
              <w:t>target  Administrasi</w:t>
            </w:r>
            <w:proofErr w:type="gramEnd"/>
            <w:r w:rsidRPr="00083CC3">
              <w:rPr>
                <w:rFonts w:ascii="Bookman Old Style" w:hAnsi="Bookman Old Style"/>
                <w:sz w:val="16"/>
                <w:szCs w:val="16"/>
              </w:rPr>
              <w:t xml:space="preserve"> Umum Perangkat Daerah) x 100%</w:t>
            </w:r>
          </w:p>
          <w:p w14:paraId="4800F936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1A5DCF" w:rsidRPr="004E0EBE" w14:paraId="5E52A17E" w14:textId="77777777" w:rsidTr="001A5DCF">
        <w:trPr>
          <w:trHeight w:val="181"/>
        </w:trPr>
        <w:tc>
          <w:tcPr>
            <w:tcW w:w="715" w:type="dxa"/>
            <w:vMerge/>
            <w:noWrap/>
            <w:hideMark/>
          </w:tcPr>
          <w:p w14:paraId="16D5F422" w14:textId="77777777" w:rsidR="001A5DCF" w:rsidRPr="004E0EBE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  <w:vAlign w:val="center"/>
            <w:hideMark/>
          </w:tcPr>
          <w:p w14:paraId="29037CCB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86" w:type="dxa"/>
            <w:vMerge/>
            <w:hideMark/>
          </w:tcPr>
          <w:p w14:paraId="05D73351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86" w:type="dxa"/>
            <w:vMerge/>
            <w:shd w:val="clear" w:color="000000" w:fill="FFFFFF"/>
            <w:vAlign w:val="bottom"/>
            <w:hideMark/>
          </w:tcPr>
          <w:p w14:paraId="2BD86D6A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67" w:type="dxa"/>
            <w:vMerge/>
            <w:vAlign w:val="bottom"/>
            <w:hideMark/>
          </w:tcPr>
          <w:p w14:paraId="28EA3DD2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55" w:type="dxa"/>
            <w:noWrap/>
            <w:hideMark/>
          </w:tcPr>
          <w:p w14:paraId="3D52719D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Tipe Perhitungan</w:t>
            </w:r>
          </w:p>
        </w:tc>
        <w:tc>
          <w:tcPr>
            <w:tcW w:w="274" w:type="dxa"/>
            <w:noWrap/>
            <w:hideMark/>
          </w:tcPr>
          <w:p w14:paraId="1EDD6316" w14:textId="77777777" w:rsidR="001A5DCF" w:rsidRPr="004E0EBE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427" w:type="dxa"/>
          </w:tcPr>
          <w:p w14:paraId="2E2F0EAC" w14:textId="6ADBA84A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komulatif</w:t>
            </w:r>
          </w:p>
        </w:tc>
      </w:tr>
      <w:tr w:rsidR="001A5DCF" w:rsidRPr="004E0EBE" w14:paraId="76E39709" w14:textId="77777777" w:rsidTr="001A5DCF">
        <w:trPr>
          <w:trHeight w:val="371"/>
        </w:trPr>
        <w:tc>
          <w:tcPr>
            <w:tcW w:w="715" w:type="dxa"/>
            <w:vMerge/>
            <w:noWrap/>
            <w:hideMark/>
          </w:tcPr>
          <w:p w14:paraId="230A43C7" w14:textId="77777777" w:rsidR="001A5DCF" w:rsidRPr="004E0EBE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  <w:vAlign w:val="center"/>
            <w:hideMark/>
          </w:tcPr>
          <w:p w14:paraId="5BD6FD70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86" w:type="dxa"/>
            <w:vMerge/>
            <w:hideMark/>
          </w:tcPr>
          <w:p w14:paraId="61C58ADA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86" w:type="dxa"/>
            <w:vMerge/>
            <w:shd w:val="clear" w:color="000000" w:fill="FFFFFF"/>
            <w:vAlign w:val="bottom"/>
            <w:hideMark/>
          </w:tcPr>
          <w:p w14:paraId="726CACE0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67" w:type="dxa"/>
            <w:vMerge/>
            <w:vAlign w:val="bottom"/>
            <w:hideMark/>
          </w:tcPr>
          <w:p w14:paraId="4E310BDA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55" w:type="dxa"/>
            <w:noWrap/>
            <w:hideMark/>
          </w:tcPr>
          <w:p w14:paraId="4AA09B69" w14:textId="17DE70C6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  <w:lang w:val="id-ID"/>
              </w:rPr>
              <w:t>PD</w:t>
            </w:r>
            <w:r w:rsidRPr="004E0EBE">
              <w:rPr>
                <w:rFonts w:ascii="Bookman Old Style" w:hAnsi="Bookman Old Style"/>
                <w:sz w:val="16"/>
                <w:szCs w:val="16"/>
              </w:rPr>
              <w:t xml:space="preserve"> Penanggung Jawab</w:t>
            </w:r>
          </w:p>
        </w:tc>
        <w:tc>
          <w:tcPr>
            <w:tcW w:w="274" w:type="dxa"/>
            <w:noWrap/>
            <w:hideMark/>
          </w:tcPr>
          <w:p w14:paraId="0E76F698" w14:textId="77777777" w:rsidR="001A5DCF" w:rsidRPr="004E0EBE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427" w:type="dxa"/>
          </w:tcPr>
          <w:p w14:paraId="04DEEAD5" w14:textId="2AB23EDD" w:rsidR="001A5DCF" w:rsidRPr="004E0EBE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1A5DCF" w:rsidRPr="002E05C2" w14:paraId="134B5C26" w14:textId="77777777" w:rsidTr="001A5DCF">
        <w:trPr>
          <w:trHeight w:val="135"/>
        </w:trPr>
        <w:tc>
          <w:tcPr>
            <w:tcW w:w="715" w:type="dxa"/>
            <w:vMerge/>
            <w:noWrap/>
            <w:hideMark/>
          </w:tcPr>
          <w:p w14:paraId="1426342D" w14:textId="77777777" w:rsidR="001A5DCF" w:rsidRPr="004E0EBE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  <w:vAlign w:val="center"/>
            <w:hideMark/>
          </w:tcPr>
          <w:p w14:paraId="18AC5839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86" w:type="dxa"/>
            <w:vMerge/>
            <w:hideMark/>
          </w:tcPr>
          <w:p w14:paraId="26C14D30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86" w:type="dxa"/>
            <w:vMerge/>
            <w:shd w:val="clear" w:color="000000" w:fill="FFFFFF"/>
            <w:vAlign w:val="bottom"/>
            <w:hideMark/>
          </w:tcPr>
          <w:p w14:paraId="60BAF30B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67" w:type="dxa"/>
            <w:vMerge/>
            <w:vAlign w:val="bottom"/>
            <w:hideMark/>
          </w:tcPr>
          <w:p w14:paraId="7F0AC735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55" w:type="dxa"/>
            <w:noWrap/>
            <w:hideMark/>
          </w:tcPr>
          <w:p w14:paraId="5B8930C4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Sumber Data</w:t>
            </w:r>
          </w:p>
        </w:tc>
        <w:tc>
          <w:tcPr>
            <w:tcW w:w="274" w:type="dxa"/>
            <w:noWrap/>
            <w:hideMark/>
          </w:tcPr>
          <w:p w14:paraId="3920BA6D" w14:textId="77777777" w:rsidR="001A5DCF" w:rsidRPr="004E0EBE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427" w:type="dxa"/>
          </w:tcPr>
          <w:p w14:paraId="379CBEAA" w14:textId="13226C72" w:rsidR="001A5DCF" w:rsidRPr="002E05C2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1A5DCF" w:rsidRPr="00065B8A" w14:paraId="169327BF" w14:textId="77777777" w:rsidTr="001A5DCF">
        <w:trPr>
          <w:trHeight w:val="135"/>
        </w:trPr>
        <w:tc>
          <w:tcPr>
            <w:tcW w:w="715" w:type="dxa"/>
            <w:vMerge w:val="restart"/>
            <w:noWrap/>
          </w:tcPr>
          <w:p w14:paraId="4D1ACFDB" w14:textId="77777777" w:rsidR="001A5DCF" w:rsidRPr="00065B8A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2.</w:t>
            </w:r>
          </w:p>
        </w:tc>
        <w:tc>
          <w:tcPr>
            <w:tcW w:w="2057" w:type="dxa"/>
            <w:vMerge w:val="restart"/>
          </w:tcPr>
          <w:p w14:paraId="18A4EB4A" w14:textId="0D4D6ACA" w:rsidR="001A5DCF" w:rsidRPr="00065B8A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lang w:val="id-ID"/>
              </w:rPr>
              <w:t>Pe</w:t>
            </w:r>
            <w:r w:rsidRPr="004A2238">
              <w:rPr>
                <w:rFonts w:ascii="Bookman Old Style" w:hAnsi="Bookman Old Style"/>
                <w:sz w:val="16"/>
                <w:szCs w:val="16"/>
              </w:rPr>
              <w:t>nyediaan Jasa Penunjang Urusan Pemerintahan Daerah</w:t>
            </w:r>
          </w:p>
        </w:tc>
        <w:tc>
          <w:tcPr>
            <w:tcW w:w="386" w:type="dxa"/>
            <w:vMerge w:val="restart"/>
          </w:tcPr>
          <w:p w14:paraId="09E32A7C" w14:textId="77777777" w:rsidR="001A5DCF" w:rsidRPr="00065B8A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1.</w:t>
            </w:r>
          </w:p>
        </w:tc>
        <w:tc>
          <w:tcPr>
            <w:tcW w:w="1586" w:type="dxa"/>
            <w:vMerge w:val="restart"/>
            <w:shd w:val="clear" w:color="000000" w:fill="FFFFFF"/>
          </w:tcPr>
          <w:p w14:paraId="6AE19E27" w14:textId="725C6698" w:rsidR="001A5DCF" w:rsidRPr="00065B8A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4A2238">
              <w:rPr>
                <w:rFonts w:ascii="Bookman Old Style" w:hAnsi="Bookman Old Style"/>
                <w:sz w:val="16"/>
                <w:szCs w:val="16"/>
              </w:rPr>
              <w:t>Persentase Penyediaan Jasa Penunjang Urusan Pemerintahan Daerah</w:t>
            </w:r>
          </w:p>
        </w:tc>
        <w:tc>
          <w:tcPr>
            <w:tcW w:w="1167" w:type="dxa"/>
            <w:vMerge w:val="restart"/>
          </w:tcPr>
          <w:p w14:paraId="6C7D2677" w14:textId="60D9E15C" w:rsidR="001A5DCF" w:rsidRPr="00065B8A" w:rsidRDefault="002F1B4D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Persentase</w:t>
            </w:r>
          </w:p>
        </w:tc>
        <w:tc>
          <w:tcPr>
            <w:tcW w:w="1455" w:type="dxa"/>
            <w:noWrap/>
          </w:tcPr>
          <w:p w14:paraId="18399D71" w14:textId="77777777" w:rsidR="001A5DCF" w:rsidRPr="00065B8A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Alasan Pemilihan Indikator</w:t>
            </w:r>
          </w:p>
        </w:tc>
        <w:tc>
          <w:tcPr>
            <w:tcW w:w="274" w:type="dxa"/>
            <w:noWrap/>
          </w:tcPr>
          <w:p w14:paraId="7559B56A" w14:textId="77777777" w:rsidR="001A5DCF" w:rsidRPr="00065B8A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  <w:p w14:paraId="0D919AA6" w14:textId="77777777" w:rsidR="001A5DCF" w:rsidRPr="00065B8A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427" w:type="dxa"/>
          </w:tcPr>
          <w:p w14:paraId="25E67E97" w14:textId="0E20CF34" w:rsidR="001A5DCF" w:rsidRPr="00065B8A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  <w:lang w:val="id-ID"/>
              </w:rPr>
              <w:t>Untuk mengetahui persentase Penyediaan Jasa Penunjang Urusan Pemerintahan Daerah</w:t>
            </w:r>
          </w:p>
        </w:tc>
      </w:tr>
      <w:tr w:rsidR="001A5DCF" w:rsidRPr="00065B8A" w14:paraId="6CABA147" w14:textId="77777777" w:rsidTr="001A5DCF">
        <w:trPr>
          <w:trHeight w:val="135"/>
        </w:trPr>
        <w:tc>
          <w:tcPr>
            <w:tcW w:w="715" w:type="dxa"/>
            <w:vMerge/>
            <w:noWrap/>
          </w:tcPr>
          <w:p w14:paraId="26688967" w14:textId="77777777" w:rsidR="001A5DCF" w:rsidRPr="00065B8A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  <w:vAlign w:val="center"/>
          </w:tcPr>
          <w:p w14:paraId="136C050B" w14:textId="77777777" w:rsidR="001A5DCF" w:rsidRPr="00065B8A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86" w:type="dxa"/>
            <w:vMerge/>
          </w:tcPr>
          <w:p w14:paraId="320A3B8F" w14:textId="77777777" w:rsidR="001A5DCF" w:rsidRPr="00065B8A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86" w:type="dxa"/>
            <w:vMerge/>
            <w:shd w:val="clear" w:color="000000" w:fill="FFFFFF"/>
          </w:tcPr>
          <w:p w14:paraId="4D9B9824" w14:textId="77777777" w:rsidR="001A5DCF" w:rsidRPr="00065B8A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67" w:type="dxa"/>
            <w:vMerge/>
          </w:tcPr>
          <w:p w14:paraId="652889F2" w14:textId="77777777" w:rsidR="001A5DCF" w:rsidRPr="00065B8A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55" w:type="dxa"/>
            <w:noWrap/>
          </w:tcPr>
          <w:p w14:paraId="5F410631" w14:textId="0A0B62EC" w:rsidR="001A5DCF" w:rsidRPr="00065B8A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Formulasi Pengukuran</w:t>
            </w:r>
          </w:p>
        </w:tc>
        <w:tc>
          <w:tcPr>
            <w:tcW w:w="274" w:type="dxa"/>
            <w:noWrap/>
          </w:tcPr>
          <w:p w14:paraId="5C977A9D" w14:textId="77777777" w:rsidR="001A5DCF" w:rsidRPr="00065B8A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427" w:type="dxa"/>
          </w:tcPr>
          <w:p w14:paraId="21B50941" w14:textId="4F35A201" w:rsidR="001A5DCF" w:rsidRPr="00083CC3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  <w:lang w:val="en-ID"/>
              </w:rPr>
            </w:pPr>
            <w:r w:rsidRPr="00083CC3">
              <w:rPr>
                <w:rFonts w:ascii="Bookman Old Style" w:hAnsi="Bookman Old Style"/>
                <w:sz w:val="16"/>
                <w:szCs w:val="16"/>
              </w:rPr>
              <w:t>%</w:t>
            </w:r>
            <w:proofErr w:type="gramStart"/>
            <w:r w:rsidRPr="00083CC3">
              <w:rPr>
                <w:rFonts w:ascii="Bookman Old Style" w:hAnsi="Bookman Old Style"/>
                <w:sz w:val="16"/>
                <w:szCs w:val="16"/>
              </w:rPr>
              <w:t>=(</w:t>
            </w:r>
            <w:proofErr w:type="gramEnd"/>
            <w:r>
              <w:rPr>
                <w:rFonts w:ascii="Bookman Old Style" w:hAnsi="Bookman Old Style"/>
                <w:sz w:val="16"/>
                <w:szCs w:val="16"/>
              </w:rPr>
              <w:t>Jumlah</w:t>
            </w:r>
            <w:r w:rsidRPr="00083CC3">
              <w:rPr>
                <w:rFonts w:ascii="Bookman Old Style" w:hAnsi="Bookman Old Style"/>
                <w:sz w:val="16"/>
                <w:szCs w:val="16"/>
              </w:rPr>
              <w:t xml:space="preserve">  </w:t>
            </w:r>
            <w:r w:rsidRPr="00083CC3">
              <w:rPr>
                <w:rFonts w:ascii="Bookman Old Style" w:hAnsi="Bookman Old Style"/>
                <w:sz w:val="16"/>
                <w:szCs w:val="16"/>
                <w:lang w:val="en-ID"/>
              </w:rPr>
              <w:t>Penyediaan Jasa Penunjang Pemerintahan Daerah</w:t>
            </w:r>
            <w:r w:rsidRPr="00083CC3">
              <w:rPr>
                <w:rFonts w:ascii="Bookman Old Style" w:hAnsi="Bookman Old Style"/>
                <w:sz w:val="16"/>
                <w:szCs w:val="16"/>
              </w:rPr>
              <w:t>)/</w:t>
            </w:r>
          </w:p>
          <w:p w14:paraId="3930D9E8" w14:textId="1CC27354" w:rsidR="001A5DCF" w:rsidRPr="00083CC3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  <w:lang w:val="en-ID"/>
              </w:rPr>
            </w:pPr>
            <w:r w:rsidRPr="00083CC3">
              <w:rPr>
                <w:rFonts w:ascii="Bookman Old Style" w:hAnsi="Bookman Old Style"/>
                <w:sz w:val="16"/>
                <w:szCs w:val="16"/>
              </w:rPr>
              <w:t>(</w:t>
            </w:r>
            <w:r>
              <w:rPr>
                <w:rFonts w:ascii="Cambria Math" w:hAnsi="Cambria Math" w:cs="Cambria Math"/>
                <w:sz w:val="16"/>
                <w:szCs w:val="16"/>
              </w:rPr>
              <w:t>Jumlah target</w:t>
            </w:r>
            <w:r w:rsidRPr="00083CC3">
              <w:rPr>
                <w:rFonts w:ascii="Bookman Old Style" w:hAnsi="Bookman Old Style"/>
                <w:sz w:val="16"/>
                <w:szCs w:val="16"/>
                <w:lang w:val="en-ID"/>
              </w:rPr>
              <w:t xml:space="preserve"> Penyediaan Jasa Penunjang Pemerintah </w:t>
            </w:r>
            <w:proofErr w:type="gramStart"/>
            <w:r w:rsidRPr="00083CC3">
              <w:rPr>
                <w:rFonts w:ascii="Bookman Old Style" w:hAnsi="Bookman Old Style"/>
                <w:sz w:val="16"/>
                <w:szCs w:val="16"/>
                <w:lang w:val="en-ID"/>
              </w:rPr>
              <w:t xml:space="preserve">Daerah </w:t>
            </w:r>
            <w:r w:rsidRPr="00083CC3">
              <w:rPr>
                <w:rFonts w:ascii="Bookman Old Style" w:hAnsi="Bookman Old Style"/>
                <w:sz w:val="16"/>
                <w:szCs w:val="16"/>
              </w:rPr>
              <w:t xml:space="preserve"> x</w:t>
            </w:r>
            <w:proofErr w:type="gramEnd"/>
            <w:r w:rsidRPr="00083CC3">
              <w:rPr>
                <w:rFonts w:ascii="Bookman Old Style" w:hAnsi="Bookman Old Style"/>
                <w:sz w:val="16"/>
                <w:szCs w:val="16"/>
              </w:rPr>
              <w:t xml:space="preserve"> 100%</w:t>
            </w:r>
          </w:p>
          <w:p w14:paraId="3A47B9B1" w14:textId="77777777" w:rsidR="001A5DCF" w:rsidRPr="00065B8A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</w:p>
        </w:tc>
      </w:tr>
      <w:tr w:rsidR="001A5DCF" w:rsidRPr="00065B8A" w14:paraId="1716EC46" w14:textId="77777777" w:rsidTr="001A5DCF">
        <w:trPr>
          <w:trHeight w:val="135"/>
        </w:trPr>
        <w:tc>
          <w:tcPr>
            <w:tcW w:w="715" w:type="dxa"/>
            <w:vMerge/>
            <w:noWrap/>
          </w:tcPr>
          <w:p w14:paraId="0F5702CD" w14:textId="77777777" w:rsidR="001A5DCF" w:rsidRPr="00065B8A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  <w:vAlign w:val="center"/>
          </w:tcPr>
          <w:p w14:paraId="18133C6E" w14:textId="77777777" w:rsidR="001A5DCF" w:rsidRPr="00065B8A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86" w:type="dxa"/>
            <w:vMerge/>
          </w:tcPr>
          <w:p w14:paraId="35020627" w14:textId="77777777" w:rsidR="001A5DCF" w:rsidRPr="00065B8A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86" w:type="dxa"/>
            <w:vMerge/>
            <w:shd w:val="clear" w:color="000000" w:fill="FFFFFF"/>
          </w:tcPr>
          <w:p w14:paraId="29B2D6DE" w14:textId="77777777" w:rsidR="001A5DCF" w:rsidRPr="00065B8A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67" w:type="dxa"/>
            <w:vMerge/>
          </w:tcPr>
          <w:p w14:paraId="4CE9CE2D" w14:textId="77777777" w:rsidR="001A5DCF" w:rsidRPr="00065B8A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55" w:type="dxa"/>
            <w:noWrap/>
          </w:tcPr>
          <w:p w14:paraId="409771C9" w14:textId="77777777" w:rsidR="001A5DCF" w:rsidRPr="00065B8A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Tipe Perhitungan</w:t>
            </w:r>
          </w:p>
        </w:tc>
        <w:tc>
          <w:tcPr>
            <w:tcW w:w="274" w:type="dxa"/>
            <w:noWrap/>
          </w:tcPr>
          <w:p w14:paraId="0CF4F2E8" w14:textId="77777777" w:rsidR="001A5DCF" w:rsidRPr="00065B8A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427" w:type="dxa"/>
          </w:tcPr>
          <w:p w14:paraId="2C175B51" w14:textId="240C5B20" w:rsidR="001A5DCF" w:rsidRPr="00065B8A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Komulatif</w:t>
            </w:r>
          </w:p>
        </w:tc>
      </w:tr>
      <w:tr w:rsidR="001A5DCF" w:rsidRPr="00065B8A" w14:paraId="35681B2D" w14:textId="77777777" w:rsidTr="001A5DCF">
        <w:trPr>
          <w:trHeight w:val="135"/>
        </w:trPr>
        <w:tc>
          <w:tcPr>
            <w:tcW w:w="715" w:type="dxa"/>
            <w:vMerge/>
            <w:noWrap/>
          </w:tcPr>
          <w:p w14:paraId="6572F598" w14:textId="77777777" w:rsidR="001A5DCF" w:rsidRPr="00065B8A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  <w:vAlign w:val="center"/>
          </w:tcPr>
          <w:p w14:paraId="0644C2F5" w14:textId="77777777" w:rsidR="001A5DCF" w:rsidRPr="00065B8A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86" w:type="dxa"/>
            <w:vMerge/>
          </w:tcPr>
          <w:p w14:paraId="16F7D25A" w14:textId="77777777" w:rsidR="001A5DCF" w:rsidRPr="00065B8A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86" w:type="dxa"/>
            <w:vMerge/>
            <w:shd w:val="clear" w:color="000000" w:fill="FFFFFF"/>
          </w:tcPr>
          <w:p w14:paraId="3C4D73A7" w14:textId="77777777" w:rsidR="001A5DCF" w:rsidRPr="00065B8A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67" w:type="dxa"/>
            <w:vMerge/>
          </w:tcPr>
          <w:p w14:paraId="025AA6E9" w14:textId="77777777" w:rsidR="001A5DCF" w:rsidRPr="00065B8A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55" w:type="dxa"/>
            <w:noWrap/>
          </w:tcPr>
          <w:p w14:paraId="6AC1F8EE" w14:textId="77777777" w:rsidR="001A5DCF" w:rsidRPr="00065B8A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  <w:lang w:val="id-ID"/>
              </w:rPr>
              <w:t>PD</w:t>
            </w:r>
            <w:r w:rsidRPr="00065B8A">
              <w:rPr>
                <w:rFonts w:ascii="Bookman Old Style" w:hAnsi="Bookman Old Style"/>
                <w:sz w:val="16"/>
                <w:szCs w:val="16"/>
              </w:rPr>
              <w:t xml:space="preserve"> Penanggung Jawab</w:t>
            </w:r>
          </w:p>
        </w:tc>
        <w:tc>
          <w:tcPr>
            <w:tcW w:w="274" w:type="dxa"/>
            <w:noWrap/>
          </w:tcPr>
          <w:p w14:paraId="2E77BCD3" w14:textId="77777777" w:rsidR="001A5DCF" w:rsidRPr="00065B8A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427" w:type="dxa"/>
          </w:tcPr>
          <w:p w14:paraId="4293A685" w14:textId="620CAB36" w:rsidR="001A5DCF" w:rsidRPr="00065B8A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1A5DCF" w:rsidRPr="00065B8A" w14:paraId="6EA3BA56" w14:textId="77777777" w:rsidTr="001A5DCF">
        <w:trPr>
          <w:trHeight w:val="135"/>
        </w:trPr>
        <w:tc>
          <w:tcPr>
            <w:tcW w:w="715" w:type="dxa"/>
            <w:vMerge/>
            <w:noWrap/>
          </w:tcPr>
          <w:p w14:paraId="75E76589" w14:textId="77777777" w:rsidR="001A5DCF" w:rsidRPr="00065B8A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  <w:vAlign w:val="center"/>
          </w:tcPr>
          <w:p w14:paraId="492F30F4" w14:textId="77777777" w:rsidR="001A5DCF" w:rsidRPr="00065B8A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86" w:type="dxa"/>
            <w:vMerge/>
          </w:tcPr>
          <w:p w14:paraId="3275E7F8" w14:textId="77777777" w:rsidR="001A5DCF" w:rsidRPr="00065B8A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86" w:type="dxa"/>
            <w:vMerge/>
            <w:shd w:val="clear" w:color="000000" w:fill="FFFFFF"/>
          </w:tcPr>
          <w:p w14:paraId="7050DB13" w14:textId="77777777" w:rsidR="001A5DCF" w:rsidRPr="00065B8A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67" w:type="dxa"/>
            <w:vMerge/>
          </w:tcPr>
          <w:p w14:paraId="68F15AC4" w14:textId="77777777" w:rsidR="001A5DCF" w:rsidRPr="00065B8A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55" w:type="dxa"/>
            <w:noWrap/>
          </w:tcPr>
          <w:p w14:paraId="0E33FC94" w14:textId="77777777" w:rsidR="001A5DCF" w:rsidRPr="00065B8A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Sumber Data</w:t>
            </w:r>
          </w:p>
        </w:tc>
        <w:tc>
          <w:tcPr>
            <w:tcW w:w="274" w:type="dxa"/>
            <w:noWrap/>
          </w:tcPr>
          <w:p w14:paraId="7B6D7867" w14:textId="77777777" w:rsidR="001A5DCF" w:rsidRPr="00065B8A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427" w:type="dxa"/>
          </w:tcPr>
          <w:p w14:paraId="31B101ED" w14:textId="1B112537" w:rsidR="001A5DCF" w:rsidRPr="00065B8A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1A5DCF" w:rsidRPr="00065B8A" w14:paraId="57005286" w14:textId="77777777" w:rsidTr="001A5DCF">
        <w:trPr>
          <w:trHeight w:val="135"/>
        </w:trPr>
        <w:tc>
          <w:tcPr>
            <w:tcW w:w="715" w:type="dxa"/>
            <w:vMerge w:val="restart"/>
            <w:noWrap/>
          </w:tcPr>
          <w:p w14:paraId="5277FAD4" w14:textId="06B12FE3" w:rsidR="001A5DCF" w:rsidRPr="00065B8A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3.</w:t>
            </w:r>
          </w:p>
        </w:tc>
        <w:tc>
          <w:tcPr>
            <w:tcW w:w="2057" w:type="dxa"/>
            <w:vMerge w:val="restart"/>
          </w:tcPr>
          <w:p w14:paraId="5FDE6DC8" w14:textId="6E06789C" w:rsidR="001A5DCF" w:rsidRPr="00065B8A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 w:rsidRPr="0024598D">
              <w:rPr>
                <w:rFonts w:ascii="Bookman Old Style" w:hAnsi="Bookman Old Style" w:cs="Calibri"/>
                <w:sz w:val="18"/>
                <w:szCs w:val="18"/>
                <w:lang w:eastAsia="id-ID"/>
              </w:rPr>
              <w:t>Pemeliharaan Barang Milik Daerah Penunjang Urusan Daerah</w:t>
            </w:r>
          </w:p>
        </w:tc>
        <w:tc>
          <w:tcPr>
            <w:tcW w:w="386" w:type="dxa"/>
            <w:vMerge w:val="restart"/>
          </w:tcPr>
          <w:p w14:paraId="73267888" w14:textId="3C2F5D14" w:rsidR="001A5DCF" w:rsidRPr="00065B8A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1</w:t>
            </w:r>
            <w:r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1586" w:type="dxa"/>
            <w:vMerge w:val="restart"/>
            <w:shd w:val="clear" w:color="000000" w:fill="FFFFFF"/>
          </w:tcPr>
          <w:p w14:paraId="25EAE24F" w14:textId="7D9E9A81" w:rsidR="001A5DCF" w:rsidRPr="00065B8A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24598D">
              <w:rPr>
                <w:rFonts w:ascii="Bookman Old Style" w:hAnsi="Bookman Old Style"/>
                <w:sz w:val="16"/>
                <w:szCs w:val="16"/>
              </w:rPr>
              <w:t>Persentase Pemeliharaan Barang Milik Daerah Penunjang Urusan Daaerah</w:t>
            </w:r>
          </w:p>
        </w:tc>
        <w:tc>
          <w:tcPr>
            <w:tcW w:w="1167" w:type="dxa"/>
            <w:vMerge w:val="restart"/>
          </w:tcPr>
          <w:p w14:paraId="3EF8AF90" w14:textId="287FACB4" w:rsidR="001A5DCF" w:rsidRPr="00065B8A" w:rsidRDefault="001A5DCF" w:rsidP="002F1B4D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 </w:t>
            </w:r>
            <w:r w:rsidR="002F1B4D">
              <w:rPr>
                <w:rFonts w:ascii="Bookman Old Style" w:hAnsi="Bookman Old Style"/>
                <w:sz w:val="16"/>
                <w:szCs w:val="16"/>
              </w:rPr>
              <w:t>Persentase</w:t>
            </w:r>
          </w:p>
        </w:tc>
        <w:tc>
          <w:tcPr>
            <w:tcW w:w="1455" w:type="dxa"/>
            <w:noWrap/>
          </w:tcPr>
          <w:p w14:paraId="6574105C" w14:textId="40CA4077" w:rsidR="001A5DCF" w:rsidRPr="00065B8A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Alasan Pemilihan Indikator</w:t>
            </w:r>
          </w:p>
        </w:tc>
        <w:tc>
          <w:tcPr>
            <w:tcW w:w="274" w:type="dxa"/>
            <w:noWrap/>
          </w:tcPr>
          <w:p w14:paraId="30A48C97" w14:textId="6E9400C1" w:rsidR="001A5DCF" w:rsidRPr="00065B8A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427" w:type="dxa"/>
          </w:tcPr>
          <w:p w14:paraId="2298A0C2" w14:textId="08AED2B2" w:rsidR="001A5DCF" w:rsidRPr="00B059BB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  <w:lang w:val="en-ID"/>
              </w:rPr>
            </w:pPr>
            <w:r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Untuk mengetahui </w:t>
            </w:r>
            <w:r w:rsidRPr="00B059BB">
              <w:rPr>
                <w:rFonts w:ascii="Bookman Old Style" w:hAnsi="Bookman Old Style"/>
                <w:sz w:val="16"/>
                <w:szCs w:val="16"/>
              </w:rPr>
              <w:t>Persentase Pe</w:t>
            </w:r>
            <w:r>
              <w:rPr>
                <w:rFonts w:ascii="Bookman Old Style" w:hAnsi="Bookman Old Style"/>
                <w:sz w:val="16"/>
                <w:szCs w:val="16"/>
                <w:lang w:val="id-ID"/>
              </w:rPr>
              <w:t>meliharaan</w:t>
            </w:r>
            <w:r w:rsidRPr="00B059BB">
              <w:rPr>
                <w:rFonts w:ascii="Bookman Old Style" w:hAnsi="Bookman Old Style"/>
                <w:sz w:val="16"/>
                <w:szCs w:val="16"/>
              </w:rPr>
              <w:t xml:space="preserve"> Barang Milik Daerah Penunjang Urusan Pemerintahan Daerah yang tersedia </w:t>
            </w:r>
          </w:p>
          <w:p w14:paraId="33B2374D" w14:textId="77777777" w:rsidR="001A5DCF" w:rsidRPr="00065B8A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</w:p>
        </w:tc>
      </w:tr>
      <w:tr w:rsidR="001A5DCF" w:rsidRPr="00065B8A" w14:paraId="2A40A9D3" w14:textId="77777777" w:rsidTr="001A5DCF">
        <w:trPr>
          <w:trHeight w:val="135"/>
        </w:trPr>
        <w:tc>
          <w:tcPr>
            <w:tcW w:w="715" w:type="dxa"/>
            <w:vMerge/>
            <w:noWrap/>
          </w:tcPr>
          <w:p w14:paraId="7D7B0B85" w14:textId="77777777" w:rsidR="001A5DCF" w:rsidRPr="00065B8A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</w:tcPr>
          <w:p w14:paraId="7475EE6A" w14:textId="77777777" w:rsidR="001A5DCF" w:rsidRPr="004A2238" w:rsidRDefault="001A5DCF" w:rsidP="001A5DCF">
            <w:pPr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</w:p>
        </w:tc>
        <w:tc>
          <w:tcPr>
            <w:tcW w:w="386" w:type="dxa"/>
            <w:vMerge/>
          </w:tcPr>
          <w:p w14:paraId="6B485782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86" w:type="dxa"/>
            <w:vMerge/>
            <w:shd w:val="clear" w:color="000000" w:fill="FFFFFF"/>
          </w:tcPr>
          <w:p w14:paraId="515211EF" w14:textId="77777777" w:rsidR="001A5DCF" w:rsidRPr="004A2238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67" w:type="dxa"/>
            <w:vMerge/>
          </w:tcPr>
          <w:p w14:paraId="5486D377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55" w:type="dxa"/>
            <w:noWrap/>
          </w:tcPr>
          <w:p w14:paraId="536B6DAC" w14:textId="0DBFD2A1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Formulasi Pengukuran</w:t>
            </w:r>
          </w:p>
        </w:tc>
        <w:tc>
          <w:tcPr>
            <w:tcW w:w="274" w:type="dxa"/>
            <w:noWrap/>
          </w:tcPr>
          <w:p w14:paraId="5B5B3979" w14:textId="13002F33" w:rsidR="001A5DCF" w:rsidRPr="004E0EBE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427" w:type="dxa"/>
          </w:tcPr>
          <w:p w14:paraId="374F1F6F" w14:textId="325CA35F" w:rsidR="001A5DCF" w:rsidRPr="00083CC3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  <w:lang w:val="en-ID"/>
              </w:rPr>
            </w:pPr>
            <w:r w:rsidRPr="00083CC3">
              <w:rPr>
                <w:rFonts w:ascii="Bookman Old Style" w:hAnsi="Bookman Old Style"/>
                <w:sz w:val="16"/>
                <w:szCs w:val="16"/>
              </w:rPr>
              <w:t>%</w:t>
            </w:r>
            <w:proofErr w:type="gramStart"/>
            <w:r w:rsidRPr="00083CC3">
              <w:rPr>
                <w:rFonts w:ascii="Bookman Old Style" w:hAnsi="Bookman Old Style"/>
                <w:sz w:val="16"/>
                <w:szCs w:val="16"/>
              </w:rPr>
              <w:t>=(</w:t>
            </w:r>
            <w:proofErr w:type="gramEnd"/>
            <w:r>
              <w:rPr>
                <w:rFonts w:ascii="Cambria Math" w:hAnsi="Cambria Math" w:cs="Cambria Math"/>
                <w:sz w:val="16"/>
                <w:szCs w:val="16"/>
              </w:rPr>
              <w:t>Jumlah</w:t>
            </w:r>
            <w:r w:rsidRPr="00083CC3">
              <w:rPr>
                <w:rFonts w:ascii="Bookman Old Style" w:hAnsi="Bookman Old Style"/>
                <w:sz w:val="16"/>
                <w:szCs w:val="16"/>
              </w:rPr>
              <w:t xml:space="preserve">  </w:t>
            </w:r>
            <w:r w:rsidRPr="00083CC3">
              <w:rPr>
                <w:rFonts w:ascii="Bookman Old Style" w:hAnsi="Bookman Old Style"/>
                <w:sz w:val="16"/>
                <w:szCs w:val="16"/>
                <w:lang w:val="en-ID"/>
              </w:rPr>
              <w:t xml:space="preserve">Pemeliharaan Barang Milik Daerah Penunjang </w:t>
            </w:r>
          </w:p>
          <w:p w14:paraId="4D2AE051" w14:textId="088FFFB5" w:rsidR="001A5DCF" w:rsidRPr="00083CC3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  <w:lang w:val="en-ID"/>
              </w:rPr>
            </w:pPr>
            <w:r w:rsidRPr="00083CC3">
              <w:rPr>
                <w:rFonts w:ascii="Bookman Old Style" w:hAnsi="Bookman Old Style"/>
                <w:sz w:val="16"/>
                <w:szCs w:val="16"/>
                <w:lang w:val="en-ID"/>
              </w:rPr>
              <w:t>Urusan Daerah</w:t>
            </w:r>
            <w:r w:rsidRPr="00083CC3">
              <w:rPr>
                <w:rFonts w:ascii="Bookman Old Style" w:hAnsi="Bookman Old Style"/>
                <w:sz w:val="16"/>
                <w:szCs w:val="16"/>
              </w:rPr>
              <w:t>)</w:t>
            </w:r>
            <w:proofErr w:type="gramStart"/>
            <w:r w:rsidRPr="00083CC3">
              <w:rPr>
                <w:rFonts w:ascii="Bookman Old Style" w:hAnsi="Bookman Old Style"/>
                <w:sz w:val="16"/>
                <w:szCs w:val="16"/>
              </w:rPr>
              <w:t>/(</w:t>
            </w:r>
            <w:proofErr w:type="gramEnd"/>
            <w:r>
              <w:rPr>
                <w:rFonts w:ascii="Cambria Math" w:hAnsi="Cambria Math" w:cs="Cambria Math"/>
                <w:sz w:val="16"/>
                <w:szCs w:val="16"/>
              </w:rPr>
              <w:t>Jumlah target</w:t>
            </w:r>
            <w:r w:rsidRPr="00083CC3">
              <w:rPr>
                <w:rFonts w:ascii="Bookman Old Style" w:hAnsi="Bookman Old Style"/>
                <w:sz w:val="16"/>
                <w:szCs w:val="16"/>
                <w:lang w:val="en-ID"/>
              </w:rPr>
              <w:t xml:space="preserve"> Pemeliharaan Barang Milik</w:t>
            </w:r>
            <w:r>
              <w:rPr>
                <w:rFonts w:ascii="Bookman Old Style" w:hAnsi="Bookman Old Style"/>
                <w:sz w:val="16"/>
                <w:szCs w:val="16"/>
                <w:lang w:val="en-ID"/>
              </w:rPr>
              <w:t xml:space="preserve"> </w:t>
            </w:r>
            <w:r w:rsidRPr="00083CC3">
              <w:rPr>
                <w:rFonts w:ascii="Bookman Old Style" w:hAnsi="Bookman Old Style"/>
                <w:sz w:val="16"/>
                <w:szCs w:val="16"/>
                <w:lang w:val="en-ID"/>
              </w:rPr>
              <w:t xml:space="preserve">Daerah Penunjang Urusan Daerah </w:t>
            </w:r>
            <w:r w:rsidRPr="00083CC3">
              <w:rPr>
                <w:rFonts w:ascii="Bookman Old Style" w:hAnsi="Bookman Old Style"/>
                <w:sz w:val="16"/>
                <w:szCs w:val="16"/>
              </w:rPr>
              <w:t>) x 100%</w:t>
            </w:r>
          </w:p>
          <w:p w14:paraId="55B8B691" w14:textId="77777777" w:rsidR="001A5DCF" w:rsidRPr="00065B8A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</w:p>
        </w:tc>
      </w:tr>
      <w:tr w:rsidR="001A5DCF" w:rsidRPr="00065B8A" w14:paraId="509B81E2" w14:textId="77777777" w:rsidTr="001A5DCF">
        <w:trPr>
          <w:trHeight w:val="135"/>
        </w:trPr>
        <w:tc>
          <w:tcPr>
            <w:tcW w:w="715" w:type="dxa"/>
            <w:vMerge/>
            <w:noWrap/>
          </w:tcPr>
          <w:p w14:paraId="004E53B4" w14:textId="77777777" w:rsidR="001A5DCF" w:rsidRPr="00065B8A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  <w:vAlign w:val="center"/>
          </w:tcPr>
          <w:p w14:paraId="57EDE16D" w14:textId="77777777" w:rsidR="001A5DCF" w:rsidRPr="004A2238" w:rsidRDefault="001A5DCF" w:rsidP="001A5DCF">
            <w:pPr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</w:p>
        </w:tc>
        <w:tc>
          <w:tcPr>
            <w:tcW w:w="386" w:type="dxa"/>
            <w:vMerge/>
          </w:tcPr>
          <w:p w14:paraId="5BEE05EA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86" w:type="dxa"/>
            <w:vMerge/>
            <w:shd w:val="clear" w:color="000000" w:fill="FFFFFF"/>
            <w:vAlign w:val="bottom"/>
          </w:tcPr>
          <w:p w14:paraId="5565B8C6" w14:textId="77777777" w:rsidR="001A5DCF" w:rsidRPr="004A2238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67" w:type="dxa"/>
            <w:vMerge/>
            <w:vAlign w:val="bottom"/>
          </w:tcPr>
          <w:p w14:paraId="3A6E6ACF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55" w:type="dxa"/>
            <w:noWrap/>
          </w:tcPr>
          <w:p w14:paraId="390449BC" w14:textId="78D2A9EB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Tipe Perhitungan</w:t>
            </w:r>
          </w:p>
        </w:tc>
        <w:tc>
          <w:tcPr>
            <w:tcW w:w="274" w:type="dxa"/>
            <w:noWrap/>
          </w:tcPr>
          <w:p w14:paraId="748D9686" w14:textId="44CD8F03" w:rsidR="001A5DCF" w:rsidRPr="004E0EBE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427" w:type="dxa"/>
          </w:tcPr>
          <w:p w14:paraId="76D47BBA" w14:textId="6BEC724E" w:rsidR="001A5DCF" w:rsidRPr="00065B8A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Komulatif</w:t>
            </w:r>
          </w:p>
        </w:tc>
      </w:tr>
      <w:tr w:rsidR="001A5DCF" w:rsidRPr="00065B8A" w14:paraId="048C9833" w14:textId="77777777" w:rsidTr="001A5DCF">
        <w:trPr>
          <w:trHeight w:val="135"/>
        </w:trPr>
        <w:tc>
          <w:tcPr>
            <w:tcW w:w="715" w:type="dxa"/>
            <w:vMerge/>
            <w:noWrap/>
          </w:tcPr>
          <w:p w14:paraId="349B1806" w14:textId="77777777" w:rsidR="001A5DCF" w:rsidRPr="00065B8A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  <w:vAlign w:val="center"/>
          </w:tcPr>
          <w:p w14:paraId="3CF56CEE" w14:textId="77777777" w:rsidR="001A5DCF" w:rsidRPr="004A2238" w:rsidRDefault="001A5DCF" w:rsidP="001A5DCF">
            <w:pPr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</w:p>
        </w:tc>
        <w:tc>
          <w:tcPr>
            <w:tcW w:w="386" w:type="dxa"/>
            <w:vMerge/>
          </w:tcPr>
          <w:p w14:paraId="2E60BCA1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86" w:type="dxa"/>
            <w:vMerge/>
            <w:shd w:val="clear" w:color="000000" w:fill="FFFFFF"/>
            <w:vAlign w:val="bottom"/>
          </w:tcPr>
          <w:p w14:paraId="503141FB" w14:textId="77777777" w:rsidR="001A5DCF" w:rsidRPr="004A2238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67" w:type="dxa"/>
            <w:vMerge/>
            <w:vAlign w:val="bottom"/>
          </w:tcPr>
          <w:p w14:paraId="0CBD1DB1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55" w:type="dxa"/>
            <w:noWrap/>
          </w:tcPr>
          <w:p w14:paraId="4E28CB2B" w14:textId="20B79D7E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  <w:lang w:val="id-ID"/>
              </w:rPr>
              <w:t>PD</w:t>
            </w:r>
            <w:r w:rsidRPr="004E0EBE">
              <w:rPr>
                <w:rFonts w:ascii="Bookman Old Style" w:hAnsi="Bookman Old Style"/>
                <w:sz w:val="16"/>
                <w:szCs w:val="16"/>
              </w:rPr>
              <w:t xml:space="preserve"> Penanggung Jawab</w:t>
            </w:r>
          </w:p>
        </w:tc>
        <w:tc>
          <w:tcPr>
            <w:tcW w:w="274" w:type="dxa"/>
            <w:noWrap/>
          </w:tcPr>
          <w:p w14:paraId="0E070F7C" w14:textId="3F21B0C2" w:rsidR="001A5DCF" w:rsidRPr="004E0EBE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427" w:type="dxa"/>
          </w:tcPr>
          <w:p w14:paraId="3FE9B9E0" w14:textId="3DD27D6C" w:rsidR="001A5DCF" w:rsidRPr="00065B8A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1A5DCF" w:rsidRPr="00065B8A" w14:paraId="0157AE6D" w14:textId="77777777" w:rsidTr="001A5DCF">
        <w:trPr>
          <w:trHeight w:val="135"/>
        </w:trPr>
        <w:tc>
          <w:tcPr>
            <w:tcW w:w="715" w:type="dxa"/>
            <w:vMerge/>
            <w:noWrap/>
          </w:tcPr>
          <w:p w14:paraId="1FA44DD5" w14:textId="77777777" w:rsidR="001A5DCF" w:rsidRPr="00065B8A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  <w:vAlign w:val="center"/>
          </w:tcPr>
          <w:p w14:paraId="7D4AAE08" w14:textId="77777777" w:rsidR="001A5DCF" w:rsidRPr="004A2238" w:rsidRDefault="001A5DCF" w:rsidP="001A5DCF">
            <w:pPr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</w:p>
        </w:tc>
        <w:tc>
          <w:tcPr>
            <w:tcW w:w="386" w:type="dxa"/>
            <w:vMerge/>
          </w:tcPr>
          <w:p w14:paraId="350357F3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86" w:type="dxa"/>
            <w:vMerge/>
            <w:shd w:val="clear" w:color="000000" w:fill="FFFFFF"/>
            <w:vAlign w:val="bottom"/>
          </w:tcPr>
          <w:p w14:paraId="5C51E69C" w14:textId="77777777" w:rsidR="001A5DCF" w:rsidRPr="004A2238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67" w:type="dxa"/>
            <w:vMerge/>
            <w:vAlign w:val="bottom"/>
          </w:tcPr>
          <w:p w14:paraId="4D08C6A3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55" w:type="dxa"/>
            <w:noWrap/>
          </w:tcPr>
          <w:p w14:paraId="64B93E7E" w14:textId="1BCB41A0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Sumber Data</w:t>
            </w:r>
          </w:p>
        </w:tc>
        <w:tc>
          <w:tcPr>
            <w:tcW w:w="274" w:type="dxa"/>
            <w:noWrap/>
          </w:tcPr>
          <w:p w14:paraId="319F5B77" w14:textId="5FA1492D" w:rsidR="001A5DCF" w:rsidRPr="004E0EBE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427" w:type="dxa"/>
          </w:tcPr>
          <w:p w14:paraId="4984A917" w14:textId="4F225A52" w:rsidR="001A5DCF" w:rsidRPr="00065B8A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1A5DCF" w:rsidRPr="00065B8A" w14:paraId="2B1023F3" w14:textId="77777777" w:rsidTr="001A5DCF">
        <w:trPr>
          <w:trHeight w:val="135"/>
        </w:trPr>
        <w:tc>
          <w:tcPr>
            <w:tcW w:w="715" w:type="dxa"/>
            <w:vMerge w:val="restart"/>
            <w:noWrap/>
          </w:tcPr>
          <w:p w14:paraId="3A0D6078" w14:textId="259C0C1A" w:rsidR="001A5DCF" w:rsidRPr="00065B8A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4.</w:t>
            </w:r>
          </w:p>
        </w:tc>
        <w:tc>
          <w:tcPr>
            <w:tcW w:w="2057" w:type="dxa"/>
            <w:vMerge w:val="restart"/>
          </w:tcPr>
          <w:p w14:paraId="22BF8A8E" w14:textId="77777777" w:rsidR="001A5DCF" w:rsidRDefault="001A5DCF" w:rsidP="001A5DCF">
            <w:pPr>
              <w:rPr>
                <w:rFonts w:ascii="Bookman Old Style" w:hAnsi="Bookman Old Style" w:cs="Calibri"/>
                <w:color w:val="000000"/>
                <w:sz w:val="18"/>
                <w:szCs w:val="18"/>
                <w:lang w:val="id-ID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Pengadaan Barang Milik Daerah Penunjang Urusan Pemerintahan Daerah</w:t>
            </w:r>
          </w:p>
          <w:p w14:paraId="2E3AC16C" w14:textId="59A71A78" w:rsidR="001A5DCF" w:rsidRPr="004A2238" w:rsidRDefault="001A5DCF" w:rsidP="001A5DCF">
            <w:pPr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</w:p>
        </w:tc>
        <w:tc>
          <w:tcPr>
            <w:tcW w:w="386" w:type="dxa"/>
            <w:vMerge w:val="restart"/>
          </w:tcPr>
          <w:p w14:paraId="1F1B204E" w14:textId="2D316216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1.</w:t>
            </w:r>
          </w:p>
        </w:tc>
        <w:tc>
          <w:tcPr>
            <w:tcW w:w="1586" w:type="dxa"/>
            <w:vMerge w:val="restart"/>
            <w:shd w:val="clear" w:color="000000" w:fill="FFFFFF"/>
          </w:tcPr>
          <w:p w14:paraId="7BF611DF" w14:textId="77777777" w:rsidR="001A5DCF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24598D">
              <w:rPr>
                <w:rFonts w:ascii="Bookman Old Style" w:hAnsi="Bookman Old Style"/>
                <w:sz w:val="16"/>
                <w:szCs w:val="16"/>
              </w:rPr>
              <w:t>Persentase Pengadaan Barang Milik Daer</w:t>
            </w:r>
          </w:p>
          <w:p w14:paraId="6EB32288" w14:textId="7231CF99" w:rsidR="001A5DCF" w:rsidRPr="004A2238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24598D">
              <w:rPr>
                <w:rFonts w:ascii="Bookman Old Style" w:hAnsi="Bookman Old Style"/>
                <w:sz w:val="16"/>
                <w:szCs w:val="16"/>
              </w:rPr>
              <w:t>ah Penunjang Urusan Pemerintahan Daerah yang tersedia</w:t>
            </w:r>
          </w:p>
        </w:tc>
        <w:tc>
          <w:tcPr>
            <w:tcW w:w="1167" w:type="dxa"/>
            <w:vMerge w:val="restart"/>
          </w:tcPr>
          <w:p w14:paraId="69409F35" w14:textId="3F39D43C" w:rsidR="001A5DCF" w:rsidRPr="004E0EBE" w:rsidRDefault="002F1B4D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Persentase</w:t>
            </w:r>
          </w:p>
        </w:tc>
        <w:tc>
          <w:tcPr>
            <w:tcW w:w="1455" w:type="dxa"/>
            <w:noWrap/>
          </w:tcPr>
          <w:p w14:paraId="6F28B25B" w14:textId="6FFFE656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Alasan Pemilihan Indikator</w:t>
            </w:r>
          </w:p>
        </w:tc>
        <w:tc>
          <w:tcPr>
            <w:tcW w:w="274" w:type="dxa"/>
            <w:noWrap/>
          </w:tcPr>
          <w:p w14:paraId="47346D40" w14:textId="77777777" w:rsidR="001A5DCF" w:rsidRPr="00065B8A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  <w:p w14:paraId="074F41CD" w14:textId="77777777" w:rsidR="001A5DCF" w:rsidRPr="004E0EBE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427" w:type="dxa"/>
          </w:tcPr>
          <w:p w14:paraId="069C08F4" w14:textId="1AE67F3E" w:rsidR="001A5DCF" w:rsidRPr="00065B8A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Untuk mengetahui </w:t>
            </w:r>
            <w:r w:rsidRPr="00B059BB">
              <w:rPr>
                <w:rFonts w:ascii="Bookman Old Style" w:hAnsi="Bookman Old Style"/>
                <w:sz w:val="16"/>
                <w:szCs w:val="16"/>
                <w:lang w:val="id-ID"/>
              </w:rPr>
              <w:t>Persentase Pe</w:t>
            </w:r>
            <w:r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ngadaan </w:t>
            </w:r>
            <w:r w:rsidRPr="00B059BB">
              <w:rPr>
                <w:rFonts w:ascii="Bookman Old Style" w:hAnsi="Bookman Old Style"/>
                <w:sz w:val="16"/>
                <w:szCs w:val="16"/>
                <w:lang w:val="id-ID"/>
              </w:rPr>
              <w:t>Barang Milik Daerah Penunjang Urusan Pemerintahan Daerah yang tersedia</w:t>
            </w:r>
          </w:p>
        </w:tc>
      </w:tr>
      <w:tr w:rsidR="001A5DCF" w:rsidRPr="00065B8A" w14:paraId="70668B71" w14:textId="77777777" w:rsidTr="001A5DCF">
        <w:trPr>
          <w:trHeight w:val="135"/>
        </w:trPr>
        <w:tc>
          <w:tcPr>
            <w:tcW w:w="715" w:type="dxa"/>
            <w:vMerge/>
            <w:noWrap/>
          </w:tcPr>
          <w:p w14:paraId="5E6AAFD5" w14:textId="77777777" w:rsidR="001A5DCF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  <w:vAlign w:val="center"/>
          </w:tcPr>
          <w:p w14:paraId="3DE8791D" w14:textId="77777777" w:rsidR="001A5DCF" w:rsidRPr="004A2238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86" w:type="dxa"/>
            <w:vMerge/>
          </w:tcPr>
          <w:p w14:paraId="1A7B153F" w14:textId="77777777" w:rsidR="001A5DCF" w:rsidRPr="00065B8A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86" w:type="dxa"/>
            <w:vMerge/>
            <w:shd w:val="clear" w:color="000000" w:fill="FFFFFF"/>
          </w:tcPr>
          <w:p w14:paraId="7EEABED7" w14:textId="77777777" w:rsidR="001A5DCF" w:rsidRPr="004A2238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67" w:type="dxa"/>
            <w:vMerge/>
          </w:tcPr>
          <w:p w14:paraId="0EA83DB6" w14:textId="77777777" w:rsidR="001A5DCF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55" w:type="dxa"/>
            <w:noWrap/>
          </w:tcPr>
          <w:p w14:paraId="67542F7B" w14:textId="29006843" w:rsidR="001A5DCF" w:rsidRPr="00065B8A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Formulasi Pengukuran</w:t>
            </w:r>
          </w:p>
        </w:tc>
        <w:tc>
          <w:tcPr>
            <w:tcW w:w="274" w:type="dxa"/>
            <w:noWrap/>
          </w:tcPr>
          <w:p w14:paraId="23AE5CA6" w14:textId="0FAC8FB6" w:rsidR="001A5DCF" w:rsidRPr="00065B8A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427" w:type="dxa"/>
          </w:tcPr>
          <w:p w14:paraId="47FC03F4" w14:textId="5BC695EC" w:rsidR="001A5DCF" w:rsidRPr="00083CC3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  <w:lang w:val="en-ID"/>
              </w:rPr>
            </w:pPr>
            <w:r w:rsidRPr="00083CC3">
              <w:rPr>
                <w:rFonts w:ascii="Bookman Old Style" w:hAnsi="Bookman Old Style"/>
                <w:sz w:val="16"/>
                <w:szCs w:val="16"/>
              </w:rPr>
              <w:t>%</w:t>
            </w:r>
            <w:proofErr w:type="gramStart"/>
            <w:r w:rsidRPr="00083CC3">
              <w:rPr>
                <w:rFonts w:ascii="Bookman Old Style" w:hAnsi="Bookman Old Style"/>
                <w:sz w:val="16"/>
                <w:szCs w:val="16"/>
              </w:rPr>
              <w:t>=(</w:t>
            </w:r>
            <w:proofErr w:type="gramEnd"/>
            <w:r>
              <w:rPr>
                <w:rFonts w:ascii="Cambria Math" w:hAnsi="Cambria Math" w:cs="Cambria Math"/>
                <w:sz w:val="16"/>
                <w:szCs w:val="16"/>
              </w:rPr>
              <w:t>Jumlah</w:t>
            </w:r>
            <w:r w:rsidRPr="00083CC3">
              <w:rPr>
                <w:rFonts w:ascii="Bookman Old Style" w:hAnsi="Bookman Old Style"/>
                <w:sz w:val="16"/>
                <w:szCs w:val="16"/>
              </w:rPr>
              <w:t xml:space="preserve">  Pengadaan Barang Milik Daerah Penunjang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Pr="00083CC3">
              <w:rPr>
                <w:rFonts w:ascii="Bookman Old Style" w:hAnsi="Bookman Old Style"/>
                <w:sz w:val="16"/>
                <w:szCs w:val="16"/>
              </w:rPr>
              <w:t>Urusan Pemerintahan Daerah yang tersedia )/(</w:t>
            </w:r>
            <w:r>
              <w:rPr>
                <w:rFonts w:ascii="Cambria Math" w:hAnsi="Cambria Math" w:cs="Cambria Math"/>
                <w:sz w:val="16"/>
                <w:szCs w:val="16"/>
              </w:rPr>
              <w:t xml:space="preserve">Jumlah target </w:t>
            </w:r>
            <w:r w:rsidRPr="00083CC3">
              <w:rPr>
                <w:rFonts w:ascii="Bookman Old Style" w:hAnsi="Bookman Old Style"/>
                <w:sz w:val="16"/>
                <w:szCs w:val="16"/>
              </w:rPr>
              <w:t xml:space="preserve">Pengadaan Barang Milik Daerah Penunjang Urusan Pemerintahan Daerah yang tersedia </w:t>
            </w:r>
            <w:r w:rsidRPr="00083CC3">
              <w:rPr>
                <w:rFonts w:ascii="Bookman Old Style" w:hAnsi="Bookman Old Style"/>
                <w:sz w:val="16"/>
                <w:szCs w:val="16"/>
                <w:lang w:val="en-ID"/>
              </w:rPr>
              <w:t xml:space="preserve">  </w:t>
            </w:r>
            <w:r w:rsidRPr="00083CC3">
              <w:rPr>
                <w:rFonts w:ascii="Bookman Old Style" w:hAnsi="Bookman Old Style"/>
                <w:sz w:val="16"/>
                <w:szCs w:val="16"/>
              </w:rPr>
              <w:t>) x 100%</w:t>
            </w:r>
          </w:p>
          <w:p w14:paraId="73251369" w14:textId="77777777" w:rsidR="001A5DCF" w:rsidRPr="00065B8A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</w:p>
        </w:tc>
      </w:tr>
      <w:tr w:rsidR="001A5DCF" w:rsidRPr="00065B8A" w14:paraId="0D5A2EEB" w14:textId="77777777" w:rsidTr="001A5DCF">
        <w:trPr>
          <w:trHeight w:val="135"/>
        </w:trPr>
        <w:tc>
          <w:tcPr>
            <w:tcW w:w="715" w:type="dxa"/>
            <w:vMerge/>
            <w:noWrap/>
          </w:tcPr>
          <w:p w14:paraId="5CBF3CED" w14:textId="77777777" w:rsidR="001A5DCF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  <w:vAlign w:val="center"/>
          </w:tcPr>
          <w:p w14:paraId="2F91340E" w14:textId="77777777" w:rsidR="001A5DCF" w:rsidRPr="004A2238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86" w:type="dxa"/>
            <w:vMerge/>
          </w:tcPr>
          <w:p w14:paraId="7086BC66" w14:textId="77777777" w:rsidR="001A5DCF" w:rsidRPr="00065B8A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86" w:type="dxa"/>
            <w:vMerge/>
            <w:shd w:val="clear" w:color="000000" w:fill="FFFFFF"/>
          </w:tcPr>
          <w:p w14:paraId="7BF6818C" w14:textId="77777777" w:rsidR="001A5DCF" w:rsidRPr="004A2238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67" w:type="dxa"/>
            <w:vMerge/>
          </w:tcPr>
          <w:p w14:paraId="3AD4D8A9" w14:textId="77777777" w:rsidR="001A5DCF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55" w:type="dxa"/>
            <w:noWrap/>
          </w:tcPr>
          <w:p w14:paraId="1288AE87" w14:textId="57C6AA70" w:rsidR="001A5DCF" w:rsidRPr="00065B8A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Tipe Perhitungan</w:t>
            </w:r>
          </w:p>
        </w:tc>
        <w:tc>
          <w:tcPr>
            <w:tcW w:w="274" w:type="dxa"/>
            <w:noWrap/>
          </w:tcPr>
          <w:p w14:paraId="209C306F" w14:textId="7B8565F2" w:rsidR="001A5DCF" w:rsidRPr="00065B8A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427" w:type="dxa"/>
          </w:tcPr>
          <w:p w14:paraId="22FADF6D" w14:textId="4FC7BE6B" w:rsidR="001A5DCF" w:rsidRPr="00065B8A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Komulatif</w:t>
            </w:r>
          </w:p>
        </w:tc>
      </w:tr>
      <w:tr w:rsidR="001A5DCF" w:rsidRPr="00065B8A" w14:paraId="5A3BA30B" w14:textId="77777777" w:rsidTr="001A5DCF">
        <w:trPr>
          <w:trHeight w:val="135"/>
        </w:trPr>
        <w:tc>
          <w:tcPr>
            <w:tcW w:w="715" w:type="dxa"/>
            <w:vMerge/>
            <w:noWrap/>
          </w:tcPr>
          <w:p w14:paraId="6C5D6C8C" w14:textId="77777777" w:rsidR="001A5DCF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  <w:vAlign w:val="center"/>
          </w:tcPr>
          <w:p w14:paraId="571A2C1F" w14:textId="77777777" w:rsidR="001A5DCF" w:rsidRPr="004A2238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86" w:type="dxa"/>
            <w:vMerge/>
          </w:tcPr>
          <w:p w14:paraId="221B8571" w14:textId="77777777" w:rsidR="001A5DCF" w:rsidRPr="00065B8A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86" w:type="dxa"/>
            <w:vMerge/>
            <w:shd w:val="clear" w:color="000000" w:fill="FFFFFF"/>
          </w:tcPr>
          <w:p w14:paraId="14DB1446" w14:textId="77777777" w:rsidR="001A5DCF" w:rsidRPr="004A2238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67" w:type="dxa"/>
            <w:vMerge/>
          </w:tcPr>
          <w:p w14:paraId="33A57B33" w14:textId="77777777" w:rsidR="001A5DCF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55" w:type="dxa"/>
            <w:noWrap/>
          </w:tcPr>
          <w:p w14:paraId="6E742F16" w14:textId="3CEACDC4" w:rsidR="001A5DCF" w:rsidRPr="00065B8A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  <w:lang w:val="id-ID"/>
              </w:rPr>
              <w:t>PD</w:t>
            </w:r>
            <w:r w:rsidRPr="00065B8A">
              <w:rPr>
                <w:rFonts w:ascii="Bookman Old Style" w:hAnsi="Bookman Old Style"/>
                <w:sz w:val="16"/>
                <w:szCs w:val="16"/>
              </w:rPr>
              <w:t xml:space="preserve"> Penanggung Jawab</w:t>
            </w:r>
          </w:p>
        </w:tc>
        <w:tc>
          <w:tcPr>
            <w:tcW w:w="274" w:type="dxa"/>
            <w:noWrap/>
          </w:tcPr>
          <w:p w14:paraId="7A3F5DD8" w14:textId="16E499D8" w:rsidR="001A5DCF" w:rsidRPr="00065B8A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427" w:type="dxa"/>
          </w:tcPr>
          <w:p w14:paraId="6C00153D" w14:textId="5647F358" w:rsidR="001A5DCF" w:rsidRPr="00065B8A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1A5DCF" w:rsidRPr="00065B8A" w14:paraId="7AFDDF31" w14:textId="77777777" w:rsidTr="001A5DCF">
        <w:trPr>
          <w:trHeight w:val="135"/>
        </w:trPr>
        <w:tc>
          <w:tcPr>
            <w:tcW w:w="715" w:type="dxa"/>
            <w:vMerge/>
            <w:noWrap/>
          </w:tcPr>
          <w:p w14:paraId="6572A245" w14:textId="77777777" w:rsidR="001A5DCF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  <w:vAlign w:val="center"/>
          </w:tcPr>
          <w:p w14:paraId="79C815C4" w14:textId="77777777" w:rsidR="001A5DCF" w:rsidRPr="004A2238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86" w:type="dxa"/>
            <w:vMerge/>
          </w:tcPr>
          <w:p w14:paraId="0BF80534" w14:textId="77777777" w:rsidR="001A5DCF" w:rsidRPr="00065B8A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86" w:type="dxa"/>
            <w:vMerge/>
            <w:shd w:val="clear" w:color="000000" w:fill="FFFFFF"/>
          </w:tcPr>
          <w:p w14:paraId="44EC5F40" w14:textId="77777777" w:rsidR="001A5DCF" w:rsidRPr="004A2238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67" w:type="dxa"/>
            <w:vMerge/>
          </w:tcPr>
          <w:p w14:paraId="3B0EFF67" w14:textId="77777777" w:rsidR="001A5DCF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55" w:type="dxa"/>
            <w:noWrap/>
          </w:tcPr>
          <w:p w14:paraId="4968F480" w14:textId="7868492B" w:rsidR="001A5DCF" w:rsidRPr="00065B8A" w:rsidRDefault="001A5DCF" w:rsidP="001A5DCF">
            <w:pPr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Sumber Data</w:t>
            </w:r>
          </w:p>
        </w:tc>
        <w:tc>
          <w:tcPr>
            <w:tcW w:w="274" w:type="dxa"/>
            <w:noWrap/>
          </w:tcPr>
          <w:p w14:paraId="5A78A36C" w14:textId="53CBE5E4" w:rsidR="001A5DCF" w:rsidRPr="00065B8A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427" w:type="dxa"/>
          </w:tcPr>
          <w:p w14:paraId="612246AA" w14:textId="214F58E7" w:rsidR="001A5DCF" w:rsidRPr="00065B8A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1A5DCF" w:rsidRPr="00065B8A" w14:paraId="31CFE346" w14:textId="77777777" w:rsidTr="001A5DCF">
        <w:trPr>
          <w:trHeight w:val="135"/>
        </w:trPr>
        <w:tc>
          <w:tcPr>
            <w:tcW w:w="715" w:type="dxa"/>
            <w:vMerge w:val="restart"/>
            <w:noWrap/>
          </w:tcPr>
          <w:p w14:paraId="4E17361F" w14:textId="77777777" w:rsidR="001A5DCF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  <w:p w14:paraId="75CC7E51" w14:textId="4BCC94CD" w:rsidR="001A5DCF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5.</w:t>
            </w:r>
          </w:p>
        </w:tc>
        <w:tc>
          <w:tcPr>
            <w:tcW w:w="2057" w:type="dxa"/>
            <w:vMerge w:val="restart"/>
          </w:tcPr>
          <w:p w14:paraId="4116D9BE" w14:textId="1DB81D9E" w:rsidR="001A5DCF" w:rsidRPr="004A2238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Perencanaan, Penganggaran , dan Evaluasi Kinerja Perangkat Daera</w:t>
            </w:r>
          </w:p>
        </w:tc>
        <w:tc>
          <w:tcPr>
            <w:tcW w:w="386" w:type="dxa"/>
            <w:vMerge w:val="restart"/>
          </w:tcPr>
          <w:p w14:paraId="24AC32A7" w14:textId="3B54ED65" w:rsidR="001A5DCF" w:rsidRPr="00065B8A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1.</w:t>
            </w:r>
          </w:p>
        </w:tc>
        <w:tc>
          <w:tcPr>
            <w:tcW w:w="1586" w:type="dxa"/>
            <w:vMerge w:val="restart"/>
            <w:shd w:val="clear" w:color="000000" w:fill="FFFFFF"/>
          </w:tcPr>
          <w:p w14:paraId="7D200855" w14:textId="442421F8" w:rsidR="001A5DCF" w:rsidRPr="004A2238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Persentase Perencanaan, Penganggaran, dan Evaluasi Kinerja Perangkat Daerah yang Disusun</w:t>
            </w:r>
          </w:p>
        </w:tc>
        <w:tc>
          <w:tcPr>
            <w:tcW w:w="1167" w:type="dxa"/>
            <w:vMerge w:val="restart"/>
          </w:tcPr>
          <w:p w14:paraId="50EC92A6" w14:textId="2FAAE7C1" w:rsidR="001A5DCF" w:rsidRDefault="002F1B4D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Persentase</w:t>
            </w:r>
          </w:p>
        </w:tc>
        <w:tc>
          <w:tcPr>
            <w:tcW w:w="1455" w:type="dxa"/>
            <w:noWrap/>
          </w:tcPr>
          <w:p w14:paraId="1EC2C831" w14:textId="0984E4EB" w:rsidR="001A5DCF" w:rsidRPr="00065B8A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Alasan Pemilihan Indikator</w:t>
            </w:r>
          </w:p>
        </w:tc>
        <w:tc>
          <w:tcPr>
            <w:tcW w:w="274" w:type="dxa"/>
            <w:noWrap/>
          </w:tcPr>
          <w:p w14:paraId="4A4EB3C2" w14:textId="77777777" w:rsidR="001A5DCF" w:rsidRPr="00065B8A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  <w:p w14:paraId="3186CA21" w14:textId="77777777" w:rsidR="001A5DCF" w:rsidRPr="00065B8A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427" w:type="dxa"/>
          </w:tcPr>
          <w:p w14:paraId="1B053506" w14:textId="4BB50ACC" w:rsidR="001A5DCF" w:rsidRPr="00364012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  <w:lang w:val="en-ID"/>
              </w:rPr>
            </w:pPr>
            <w:r>
              <w:rPr>
                <w:rFonts w:ascii="Bookman Old Style" w:hAnsi="Bookman Old Style"/>
                <w:sz w:val="16"/>
                <w:szCs w:val="16"/>
                <w:lang w:val="id-ID"/>
              </w:rPr>
              <w:t>Untuk mengetahui Persentase</w:t>
            </w:r>
            <w:r>
              <w:rPr>
                <w:rFonts w:ascii="Bookman Old Style" w:hAnsi="Bookman Old Style"/>
                <w:sz w:val="16"/>
                <w:szCs w:val="16"/>
                <w:lang w:val="en-ID"/>
              </w:rPr>
              <w:t xml:space="preserve"> </w:t>
            </w:r>
            <w:r>
              <w:rPr>
                <w:rFonts w:ascii="Bookman Old Style" w:hAnsi="Bookman Old Style"/>
                <w:sz w:val="16"/>
                <w:szCs w:val="16"/>
              </w:rPr>
              <w:t>Perencanaan, Penganggaran, dan Evaluasi Kinerja Perangkat Daerah yang Disusun</w:t>
            </w:r>
          </w:p>
        </w:tc>
      </w:tr>
      <w:tr w:rsidR="001A5DCF" w:rsidRPr="00065B8A" w14:paraId="23F01F83" w14:textId="77777777" w:rsidTr="001A5DCF">
        <w:trPr>
          <w:trHeight w:val="135"/>
        </w:trPr>
        <w:tc>
          <w:tcPr>
            <w:tcW w:w="715" w:type="dxa"/>
            <w:vMerge/>
            <w:noWrap/>
          </w:tcPr>
          <w:p w14:paraId="5164B361" w14:textId="77777777" w:rsidR="001A5DCF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  <w:vAlign w:val="center"/>
          </w:tcPr>
          <w:p w14:paraId="1F426D87" w14:textId="77777777" w:rsidR="001A5DCF" w:rsidRPr="004A2238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86" w:type="dxa"/>
            <w:vMerge/>
          </w:tcPr>
          <w:p w14:paraId="52708CFD" w14:textId="77777777" w:rsidR="001A5DCF" w:rsidRPr="00065B8A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86" w:type="dxa"/>
            <w:vMerge/>
            <w:shd w:val="clear" w:color="000000" w:fill="FFFFFF"/>
          </w:tcPr>
          <w:p w14:paraId="42DDA18C" w14:textId="77777777" w:rsidR="001A5DCF" w:rsidRPr="004A2238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67" w:type="dxa"/>
            <w:vMerge/>
          </w:tcPr>
          <w:p w14:paraId="4B8B5751" w14:textId="77777777" w:rsidR="001A5DCF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55" w:type="dxa"/>
            <w:noWrap/>
          </w:tcPr>
          <w:p w14:paraId="3BA1A800" w14:textId="30C06270" w:rsidR="001A5DCF" w:rsidRPr="00065B8A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Formulasi Pengukuran</w:t>
            </w:r>
          </w:p>
        </w:tc>
        <w:tc>
          <w:tcPr>
            <w:tcW w:w="274" w:type="dxa"/>
            <w:noWrap/>
          </w:tcPr>
          <w:p w14:paraId="43B6DF37" w14:textId="5F8D1FD4" w:rsidR="001A5DCF" w:rsidRPr="00065B8A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427" w:type="dxa"/>
          </w:tcPr>
          <w:p w14:paraId="001BB5D8" w14:textId="70C2DAD0" w:rsidR="001A5DCF" w:rsidRPr="00083CC3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  <w:lang w:val="en-ID"/>
              </w:rPr>
            </w:pPr>
            <w:r w:rsidRPr="00083CC3">
              <w:rPr>
                <w:rFonts w:ascii="Bookman Old Style" w:hAnsi="Bookman Old Style"/>
                <w:sz w:val="16"/>
                <w:szCs w:val="16"/>
              </w:rPr>
              <w:t>%</w:t>
            </w:r>
            <w:proofErr w:type="gramStart"/>
            <w:r w:rsidRPr="00083CC3">
              <w:rPr>
                <w:rFonts w:ascii="Bookman Old Style" w:hAnsi="Bookman Old Style"/>
                <w:sz w:val="16"/>
                <w:szCs w:val="16"/>
              </w:rPr>
              <w:t>=(</w:t>
            </w:r>
            <w:proofErr w:type="gramEnd"/>
            <w:r>
              <w:rPr>
                <w:rFonts w:ascii="Bookman Old Style" w:hAnsi="Bookman Old Style"/>
                <w:sz w:val="16"/>
                <w:szCs w:val="16"/>
              </w:rPr>
              <w:t>Jumlah</w:t>
            </w:r>
            <w:r w:rsidRPr="00083CC3">
              <w:rPr>
                <w:rFonts w:ascii="Bookman Old Style" w:hAnsi="Bookman Old Style"/>
                <w:sz w:val="16"/>
                <w:szCs w:val="16"/>
              </w:rPr>
              <w:t xml:space="preserve"> Perencanaan, Penganggaran, dan Evaluasi Kinerja </w:t>
            </w:r>
          </w:p>
          <w:p w14:paraId="401983DB" w14:textId="6EEF344E" w:rsidR="001A5DCF" w:rsidRPr="00083CC3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  <w:lang w:val="en-ID"/>
              </w:rPr>
            </w:pPr>
            <w:r w:rsidRPr="00083CC3">
              <w:rPr>
                <w:rFonts w:ascii="Bookman Old Style" w:hAnsi="Bookman Old Style"/>
                <w:sz w:val="16"/>
                <w:szCs w:val="16"/>
              </w:rPr>
              <w:t xml:space="preserve">Perangkat Daerah yang </w:t>
            </w:r>
            <w:proofErr w:type="gramStart"/>
            <w:r w:rsidRPr="00083CC3">
              <w:rPr>
                <w:rFonts w:ascii="Bookman Old Style" w:hAnsi="Bookman Old Style"/>
                <w:sz w:val="16"/>
                <w:szCs w:val="16"/>
              </w:rPr>
              <w:t>disusun  )</w:t>
            </w:r>
            <w:proofErr w:type="gramEnd"/>
            <w:r w:rsidRPr="00083CC3">
              <w:rPr>
                <w:rFonts w:ascii="Bookman Old Style" w:hAnsi="Bookman Old Style"/>
                <w:sz w:val="16"/>
                <w:szCs w:val="16"/>
              </w:rPr>
              <w:t>/(</w:t>
            </w:r>
            <w:r>
              <w:rPr>
                <w:rFonts w:ascii="Cambria Math" w:hAnsi="Cambria Math" w:cs="Cambria Math"/>
                <w:sz w:val="16"/>
                <w:szCs w:val="16"/>
              </w:rPr>
              <w:t>Jumlah target</w:t>
            </w:r>
            <w:r w:rsidRPr="00083CC3">
              <w:rPr>
                <w:rFonts w:ascii="Bookman Old Style" w:hAnsi="Bookman Old Style"/>
                <w:sz w:val="16"/>
                <w:szCs w:val="16"/>
                <w:lang w:val="en-ID"/>
              </w:rPr>
              <w:t xml:space="preserve"> Perencanaan,</w:t>
            </w:r>
            <w:r>
              <w:rPr>
                <w:rFonts w:ascii="Bookman Old Style" w:hAnsi="Bookman Old Style"/>
                <w:sz w:val="16"/>
                <w:szCs w:val="16"/>
                <w:lang w:val="en-ID"/>
              </w:rPr>
              <w:t xml:space="preserve"> </w:t>
            </w:r>
            <w:r w:rsidRPr="00083CC3">
              <w:rPr>
                <w:rFonts w:ascii="Bookman Old Style" w:hAnsi="Bookman Old Style"/>
                <w:sz w:val="16"/>
                <w:szCs w:val="16"/>
                <w:lang w:val="en-ID"/>
              </w:rPr>
              <w:t xml:space="preserve">Penganggaran, dan Evaluasi Kinerja Perangkat Daerah </w:t>
            </w:r>
            <w:r w:rsidRPr="00083CC3">
              <w:rPr>
                <w:rFonts w:ascii="Bookman Old Style" w:hAnsi="Bookman Old Style"/>
                <w:sz w:val="16"/>
                <w:szCs w:val="16"/>
              </w:rPr>
              <w:t>) x 100%</w:t>
            </w:r>
          </w:p>
          <w:p w14:paraId="599E2B4D" w14:textId="77777777" w:rsidR="001A5DCF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1A5DCF" w:rsidRPr="00065B8A" w14:paraId="057BCA9F" w14:textId="77777777" w:rsidTr="001A5DCF">
        <w:trPr>
          <w:trHeight w:val="135"/>
        </w:trPr>
        <w:tc>
          <w:tcPr>
            <w:tcW w:w="715" w:type="dxa"/>
            <w:vMerge/>
            <w:noWrap/>
          </w:tcPr>
          <w:p w14:paraId="0BD41F20" w14:textId="77777777" w:rsidR="001A5DCF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  <w:vAlign w:val="center"/>
          </w:tcPr>
          <w:p w14:paraId="63BAC4F2" w14:textId="77777777" w:rsidR="001A5DCF" w:rsidRPr="004A2238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86" w:type="dxa"/>
            <w:vMerge/>
          </w:tcPr>
          <w:p w14:paraId="0F226C35" w14:textId="77777777" w:rsidR="001A5DCF" w:rsidRPr="00065B8A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86" w:type="dxa"/>
            <w:vMerge/>
            <w:shd w:val="clear" w:color="000000" w:fill="FFFFFF"/>
          </w:tcPr>
          <w:p w14:paraId="369DDD22" w14:textId="77777777" w:rsidR="001A5DCF" w:rsidRPr="004A2238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67" w:type="dxa"/>
            <w:vMerge/>
          </w:tcPr>
          <w:p w14:paraId="61393DD0" w14:textId="77777777" w:rsidR="001A5DCF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55" w:type="dxa"/>
            <w:noWrap/>
          </w:tcPr>
          <w:p w14:paraId="6C0533F2" w14:textId="440AEA3F" w:rsidR="001A5DCF" w:rsidRPr="00065B8A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Tipe Perhitungan</w:t>
            </w:r>
          </w:p>
        </w:tc>
        <w:tc>
          <w:tcPr>
            <w:tcW w:w="274" w:type="dxa"/>
            <w:noWrap/>
          </w:tcPr>
          <w:p w14:paraId="1EA6AD86" w14:textId="71C951BE" w:rsidR="001A5DCF" w:rsidRPr="00065B8A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427" w:type="dxa"/>
          </w:tcPr>
          <w:p w14:paraId="7B5BA2A7" w14:textId="0C2E88CE" w:rsidR="001A5DCF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Komulatif</w:t>
            </w:r>
          </w:p>
        </w:tc>
      </w:tr>
      <w:tr w:rsidR="001A5DCF" w:rsidRPr="00065B8A" w14:paraId="4A08D346" w14:textId="77777777" w:rsidTr="001A5DCF">
        <w:trPr>
          <w:trHeight w:val="135"/>
        </w:trPr>
        <w:tc>
          <w:tcPr>
            <w:tcW w:w="715" w:type="dxa"/>
            <w:vMerge/>
            <w:noWrap/>
          </w:tcPr>
          <w:p w14:paraId="5C77A0DE" w14:textId="77777777" w:rsidR="001A5DCF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  <w:vAlign w:val="center"/>
          </w:tcPr>
          <w:p w14:paraId="74635184" w14:textId="77777777" w:rsidR="001A5DCF" w:rsidRPr="004A2238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86" w:type="dxa"/>
            <w:vMerge/>
          </w:tcPr>
          <w:p w14:paraId="213B323C" w14:textId="77777777" w:rsidR="001A5DCF" w:rsidRPr="00065B8A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86" w:type="dxa"/>
            <w:vMerge/>
            <w:shd w:val="clear" w:color="000000" w:fill="FFFFFF"/>
          </w:tcPr>
          <w:p w14:paraId="7702F63E" w14:textId="77777777" w:rsidR="001A5DCF" w:rsidRPr="004A2238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67" w:type="dxa"/>
            <w:vMerge/>
          </w:tcPr>
          <w:p w14:paraId="47ADAF8B" w14:textId="77777777" w:rsidR="001A5DCF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55" w:type="dxa"/>
            <w:noWrap/>
          </w:tcPr>
          <w:p w14:paraId="6D344D9F" w14:textId="07BAD3AA" w:rsidR="001A5DCF" w:rsidRPr="00065B8A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  <w:lang w:val="id-ID"/>
              </w:rPr>
              <w:t>PD</w:t>
            </w:r>
            <w:r w:rsidRPr="00065B8A">
              <w:rPr>
                <w:rFonts w:ascii="Bookman Old Style" w:hAnsi="Bookman Old Style"/>
                <w:sz w:val="16"/>
                <w:szCs w:val="16"/>
              </w:rPr>
              <w:t xml:space="preserve"> Penanggung Jawab</w:t>
            </w:r>
          </w:p>
        </w:tc>
        <w:tc>
          <w:tcPr>
            <w:tcW w:w="274" w:type="dxa"/>
            <w:noWrap/>
          </w:tcPr>
          <w:p w14:paraId="0A92BCB5" w14:textId="2556E8B1" w:rsidR="001A5DCF" w:rsidRPr="00065B8A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427" w:type="dxa"/>
          </w:tcPr>
          <w:p w14:paraId="3A5E2D9E" w14:textId="1229902A" w:rsidR="001A5DCF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1A5DCF" w:rsidRPr="00065B8A" w14:paraId="13A2DBEE" w14:textId="77777777" w:rsidTr="001A5DCF">
        <w:trPr>
          <w:trHeight w:val="135"/>
        </w:trPr>
        <w:tc>
          <w:tcPr>
            <w:tcW w:w="715" w:type="dxa"/>
            <w:vMerge/>
            <w:noWrap/>
          </w:tcPr>
          <w:p w14:paraId="6E120B80" w14:textId="77777777" w:rsidR="001A5DCF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  <w:vAlign w:val="center"/>
          </w:tcPr>
          <w:p w14:paraId="455013ED" w14:textId="77777777" w:rsidR="001A5DCF" w:rsidRPr="004A2238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86" w:type="dxa"/>
            <w:vMerge/>
          </w:tcPr>
          <w:p w14:paraId="2C1950A1" w14:textId="77777777" w:rsidR="001A5DCF" w:rsidRPr="00065B8A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86" w:type="dxa"/>
            <w:vMerge/>
            <w:shd w:val="clear" w:color="000000" w:fill="FFFFFF"/>
          </w:tcPr>
          <w:p w14:paraId="6236E8AF" w14:textId="77777777" w:rsidR="001A5DCF" w:rsidRPr="004A2238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67" w:type="dxa"/>
            <w:vMerge/>
          </w:tcPr>
          <w:p w14:paraId="6F896441" w14:textId="77777777" w:rsidR="001A5DCF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55" w:type="dxa"/>
            <w:noWrap/>
          </w:tcPr>
          <w:p w14:paraId="04D7F3EC" w14:textId="5F8C6822" w:rsidR="001A5DCF" w:rsidRPr="00065B8A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Sumber Data</w:t>
            </w:r>
          </w:p>
        </w:tc>
        <w:tc>
          <w:tcPr>
            <w:tcW w:w="274" w:type="dxa"/>
            <w:noWrap/>
          </w:tcPr>
          <w:p w14:paraId="6BB56432" w14:textId="2883C821" w:rsidR="001A5DCF" w:rsidRPr="00065B8A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427" w:type="dxa"/>
          </w:tcPr>
          <w:p w14:paraId="28D1CC99" w14:textId="62A1636B" w:rsidR="001A5DCF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1A5DCF" w:rsidRPr="00065B8A" w14:paraId="20BF5333" w14:textId="77777777" w:rsidTr="001A5DCF">
        <w:trPr>
          <w:trHeight w:val="135"/>
        </w:trPr>
        <w:tc>
          <w:tcPr>
            <w:tcW w:w="715" w:type="dxa"/>
            <w:vMerge w:val="restart"/>
            <w:noWrap/>
          </w:tcPr>
          <w:p w14:paraId="0A77CA79" w14:textId="574BC007" w:rsidR="001A5DCF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6. </w:t>
            </w:r>
          </w:p>
        </w:tc>
        <w:tc>
          <w:tcPr>
            <w:tcW w:w="2057" w:type="dxa"/>
            <w:vMerge w:val="restart"/>
          </w:tcPr>
          <w:p w14:paraId="309F2F0B" w14:textId="1F8956CF" w:rsidR="001A5DCF" w:rsidRPr="004A2238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Administrasi Keuangan Perangkat Daerah</w:t>
            </w:r>
          </w:p>
        </w:tc>
        <w:tc>
          <w:tcPr>
            <w:tcW w:w="386" w:type="dxa"/>
            <w:vMerge w:val="restart"/>
          </w:tcPr>
          <w:p w14:paraId="65DC7D7B" w14:textId="72D3F8EC" w:rsidR="001A5DCF" w:rsidRPr="00065B8A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1.</w:t>
            </w:r>
          </w:p>
        </w:tc>
        <w:tc>
          <w:tcPr>
            <w:tcW w:w="1586" w:type="dxa"/>
            <w:vMerge w:val="restart"/>
            <w:shd w:val="clear" w:color="000000" w:fill="FFFFFF"/>
          </w:tcPr>
          <w:p w14:paraId="56C6B245" w14:textId="52998A01" w:rsidR="001A5DCF" w:rsidRPr="004A2238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Persentase Administrasi Keuangan Perangkat Daerah</w:t>
            </w:r>
          </w:p>
        </w:tc>
        <w:tc>
          <w:tcPr>
            <w:tcW w:w="1167" w:type="dxa"/>
            <w:vMerge w:val="restart"/>
          </w:tcPr>
          <w:p w14:paraId="1FB1F210" w14:textId="1C4E353C" w:rsidR="001A5DCF" w:rsidRDefault="002F1B4D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Persentase</w:t>
            </w:r>
          </w:p>
        </w:tc>
        <w:tc>
          <w:tcPr>
            <w:tcW w:w="1455" w:type="dxa"/>
            <w:noWrap/>
          </w:tcPr>
          <w:p w14:paraId="089FFFFF" w14:textId="54AE2C8A" w:rsidR="001A5DCF" w:rsidRPr="00065B8A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Alasan Pemilihan Indikator</w:t>
            </w:r>
          </w:p>
        </w:tc>
        <w:tc>
          <w:tcPr>
            <w:tcW w:w="274" w:type="dxa"/>
            <w:noWrap/>
          </w:tcPr>
          <w:p w14:paraId="38EF9B6D" w14:textId="77777777" w:rsidR="001A5DCF" w:rsidRPr="00065B8A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  <w:p w14:paraId="7D2C853E" w14:textId="77777777" w:rsidR="001A5DCF" w:rsidRPr="00065B8A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427" w:type="dxa"/>
          </w:tcPr>
          <w:p w14:paraId="300090CA" w14:textId="740F7A2E" w:rsidR="001A5DCF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lang w:val="id-ID"/>
              </w:rPr>
              <w:t>Untuk mengetahui Persentase</w:t>
            </w:r>
            <w:r>
              <w:rPr>
                <w:rFonts w:ascii="Bookman Old Style" w:hAnsi="Bookman Old Style"/>
                <w:sz w:val="16"/>
                <w:szCs w:val="16"/>
                <w:lang w:val="en-ID"/>
              </w:rPr>
              <w:t xml:space="preserve"> </w:t>
            </w:r>
            <w:r>
              <w:rPr>
                <w:rFonts w:ascii="Bookman Old Style" w:hAnsi="Bookman Old Style"/>
                <w:sz w:val="16"/>
                <w:szCs w:val="16"/>
              </w:rPr>
              <w:t>Administrasi Keuangan Perangkat Daerah</w:t>
            </w:r>
          </w:p>
        </w:tc>
      </w:tr>
      <w:tr w:rsidR="001A5DCF" w:rsidRPr="00065B8A" w14:paraId="2E7A2577" w14:textId="77777777" w:rsidTr="001A5DCF">
        <w:trPr>
          <w:trHeight w:val="135"/>
        </w:trPr>
        <w:tc>
          <w:tcPr>
            <w:tcW w:w="715" w:type="dxa"/>
            <w:vMerge/>
            <w:noWrap/>
          </w:tcPr>
          <w:p w14:paraId="5DB3D646" w14:textId="77777777" w:rsidR="001A5DCF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  <w:vAlign w:val="center"/>
          </w:tcPr>
          <w:p w14:paraId="5730217B" w14:textId="77777777" w:rsidR="001A5DCF" w:rsidRPr="004A2238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86" w:type="dxa"/>
            <w:vMerge/>
          </w:tcPr>
          <w:p w14:paraId="6C8154A8" w14:textId="77777777" w:rsidR="001A5DCF" w:rsidRPr="00065B8A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86" w:type="dxa"/>
            <w:vMerge/>
            <w:shd w:val="clear" w:color="000000" w:fill="FFFFFF"/>
          </w:tcPr>
          <w:p w14:paraId="38999D3A" w14:textId="77777777" w:rsidR="001A5DCF" w:rsidRPr="004A2238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67" w:type="dxa"/>
            <w:vMerge/>
          </w:tcPr>
          <w:p w14:paraId="78319EFF" w14:textId="77777777" w:rsidR="001A5DCF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55" w:type="dxa"/>
            <w:noWrap/>
          </w:tcPr>
          <w:p w14:paraId="22AD902E" w14:textId="06307829" w:rsidR="001A5DCF" w:rsidRPr="00065B8A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Formulasi Pengukuran</w:t>
            </w:r>
          </w:p>
        </w:tc>
        <w:tc>
          <w:tcPr>
            <w:tcW w:w="274" w:type="dxa"/>
            <w:noWrap/>
          </w:tcPr>
          <w:p w14:paraId="7780EBC8" w14:textId="0C7E66EF" w:rsidR="001A5DCF" w:rsidRPr="00065B8A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427" w:type="dxa"/>
          </w:tcPr>
          <w:p w14:paraId="236CAB7E" w14:textId="343D479A" w:rsidR="001A5DCF" w:rsidRPr="00083CC3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  <w:lang w:val="en-ID"/>
              </w:rPr>
            </w:pPr>
            <w:r w:rsidRPr="00083CC3">
              <w:rPr>
                <w:rFonts w:ascii="Bookman Old Style" w:hAnsi="Bookman Old Style"/>
                <w:sz w:val="16"/>
                <w:szCs w:val="16"/>
              </w:rPr>
              <w:t>%</w:t>
            </w:r>
            <w:proofErr w:type="gramStart"/>
            <w:r w:rsidRPr="00083CC3">
              <w:rPr>
                <w:rFonts w:ascii="Bookman Old Style" w:hAnsi="Bookman Old Style"/>
                <w:sz w:val="16"/>
                <w:szCs w:val="16"/>
              </w:rPr>
              <w:t>=(</w:t>
            </w:r>
            <w:proofErr w:type="gramEnd"/>
            <w:r>
              <w:rPr>
                <w:rFonts w:ascii="Bookman Old Style" w:hAnsi="Bookman Old Style"/>
                <w:sz w:val="16"/>
                <w:szCs w:val="16"/>
              </w:rPr>
              <w:t>Jumlah</w:t>
            </w:r>
            <w:r w:rsidRPr="00083CC3">
              <w:rPr>
                <w:rFonts w:ascii="Bookman Old Style" w:hAnsi="Bookman Old Style"/>
                <w:sz w:val="16"/>
                <w:szCs w:val="16"/>
              </w:rPr>
              <w:t xml:space="preserve">  </w:t>
            </w:r>
            <w:r w:rsidRPr="00083CC3">
              <w:rPr>
                <w:rFonts w:ascii="Bookman Old Style" w:hAnsi="Bookman Old Style"/>
                <w:sz w:val="16"/>
                <w:szCs w:val="16"/>
                <w:lang w:val="en-ID"/>
              </w:rPr>
              <w:t>Administrasi Keuangan Perangkat Daerah</w:t>
            </w:r>
            <w:r w:rsidRPr="00083CC3">
              <w:rPr>
                <w:rFonts w:ascii="Bookman Old Style" w:hAnsi="Bookman Old Style"/>
                <w:sz w:val="16"/>
                <w:szCs w:val="16"/>
              </w:rPr>
              <w:t>)/(</w:t>
            </w:r>
            <w:r>
              <w:rPr>
                <w:rFonts w:ascii="Cambria Math" w:hAnsi="Cambria Math" w:cs="Cambria Math"/>
                <w:sz w:val="16"/>
                <w:szCs w:val="16"/>
              </w:rPr>
              <w:t>Jumlah target</w:t>
            </w:r>
            <w:r w:rsidRPr="00083CC3">
              <w:rPr>
                <w:rFonts w:ascii="Bookman Old Style" w:hAnsi="Bookman Old Style"/>
                <w:sz w:val="16"/>
                <w:szCs w:val="16"/>
                <w:lang w:val="en-ID"/>
              </w:rPr>
              <w:t xml:space="preserve"> Administrasi Keuangan Perangkat Daerah </w:t>
            </w:r>
            <w:r w:rsidRPr="00083CC3">
              <w:rPr>
                <w:rFonts w:ascii="Bookman Old Style" w:hAnsi="Bookman Old Style"/>
                <w:sz w:val="16"/>
                <w:szCs w:val="16"/>
              </w:rPr>
              <w:t>) x 100%</w:t>
            </w:r>
          </w:p>
          <w:p w14:paraId="27E244E7" w14:textId="77777777" w:rsidR="001A5DCF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1A5DCF" w:rsidRPr="00065B8A" w14:paraId="511E31B7" w14:textId="77777777" w:rsidTr="001A5DCF">
        <w:trPr>
          <w:trHeight w:val="135"/>
        </w:trPr>
        <w:tc>
          <w:tcPr>
            <w:tcW w:w="715" w:type="dxa"/>
            <w:vMerge/>
            <w:noWrap/>
          </w:tcPr>
          <w:p w14:paraId="73905339" w14:textId="77777777" w:rsidR="001A5DCF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  <w:vAlign w:val="center"/>
          </w:tcPr>
          <w:p w14:paraId="02D599C9" w14:textId="77777777" w:rsidR="001A5DCF" w:rsidRPr="004A2238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86" w:type="dxa"/>
            <w:vMerge/>
          </w:tcPr>
          <w:p w14:paraId="57797308" w14:textId="77777777" w:rsidR="001A5DCF" w:rsidRPr="00065B8A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86" w:type="dxa"/>
            <w:vMerge/>
            <w:shd w:val="clear" w:color="000000" w:fill="FFFFFF"/>
          </w:tcPr>
          <w:p w14:paraId="693EF0E4" w14:textId="77777777" w:rsidR="001A5DCF" w:rsidRPr="004A2238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67" w:type="dxa"/>
            <w:vMerge/>
          </w:tcPr>
          <w:p w14:paraId="2EAC5CC1" w14:textId="77777777" w:rsidR="001A5DCF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55" w:type="dxa"/>
            <w:noWrap/>
          </w:tcPr>
          <w:p w14:paraId="256F309B" w14:textId="683F8E7A" w:rsidR="001A5DCF" w:rsidRPr="00065B8A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Tipe Perhitungan</w:t>
            </w:r>
          </w:p>
        </w:tc>
        <w:tc>
          <w:tcPr>
            <w:tcW w:w="274" w:type="dxa"/>
            <w:noWrap/>
          </w:tcPr>
          <w:p w14:paraId="35A871A4" w14:textId="6949CC3D" w:rsidR="001A5DCF" w:rsidRPr="00065B8A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427" w:type="dxa"/>
          </w:tcPr>
          <w:p w14:paraId="1A1C776C" w14:textId="78AB521B" w:rsidR="001A5DCF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Komulatif</w:t>
            </w:r>
          </w:p>
        </w:tc>
      </w:tr>
      <w:tr w:rsidR="001A5DCF" w:rsidRPr="00065B8A" w14:paraId="6F0C23DA" w14:textId="77777777" w:rsidTr="001A5DCF">
        <w:trPr>
          <w:trHeight w:val="135"/>
        </w:trPr>
        <w:tc>
          <w:tcPr>
            <w:tcW w:w="715" w:type="dxa"/>
            <w:vMerge/>
            <w:noWrap/>
          </w:tcPr>
          <w:p w14:paraId="3ECC56C5" w14:textId="77777777" w:rsidR="001A5DCF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  <w:vAlign w:val="center"/>
          </w:tcPr>
          <w:p w14:paraId="40298EDF" w14:textId="77777777" w:rsidR="001A5DCF" w:rsidRPr="004A2238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86" w:type="dxa"/>
            <w:vMerge/>
          </w:tcPr>
          <w:p w14:paraId="155AC98C" w14:textId="77777777" w:rsidR="001A5DCF" w:rsidRPr="00065B8A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86" w:type="dxa"/>
            <w:vMerge/>
            <w:shd w:val="clear" w:color="000000" w:fill="FFFFFF"/>
          </w:tcPr>
          <w:p w14:paraId="56F2ACBE" w14:textId="77777777" w:rsidR="001A5DCF" w:rsidRPr="004A2238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67" w:type="dxa"/>
            <w:vMerge/>
          </w:tcPr>
          <w:p w14:paraId="36D9C74C" w14:textId="77777777" w:rsidR="001A5DCF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55" w:type="dxa"/>
            <w:noWrap/>
          </w:tcPr>
          <w:p w14:paraId="5BBF7304" w14:textId="12FA44C4" w:rsidR="001A5DCF" w:rsidRPr="00065B8A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  <w:lang w:val="id-ID"/>
              </w:rPr>
              <w:t>PD</w:t>
            </w:r>
            <w:r w:rsidRPr="00065B8A">
              <w:rPr>
                <w:rFonts w:ascii="Bookman Old Style" w:hAnsi="Bookman Old Style"/>
                <w:sz w:val="16"/>
                <w:szCs w:val="16"/>
              </w:rPr>
              <w:t xml:space="preserve"> Penanggung Jawab</w:t>
            </w:r>
          </w:p>
        </w:tc>
        <w:tc>
          <w:tcPr>
            <w:tcW w:w="274" w:type="dxa"/>
            <w:noWrap/>
          </w:tcPr>
          <w:p w14:paraId="5AAC5A6F" w14:textId="262CD2BF" w:rsidR="001A5DCF" w:rsidRPr="00065B8A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427" w:type="dxa"/>
          </w:tcPr>
          <w:p w14:paraId="21164970" w14:textId="209D9E10" w:rsidR="001A5DCF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1A5DCF" w:rsidRPr="00065B8A" w14:paraId="70B39777" w14:textId="77777777" w:rsidTr="001A5DCF">
        <w:trPr>
          <w:trHeight w:val="135"/>
        </w:trPr>
        <w:tc>
          <w:tcPr>
            <w:tcW w:w="715" w:type="dxa"/>
            <w:vMerge/>
            <w:noWrap/>
          </w:tcPr>
          <w:p w14:paraId="2EF7F73A" w14:textId="77777777" w:rsidR="001A5DCF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  <w:vAlign w:val="center"/>
          </w:tcPr>
          <w:p w14:paraId="79D42D41" w14:textId="77777777" w:rsidR="001A5DCF" w:rsidRPr="004A2238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86" w:type="dxa"/>
            <w:vMerge/>
          </w:tcPr>
          <w:p w14:paraId="5BD917DD" w14:textId="77777777" w:rsidR="001A5DCF" w:rsidRPr="00065B8A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86" w:type="dxa"/>
            <w:vMerge/>
            <w:shd w:val="clear" w:color="000000" w:fill="FFFFFF"/>
          </w:tcPr>
          <w:p w14:paraId="32755FDD" w14:textId="77777777" w:rsidR="001A5DCF" w:rsidRPr="004A2238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67" w:type="dxa"/>
            <w:vMerge/>
          </w:tcPr>
          <w:p w14:paraId="5BEB6E4F" w14:textId="77777777" w:rsidR="001A5DCF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55" w:type="dxa"/>
            <w:noWrap/>
          </w:tcPr>
          <w:p w14:paraId="71F3C269" w14:textId="59C599E3" w:rsidR="001A5DCF" w:rsidRPr="00065B8A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Sumber Data</w:t>
            </w:r>
          </w:p>
        </w:tc>
        <w:tc>
          <w:tcPr>
            <w:tcW w:w="274" w:type="dxa"/>
            <w:noWrap/>
          </w:tcPr>
          <w:p w14:paraId="2F761DB2" w14:textId="0CAD7DA6" w:rsidR="001A5DCF" w:rsidRPr="00065B8A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427" w:type="dxa"/>
          </w:tcPr>
          <w:p w14:paraId="615E10B3" w14:textId="76B9F728" w:rsidR="001A5DCF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1A5DCF" w:rsidRPr="004E0EBE" w14:paraId="23DFEE9E" w14:textId="77777777" w:rsidTr="001A5DCF">
        <w:trPr>
          <w:trHeight w:val="305"/>
        </w:trPr>
        <w:tc>
          <w:tcPr>
            <w:tcW w:w="715" w:type="dxa"/>
            <w:noWrap/>
          </w:tcPr>
          <w:p w14:paraId="43C6FBE4" w14:textId="489C3E24" w:rsidR="001A5DCF" w:rsidRPr="00B54880" w:rsidRDefault="001A5DCF" w:rsidP="001A5DCF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057" w:type="dxa"/>
          </w:tcPr>
          <w:p w14:paraId="43BA2BCD" w14:textId="77777777" w:rsidR="001A5DCF" w:rsidRPr="004E33F9" w:rsidRDefault="001A5DCF" w:rsidP="001A5DCF">
            <w:pPr>
              <w:jc w:val="both"/>
              <w:rPr>
                <w:rFonts w:ascii="Bookman Old Style" w:hAnsi="Bookman Old Style" w:cs="Calibri"/>
                <w:b/>
                <w:bCs/>
                <w:sz w:val="18"/>
                <w:szCs w:val="18"/>
                <w:lang w:eastAsia="id-ID"/>
              </w:rPr>
            </w:pPr>
            <w:r>
              <w:rPr>
                <w:rFonts w:ascii="Bookman Old Style" w:hAnsi="Bookman Old Style" w:cs="Calibri"/>
                <w:b/>
                <w:bCs/>
                <w:sz w:val="18"/>
                <w:szCs w:val="18"/>
                <w:lang w:eastAsia="id-ID"/>
              </w:rPr>
              <w:t>Program</w:t>
            </w:r>
          </w:p>
        </w:tc>
        <w:tc>
          <w:tcPr>
            <w:tcW w:w="7295" w:type="dxa"/>
            <w:gridSpan w:val="6"/>
          </w:tcPr>
          <w:p w14:paraId="582F265F" w14:textId="77777777" w:rsidR="001A5DCF" w:rsidRPr="004E0EBE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A2160D">
              <w:rPr>
                <w:rFonts w:ascii="Bookman Old Style" w:hAnsi="Bookman Old Style" w:cs="Calibri"/>
                <w:sz w:val="18"/>
                <w:szCs w:val="18"/>
                <w:lang w:eastAsia="id-ID"/>
              </w:rPr>
              <w:t>Program Penyelenggaraan Pemerintahan dan Pelayanan Publik</w:t>
            </w:r>
          </w:p>
        </w:tc>
      </w:tr>
      <w:tr w:rsidR="001A5DCF" w:rsidRPr="004E0EBE" w14:paraId="3D60988F" w14:textId="77777777" w:rsidTr="001A5DCF">
        <w:trPr>
          <w:trHeight w:val="570"/>
        </w:trPr>
        <w:tc>
          <w:tcPr>
            <w:tcW w:w="715" w:type="dxa"/>
            <w:vMerge w:val="restart"/>
            <w:noWrap/>
            <w:hideMark/>
          </w:tcPr>
          <w:p w14:paraId="4D3D2261" w14:textId="77777777" w:rsidR="001A5DCF" w:rsidRPr="00065B8A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1</w:t>
            </w:r>
            <w:r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2057" w:type="dxa"/>
            <w:vMerge w:val="restart"/>
            <w:hideMark/>
          </w:tcPr>
          <w:p w14:paraId="3D5CB416" w14:textId="77777777" w:rsidR="001A5DCF" w:rsidRPr="00065B8A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C43A79">
              <w:rPr>
                <w:rFonts w:ascii="Bookman Old Style" w:hAnsi="Bookman Old Style" w:cs="Calibri"/>
                <w:sz w:val="18"/>
                <w:szCs w:val="18"/>
                <w:lang w:eastAsia="id-ID"/>
              </w:rPr>
              <w:t>Pelaksanaan Urusan Pemerintahan yang Dilimpahkan kepada Camat</w:t>
            </w:r>
          </w:p>
        </w:tc>
        <w:tc>
          <w:tcPr>
            <w:tcW w:w="386" w:type="dxa"/>
            <w:vMerge w:val="restart"/>
            <w:hideMark/>
          </w:tcPr>
          <w:p w14:paraId="28758975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1</w:t>
            </w:r>
            <w:r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1586" w:type="dxa"/>
            <w:vMerge w:val="restart"/>
            <w:shd w:val="clear" w:color="000000" w:fill="FFFFFF"/>
            <w:hideMark/>
          </w:tcPr>
          <w:p w14:paraId="402722B3" w14:textId="77777777" w:rsidR="001A5DCF" w:rsidRPr="004E0EBE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C43A79">
              <w:rPr>
                <w:rFonts w:ascii="Bookman Old Style" w:hAnsi="Bookman Old Style"/>
                <w:sz w:val="16"/>
                <w:szCs w:val="16"/>
              </w:rPr>
              <w:t>Persentase Pelaksanaan Urusan Pemerintahan yang Dilimpahkan kepada Camat yang terlaksana</w:t>
            </w:r>
          </w:p>
        </w:tc>
        <w:tc>
          <w:tcPr>
            <w:tcW w:w="1167" w:type="dxa"/>
            <w:vMerge w:val="restart"/>
            <w:hideMark/>
          </w:tcPr>
          <w:p w14:paraId="6EBA53BF" w14:textId="2BBBB99F" w:rsidR="001A5DCF" w:rsidRPr="004E0EBE" w:rsidRDefault="002F1B4D" w:rsidP="002F1B4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Persentase</w:t>
            </w:r>
          </w:p>
        </w:tc>
        <w:tc>
          <w:tcPr>
            <w:tcW w:w="1455" w:type="dxa"/>
            <w:noWrap/>
            <w:hideMark/>
          </w:tcPr>
          <w:p w14:paraId="7D2BACCF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Alasan Pemilihan Indikator</w:t>
            </w:r>
          </w:p>
        </w:tc>
        <w:tc>
          <w:tcPr>
            <w:tcW w:w="274" w:type="dxa"/>
            <w:noWrap/>
            <w:hideMark/>
          </w:tcPr>
          <w:p w14:paraId="0F918D18" w14:textId="77777777" w:rsidR="001A5DCF" w:rsidRPr="004E0EBE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427" w:type="dxa"/>
          </w:tcPr>
          <w:p w14:paraId="5DDE89FD" w14:textId="77777777" w:rsidR="001A5DCF" w:rsidRPr="00101841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Untuk mengetahui persentase pelaksanaan nurusan pemerintahan yang dilimpahkan kepada Camat yang terlaksana </w:t>
            </w:r>
          </w:p>
        </w:tc>
      </w:tr>
      <w:tr w:rsidR="001A5DCF" w:rsidRPr="004E0EBE" w14:paraId="5E19903F" w14:textId="77777777" w:rsidTr="001A5DCF">
        <w:trPr>
          <w:trHeight w:val="403"/>
        </w:trPr>
        <w:tc>
          <w:tcPr>
            <w:tcW w:w="715" w:type="dxa"/>
            <w:vMerge/>
            <w:noWrap/>
            <w:hideMark/>
          </w:tcPr>
          <w:p w14:paraId="3DC98422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  <w:hideMark/>
          </w:tcPr>
          <w:p w14:paraId="76DEF28D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86" w:type="dxa"/>
            <w:vMerge/>
            <w:hideMark/>
          </w:tcPr>
          <w:p w14:paraId="620C0222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86" w:type="dxa"/>
            <w:vMerge/>
            <w:shd w:val="clear" w:color="000000" w:fill="FFFFFF"/>
            <w:hideMark/>
          </w:tcPr>
          <w:p w14:paraId="01BAB663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67" w:type="dxa"/>
            <w:vMerge/>
            <w:hideMark/>
          </w:tcPr>
          <w:p w14:paraId="72F393E2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55" w:type="dxa"/>
            <w:noWrap/>
            <w:hideMark/>
          </w:tcPr>
          <w:p w14:paraId="057D2D7C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Formulasi Pengukuran</w:t>
            </w:r>
          </w:p>
        </w:tc>
        <w:tc>
          <w:tcPr>
            <w:tcW w:w="274" w:type="dxa"/>
            <w:noWrap/>
            <w:hideMark/>
          </w:tcPr>
          <w:p w14:paraId="2E469323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427" w:type="dxa"/>
          </w:tcPr>
          <w:p w14:paraId="64877C2E" w14:textId="77777777" w:rsidR="001A5DCF" w:rsidRPr="007C152F" w:rsidRDefault="001A5DCF" w:rsidP="001A5DCF">
            <w:pPr>
              <w:rPr>
                <w:rFonts w:ascii="Bookman Old Style" w:hAnsi="Bookman Old Style"/>
                <w:sz w:val="16"/>
                <w:szCs w:val="16"/>
                <w:lang w:val="en-ID"/>
              </w:rPr>
            </w:pPr>
            <w:r w:rsidRPr="007C152F">
              <w:rPr>
                <w:rFonts w:ascii="Bookman Old Style" w:hAnsi="Bookman Old Style"/>
                <w:sz w:val="16"/>
                <w:szCs w:val="16"/>
              </w:rPr>
              <w:t>%</w:t>
            </w:r>
            <w:proofErr w:type="gramStart"/>
            <w:r w:rsidRPr="007C152F">
              <w:rPr>
                <w:rFonts w:ascii="Bookman Old Style" w:hAnsi="Bookman Old Style"/>
                <w:sz w:val="16"/>
                <w:szCs w:val="16"/>
              </w:rPr>
              <w:t>=(</w:t>
            </w:r>
            <w:proofErr w:type="gramEnd"/>
            <w:r>
              <w:rPr>
                <w:rFonts w:ascii="Bookman Old Style" w:hAnsi="Bookman Old Style"/>
                <w:sz w:val="16"/>
                <w:szCs w:val="16"/>
              </w:rPr>
              <w:t xml:space="preserve">jumlah </w:t>
            </w:r>
            <w:r w:rsidRPr="007C152F">
              <w:rPr>
                <w:rFonts w:ascii="Bookman Old Style" w:hAnsi="Bookman Old Style"/>
                <w:sz w:val="16"/>
                <w:szCs w:val="16"/>
                <w:lang w:val="en-ID"/>
              </w:rPr>
              <w:t>Penyelenggaraan Pemerintahan dan Pelayanan Publik</w:t>
            </w:r>
            <w:r w:rsidRPr="007C152F">
              <w:rPr>
                <w:rFonts w:ascii="Bookman Old Style" w:hAnsi="Bookman Old Style"/>
                <w:sz w:val="16"/>
                <w:szCs w:val="16"/>
              </w:rPr>
              <w:t>)/</w:t>
            </w:r>
            <w:r w:rsidRPr="007C152F">
              <w:rPr>
                <w:rFonts w:ascii="Bookman Old Style" w:hAnsi="Bookman Old Style"/>
                <w:sz w:val="16"/>
                <w:szCs w:val="16"/>
                <w:lang w:val="en-ID"/>
              </w:rPr>
              <w:t>(</w:t>
            </w:r>
            <w:r>
              <w:rPr>
                <w:rFonts w:ascii="Cambria Math" w:hAnsi="Cambria Math" w:cs="Cambria Math"/>
                <w:sz w:val="16"/>
                <w:szCs w:val="16"/>
                <w:lang w:val="en-ID"/>
              </w:rPr>
              <w:t>target</w:t>
            </w:r>
            <w:r w:rsidRPr="007C152F">
              <w:rPr>
                <w:rFonts w:ascii="Bookman Old Style" w:hAnsi="Bookman Old Style"/>
                <w:sz w:val="16"/>
                <w:szCs w:val="16"/>
                <w:lang w:val="en-ID"/>
              </w:rPr>
              <w:t xml:space="preserve">  Penyelenggaraan Pemerintahan dan Pelayanana Publik</w:t>
            </w:r>
          </w:p>
          <w:p w14:paraId="3CB3E214" w14:textId="77777777" w:rsidR="001A5DCF" w:rsidRPr="007C152F" w:rsidRDefault="001A5DCF" w:rsidP="001A5DCF">
            <w:pPr>
              <w:rPr>
                <w:rFonts w:ascii="Bookman Old Style" w:hAnsi="Bookman Old Style"/>
                <w:sz w:val="16"/>
                <w:szCs w:val="16"/>
                <w:lang w:val="en-ID"/>
              </w:rPr>
            </w:pPr>
            <w:r w:rsidRPr="007C152F">
              <w:rPr>
                <w:rFonts w:ascii="Bookman Old Style" w:hAnsi="Bookman Old Style"/>
                <w:sz w:val="16"/>
                <w:szCs w:val="16"/>
                <w:lang w:val="en-ID"/>
              </w:rPr>
              <w:t xml:space="preserve"> </w:t>
            </w:r>
            <w:r>
              <w:rPr>
                <w:rFonts w:ascii="Cambria Math" w:hAnsi="Cambria Math" w:cs="Cambria Math"/>
                <w:sz w:val="16"/>
                <w:szCs w:val="16"/>
                <w:lang w:val="en-ID"/>
              </w:rPr>
              <w:t>Dalam 1 tahun</w:t>
            </w:r>
            <w:r w:rsidRPr="007C152F">
              <w:rPr>
                <w:rFonts w:ascii="Bookman Old Style" w:hAnsi="Bookman Old Style"/>
                <w:sz w:val="16"/>
                <w:szCs w:val="16"/>
                <w:lang w:val="en-ID"/>
              </w:rPr>
              <w:t>)</w:t>
            </w:r>
            <w:r w:rsidRPr="007C152F">
              <w:rPr>
                <w:rFonts w:ascii="Bookman Old Style" w:hAnsi="Bookman Old Style"/>
                <w:sz w:val="16"/>
                <w:szCs w:val="16"/>
              </w:rPr>
              <w:t xml:space="preserve"> x 100%    </w:t>
            </w:r>
          </w:p>
          <w:p w14:paraId="5BF4EC49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1A5DCF" w:rsidRPr="004E0EBE" w14:paraId="4CA4FE5A" w14:textId="77777777" w:rsidTr="001A5DCF">
        <w:trPr>
          <w:trHeight w:val="181"/>
        </w:trPr>
        <w:tc>
          <w:tcPr>
            <w:tcW w:w="715" w:type="dxa"/>
            <w:vMerge/>
            <w:noWrap/>
            <w:hideMark/>
          </w:tcPr>
          <w:p w14:paraId="15BFB807" w14:textId="77777777" w:rsidR="001A5DCF" w:rsidRPr="004E0EBE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  <w:vAlign w:val="center"/>
            <w:hideMark/>
          </w:tcPr>
          <w:p w14:paraId="770390AC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86" w:type="dxa"/>
            <w:vMerge/>
            <w:hideMark/>
          </w:tcPr>
          <w:p w14:paraId="5ED21629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86" w:type="dxa"/>
            <w:vMerge/>
            <w:shd w:val="clear" w:color="000000" w:fill="FFFFFF"/>
            <w:vAlign w:val="bottom"/>
            <w:hideMark/>
          </w:tcPr>
          <w:p w14:paraId="3CA91084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67" w:type="dxa"/>
            <w:vMerge/>
            <w:vAlign w:val="bottom"/>
            <w:hideMark/>
          </w:tcPr>
          <w:p w14:paraId="3CEB67D4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55" w:type="dxa"/>
            <w:noWrap/>
            <w:hideMark/>
          </w:tcPr>
          <w:p w14:paraId="2DFAFB9F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Tipe Perhitungan</w:t>
            </w:r>
          </w:p>
        </w:tc>
        <w:tc>
          <w:tcPr>
            <w:tcW w:w="274" w:type="dxa"/>
            <w:noWrap/>
            <w:hideMark/>
          </w:tcPr>
          <w:p w14:paraId="1093C0CE" w14:textId="77777777" w:rsidR="001A5DCF" w:rsidRPr="004E0EBE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427" w:type="dxa"/>
          </w:tcPr>
          <w:p w14:paraId="0F58619A" w14:textId="349D97B8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Komulatif</w:t>
            </w:r>
          </w:p>
        </w:tc>
      </w:tr>
      <w:tr w:rsidR="001A5DCF" w:rsidRPr="004E0EBE" w14:paraId="4A69EAE7" w14:textId="77777777" w:rsidTr="001A5DCF">
        <w:trPr>
          <w:trHeight w:val="371"/>
        </w:trPr>
        <w:tc>
          <w:tcPr>
            <w:tcW w:w="715" w:type="dxa"/>
            <w:vMerge/>
            <w:noWrap/>
            <w:hideMark/>
          </w:tcPr>
          <w:p w14:paraId="70BE9F61" w14:textId="77777777" w:rsidR="001A5DCF" w:rsidRPr="004E0EBE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  <w:vAlign w:val="center"/>
            <w:hideMark/>
          </w:tcPr>
          <w:p w14:paraId="5BF54087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86" w:type="dxa"/>
            <w:vMerge/>
            <w:hideMark/>
          </w:tcPr>
          <w:p w14:paraId="6AB95148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86" w:type="dxa"/>
            <w:vMerge/>
            <w:shd w:val="clear" w:color="000000" w:fill="FFFFFF"/>
            <w:vAlign w:val="bottom"/>
            <w:hideMark/>
          </w:tcPr>
          <w:p w14:paraId="627039FB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67" w:type="dxa"/>
            <w:vMerge/>
            <w:vAlign w:val="bottom"/>
            <w:hideMark/>
          </w:tcPr>
          <w:p w14:paraId="066D3192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55" w:type="dxa"/>
            <w:noWrap/>
            <w:hideMark/>
          </w:tcPr>
          <w:p w14:paraId="26136A49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  <w:lang w:val="id-ID"/>
              </w:rPr>
              <w:t>PD</w:t>
            </w:r>
            <w:r w:rsidRPr="004E0EBE">
              <w:rPr>
                <w:rFonts w:ascii="Bookman Old Style" w:hAnsi="Bookman Old Style"/>
                <w:sz w:val="16"/>
                <w:szCs w:val="16"/>
              </w:rPr>
              <w:t xml:space="preserve"> Penanggung Jawab</w:t>
            </w:r>
          </w:p>
        </w:tc>
        <w:tc>
          <w:tcPr>
            <w:tcW w:w="274" w:type="dxa"/>
            <w:noWrap/>
            <w:hideMark/>
          </w:tcPr>
          <w:p w14:paraId="51E1277E" w14:textId="77777777" w:rsidR="001A5DCF" w:rsidRPr="004E0EBE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427" w:type="dxa"/>
          </w:tcPr>
          <w:p w14:paraId="45B4F6B9" w14:textId="77777777" w:rsidR="001A5DCF" w:rsidRPr="004E0EBE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1A5DCF" w:rsidRPr="004E0EBE" w14:paraId="3F14A88D" w14:textId="77777777" w:rsidTr="001A5DCF">
        <w:trPr>
          <w:trHeight w:val="135"/>
        </w:trPr>
        <w:tc>
          <w:tcPr>
            <w:tcW w:w="715" w:type="dxa"/>
            <w:vMerge/>
            <w:noWrap/>
            <w:hideMark/>
          </w:tcPr>
          <w:p w14:paraId="5C6575A2" w14:textId="77777777" w:rsidR="001A5DCF" w:rsidRPr="004E0EBE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  <w:vAlign w:val="center"/>
            <w:hideMark/>
          </w:tcPr>
          <w:p w14:paraId="3B5EC043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86" w:type="dxa"/>
            <w:vMerge/>
            <w:hideMark/>
          </w:tcPr>
          <w:p w14:paraId="3D02A035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86" w:type="dxa"/>
            <w:vMerge/>
            <w:shd w:val="clear" w:color="000000" w:fill="FFFFFF"/>
            <w:vAlign w:val="bottom"/>
            <w:hideMark/>
          </w:tcPr>
          <w:p w14:paraId="28C8F13D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67" w:type="dxa"/>
            <w:vMerge/>
            <w:vAlign w:val="bottom"/>
            <w:hideMark/>
          </w:tcPr>
          <w:p w14:paraId="3FDB7EC9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55" w:type="dxa"/>
            <w:noWrap/>
            <w:hideMark/>
          </w:tcPr>
          <w:p w14:paraId="629BC5C0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Sumber Data</w:t>
            </w:r>
          </w:p>
        </w:tc>
        <w:tc>
          <w:tcPr>
            <w:tcW w:w="274" w:type="dxa"/>
            <w:noWrap/>
            <w:hideMark/>
          </w:tcPr>
          <w:p w14:paraId="0CFE43B3" w14:textId="77777777" w:rsidR="001A5DCF" w:rsidRPr="004E0EBE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427" w:type="dxa"/>
          </w:tcPr>
          <w:p w14:paraId="1177E18D" w14:textId="77777777" w:rsidR="001A5DCF" w:rsidRPr="002E05C2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1A5DCF" w:rsidRPr="004E0EBE" w14:paraId="1F991CFE" w14:textId="77777777" w:rsidTr="001A5DCF">
        <w:trPr>
          <w:trHeight w:val="135"/>
        </w:trPr>
        <w:tc>
          <w:tcPr>
            <w:tcW w:w="715" w:type="dxa"/>
            <w:vMerge w:val="restart"/>
            <w:noWrap/>
          </w:tcPr>
          <w:p w14:paraId="16930A42" w14:textId="77777777" w:rsidR="001A5DCF" w:rsidRPr="00065B8A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2.</w:t>
            </w:r>
          </w:p>
        </w:tc>
        <w:tc>
          <w:tcPr>
            <w:tcW w:w="2057" w:type="dxa"/>
            <w:vMerge w:val="restart"/>
          </w:tcPr>
          <w:p w14:paraId="21FD4212" w14:textId="77777777" w:rsidR="001A5DCF" w:rsidRPr="00065B8A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 w:rsidRPr="00F474E4">
              <w:rPr>
                <w:rFonts w:ascii="Bookman Old Style" w:hAnsi="Bookman Old Style"/>
                <w:sz w:val="16"/>
                <w:szCs w:val="16"/>
              </w:rPr>
              <w:t>Koordinasi Pemeliharaan Sarana dan Prasana Pelayanan Umum</w:t>
            </w:r>
          </w:p>
        </w:tc>
        <w:tc>
          <w:tcPr>
            <w:tcW w:w="386" w:type="dxa"/>
            <w:vMerge w:val="restart"/>
          </w:tcPr>
          <w:p w14:paraId="0BDC79F2" w14:textId="77777777" w:rsidR="001A5DCF" w:rsidRPr="00065B8A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1.</w:t>
            </w:r>
          </w:p>
        </w:tc>
        <w:tc>
          <w:tcPr>
            <w:tcW w:w="1586" w:type="dxa"/>
            <w:vMerge w:val="restart"/>
            <w:shd w:val="clear" w:color="000000" w:fill="FFFFFF"/>
          </w:tcPr>
          <w:p w14:paraId="243EDE61" w14:textId="77777777" w:rsidR="001A5DCF" w:rsidRPr="00065B8A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F474E4">
              <w:rPr>
                <w:rFonts w:ascii="Bookman Old Style" w:hAnsi="Bookman Old Style"/>
                <w:sz w:val="16"/>
                <w:szCs w:val="16"/>
              </w:rPr>
              <w:t>Persentase Terselenggaranya Koordinasi Pemeliharaan Sarana dan Prasana Pelayanan Umum</w:t>
            </w:r>
          </w:p>
        </w:tc>
        <w:tc>
          <w:tcPr>
            <w:tcW w:w="1167" w:type="dxa"/>
            <w:vMerge w:val="restart"/>
          </w:tcPr>
          <w:p w14:paraId="1AE60230" w14:textId="5ACB25E5" w:rsidR="001A5DCF" w:rsidRPr="00065B8A" w:rsidRDefault="002F1B4D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Persentase</w:t>
            </w:r>
          </w:p>
        </w:tc>
        <w:tc>
          <w:tcPr>
            <w:tcW w:w="1455" w:type="dxa"/>
            <w:noWrap/>
          </w:tcPr>
          <w:p w14:paraId="04EEA1D7" w14:textId="77777777" w:rsidR="001A5DCF" w:rsidRPr="00065B8A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Alasan Pemilihan Indikator</w:t>
            </w:r>
          </w:p>
        </w:tc>
        <w:tc>
          <w:tcPr>
            <w:tcW w:w="274" w:type="dxa"/>
            <w:noWrap/>
          </w:tcPr>
          <w:p w14:paraId="51C363A3" w14:textId="77777777" w:rsidR="001A5DCF" w:rsidRPr="00065B8A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  <w:p w14:paraId="4FD23656" w14:textId="77777777" w:rsidR="001A5DCF" w:rsidRPr="00065B8A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427" w:type="dxa"/>
          </w:tcPr>
          <w:p w14:paraId="4E7B5E14" w14:textId="77777777" w:rsidR="001A5DCF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  <w:lang w:val="id-ID"/>
              </w:rPr>
              <w:t>Untuk mengetahui persentase terselenggaranya koordinasi pemeliharaan sarana dan prasarana pelayanan umum</w:t>
            </w:r>
          </w:p>
          <w:p w14:paraId="6DD50120" w14:textId="77777777" w:rsidR="001A5DCF" w:rsidRPr="00065B8A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</w:p>
        </w:tc>
      </w:tr>
      <w:tr w:rsidR="001A5DCF" w:rsidRPr="004E0EBE" w14:paraId="7041234B" w14:textId="77777777" w:rsidTr="001A5DCF">
        <w:trPr>
          <w:trHeight w:val="135"/>
        </w:trPr>
        <w:tc>
          <w:tcPr>
            <w:tcW w:w="715" w:type="dxa"/>
            <w:vMerge/>
            <w:noWrap/>
          </w:tcPr>
          <w:p w14:paraId="4FF9F332" w14:textId="77777777" w:rsidR="001A5DCF" w:rsidRPr="00065B8A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  <w:vAlign w:val="center"/>
          </w:tcPr>
          <w:p w14:paraId="42F3A479" w14:textId="77777777" w:rsidR="001A5DCF" w:rsidRPr="00065B8A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86" w:type="dxa"/>
            <w:vMerge/>
          </w:tcPr>
          <w:p w14:paraId="17F99199" w14:textId="77777777" w:rsidR="001A5DCF" w:rsidRPr="00065B8A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86" w:type="dxa"/>
            <w:vMerge/>
            <w:shd w:val="clear" w:color="000000" w:fill="FFFFFF"/>
          </w:tcPr>
          <w:p w14:paraId="5C5353AD" w14:textId="77777777" w:rsidR="001A5DCF" w:rsidRPr="00065B8A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67" w:type="dxa"/>
            <w:vMerge/>
          </w:tcPr>
          <w:p w14:paraId="03BDFD6D" w14:textId="77777777" w:rsidR="001A5DCF" w:rsidRPr="00065B8A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55" w:type="dxa"/>
            <w:noWrap/>
          </w:tcPr>
          <w:p w14:paraId="2AAFEF74" w14:textId="77777777" w:rsidR="001A5DCF" w:rsidRPr="00065B8A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Formulasi Pengukuran</w:t>
            </w:r>
          </w:p>
        </w:tc>
        <w:tc>
          <w:tcPr>
            <w:tcW w:w="274" w:type="dxa"/>
            <w:noWrap/>
          </w:tcPr>
          <w:p w14:paraId="3A81F91A" w14:textId="77777777" w:rsidR="001A5DCF" w:rsidRPr="00065B8A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427" w:type="dxa"/>
          </w:tcPr>
          <w:p w14:paraId="273E2A9F" w14:textId="77777777" w:rsidR="001A5DCF" w:rsidRPr="007C152F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  <w:lang w:val="en-ID"/>
              </w:rPr>
            </w:pPr>
            <w:r w:rsidRPr="007C152F">
              <w:rPr>
                <w:rFonts w:ascii="Bookman Old Style" w:hAnsi="Bookman Old Style"/>
                <w:sz w:val="16"/>
                <w:szCs w:val="16"/>
              </w:rPr>
              <w:t>%</w:t>
            </w:r>
            <w:proofErr w:type="gramStart"/>
            <w:r w:rsidRPr="007C152F">
              <w:rPr>
                <w:rFonts w:ascii="Bookman Old Style" w:hAnsi="Bookman Old Style"/>
                <w:sz w:val="16"/>
                <w:szCs w:val="16"/>
              </w:rPr>
              <w:t>=(</w:t>
            </w:r>
            <w:proofErr w:type="gramEnd"/>
            <w:r w:rsidRPr="007C152F">
              <w:rPr>
                <w:rFonts w:ascii="Cambria Math" w:hAnsi="Cambria Math" w:cs="Cambria Math"/>
                <w:sz w:val="16"/>
                <w:szCs w:val="16"/>
              </w:rPr>
              <w:t>𝐽𝑢𝑚𝑙𝑎</w:t>
            </w:r>
            <w:r w:rsidRPr="007C152F">
              <w:rPr>
                <w:sz w:val="16"/>
                <w:szCs w:val="16"/>
              </w:rPr>
              <w:t>ℎ</w:t>
            </w:r>
            <w:r w:rsidRPr="007C152F">
              <w:rPr>
                <w:rFonts w:ascii="Bookman Old Style" w:hAnsi="Bookman Old Style"/>
                <w:sz w:val="16"/>
                <w:szCs w:val="16"/>
              </w:rPr>
              <w:t xml:space="preserve"> koordinasi Pemeliharaan Sarana dan Prasarana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Pr="007C152F">
              <w:rPr>
                <w:rFonts w:ascii="Bookman Old Style" w:hAnsi="Bookman Old Style"/>
                <w:sz w:val="16"/>
                <w:szCs w:val="16"/>
              </w:rPr>
              <w:t>Pelayanan Umum)/(Target Koordinasi Pemeliharaan Sarana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Pr="007C152F">
              <w:rPr>
                <w:rFonts w:ascii="Bookman Old Style" w:hAnsi="Bookman Old Style"/>
                <w:sz w:val="16"/>
                <w:szCs w:val="16"/>
              </w:rPr>
              <w:t>dan Prasana Pelayanan Umum) x 100%)</w:t>
            </w:r>
          </w:p>
          <w:p w14:paraId="16F5D6E1" w14:textId="77777777" w:rsidR="001A5DCF" w:rsidRPr="00065B8A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</w:p>
        </w:tc>
      </w:tr>
      <w:tr w:rsidR="001A5DCF" w:rsidRPr="004E0EBE" w14:paraId="5CE18744" w14:textId="77777777" w:rsidTr="001A5DCF">
        <w:trPr>
          <w:trHeight w:val="135"/>
        </w:trPr>
        <w:tc>
          <w:tcPr>
            <w:tcW w:w="715" w:type="dxa"/>
            <w:vMerge/>
            <w:noWrap/>
          </w:tcPr>
          <w:p w14:paraId="0DF3DEDF" w14:textId="77777777" w:rsidR="001A5DCF" w:rsidRPr="00065B8A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  <w:vAlign w:val="center"/>
          </w:tcPr>
          <w:p w14:paraId="5FB9D6C5" w14:textId="77777777" w:rsidR="001A5DCF" w:rsidRPr="00065B8A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86" w:type="dxa"/>
            <w:vMerge/>
          </w:tcPr>
          <w:p w14:paraId="77712186" w14:textId="77777777" w:rsidR="001A5DCF" w:rsidRPr="00065B8A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86" w:type="dxa"/>
            <w:vMerge/>
            <w:shd w:val="clear" w:color="000000" w:fill="FFFFFF"/>
          </w:tcPr>
          <w:p w14:paraId="4A200957" w14:textId="77777777" w:rsidR="001A5DCF" w:rsidRPr="00065B8A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67" w:type="dxa"/>
            <w:vMerge/>
          </w:tcPr>
          <w:p w14:paraId="4A132B97" w14:textId="77777777" w:rsidR="001A5DCF" w:rsidRPr="00065B8A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55" w:type="dxa"/>
            <w:noWrap/>
          </w:tcPr>
          <w:p w14:paraId="5C7C29A7" w14:textId="77777777" w:rsidR="001A5DCF" w:rsidRPr="00065B8A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Tipe Perhitungan</w:t>
            </w:r>
          </w:p>
        </w:tc>
        <w:tc>
          <w:tcPr>
            <w:tcW w:w="274" w:type="dxa"/>
            <w:noWrap/>
          </w:tcPr>
          <w:p w14:paraId="2256D7CB" w14:textId="77777777" w:rsidR="001A5DCF" w:rsidRPr="00065B8A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427" w:type="dxa"/>
          </w:tcPr>
          <w:p w14:paraId="78A13E57" w14:textId="198087DB" w:rsidR="001A5DCF" w:rsidRPr="00065B8A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Komulatif</w:t>
            </w:r>
          </w:p>
        </w:tc>
      </w:tr>
      <w:tr w:rsidR="001A5DCF" w:rsidRPr="004E0EBE" w14:paraId="36454C5A" w14:textId="77777777" w:rsidTr="001A5DCF">
        <w:trPr>
          <w:trHeight w:val="135"/>
        </w:trPr>
        <w:tc>
          <w:tcPr>
            <w:tcW w:w="715" w:type="dxa"/>
            <w:vMerge/>
            <w:noWrap/>
          </w:tcPr>
          <w:p w14:paraId="530F18B0" w14:textId="77777777" w:rsidR="001A5DCF" w:rsidRPr="00065B8A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  <w:vAlign w:val="center"/>
          </w:tcPr>
          <w:p w14:paraId="053301BD" w14:textId="77777777" w:rsidR="001A5DCF" w:rsidRPr="00065B8A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86" w:type="dxa"/>
            <w:vMerge/>
          </w:tcPr>
          <w:p w14:paraId="10D6756C" w14:textId="77777777" w:rsidR="001A5DCF" w:rsidRPr="00065B8A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86" w:type="dxa"/>
            <w:vMerge/>
            <w:shd w:val="clear" w:color="000000" w:fill="FFFFFF"/>
          </w:tcPr>
          <w:p w14:paraId="0E6367D6" w14:textId="77777777" w:rsidR="001A5DCF" w:rsidRPr="00065B8A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67" w:type="dxa"/>
            <w:vMerge/>
          </w:tcPr>
          <w:p w14:paraId="169327AE" w14:textId="77777777" w:rsidR="001A5DCF" w:rsidRPr="00065B8A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55" w:type="dxa"/>
            <w:noWrap/>
          </w:tcPr>
          <w:p w14:paraId="2665F4C3" w14:textId="77777777" w:rsidR="001A5DCF" w:rsidRPr="00065B8A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  <w:lang w:val="id-ID"/>
              </w:rPr>
              <w:t>PD</w:t>
            </w:r>
            <w:r w:rsidRPr="00065B8A">
              <w:rPr>
                <w:rFonts w:ascii="Bookman Old Style" w:hAnsi="Bookman Old Style"/>
                <w:sz w:val="16"/>
                <w:szCs w:val="16"/>
              </w:rPr>
              <w:t xml:space="preserve"> Penanggung Jawab</w:t>
            </w:r>
          </w:p>
        </w:tc>
        <w:tc>
          <w:tcPr>
            <w:tcW w:w="274" w:type="dxa"/>
            <w:noWrap/>
          </w:tcPr>
          <w:p w14:paraId="306B994F" w14:textId="77777777" w:rsidR="001A5DCF" w:rsidRPr="00065B8A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427" w:type="dxa"/>
          </w:tcPr>
          <w:p w14:paraId="2AE53595" w14:textId="77777777" w:rsidR="001A5DCF" w:rsidRPr="00065B8A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1A5DCF" w:rsidRPr="004E0EBE" w14:paraId="67E5C034" w14:textId="77777777" w:rsidTr="001A5DCF">
        <w:trPr>
          <w:trHeight w:val="135"/>
        </w:trPr>
        <w:tc>
          <w:tcPr>
            <w:tcW w:w="715" w:type="dxa"/>
            <w:vMerge/>
            <w:noWrap/>
          </w:tcPr>
          <w:p w14:paraId="1B8EED84" w14:textId="77777777" w:rsidR="001A5DCF" w:rsidRPr="00065B8A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  <w:vAlign w:val="center"/>
          </w:tcPr>
          <w:p w14:paraId="553AAC1B" w14:textId="77777777" w:rsidR="001A5DCF" w:rsidRPr="00065B8A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86" w:type="dxa"/>
            <w:vMerge/>
          </w:tcPr>
          <w:p w14:paraId="46E968C4" w14:textId="77777777" w:rsidR="001A5DCF" w:rsidRPr="00065B8A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86" w:type="dxa"/>
            <w:vMerge/>
            <w:shd w:val="clear" w:color="000000" w:fill="FFFFFF"/>
          </w:tcPr>
          <w:p w14:paraId="036502B2" w14:textId="77777777" w:rsidR="001A5DCF" w:rsidRPr="00065B8A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67" w:type="dxa"/>
            <w:vMerge/>
          </w:tcPr>
          <w:p w14:paraId="552511D2" w14:textId="77777777" w:rsidR="001A5DCF" w:rsidRPr="00065B8A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55" w:type="dxa"/>
            <w:noWrap/>
          </w:tcPr>
          <w:p w14:paraId="0A29971C" w14:textId="77777777" w:rsidR="001A5DCF" w:rsidRPr="00065B8A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Sumber Data</w:t>
            </w:r>
          </w:p>
        </w:tc>
        <w:tc>
          <w:tcPr>
            <w:tcW w:w="274" w:type="dxa"/>
            <w:noWrap/>
          </w:tcPr>
          <w:p w14:paraId="7896BD46" w14:textId="77777777" w:rsidR="001A5DCF" w:rsidRPr="00065B8A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427" w:type="dxa"/>
          </w:tcPr>
          <w:p w14:paraId="49E817CC" w14:textId="77777777" w:rsidR="001A5DCF" w:rsidRPr="00065B8A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1A5DCF" w:rsidRPr="00065B8A" w14:paraId="3E893D94" w14:textId="77777777" w:rsidTr="001A5DCF">
        <w:trPr>
          <w:trHeight w:val="135"/>
        </w:trPr>
        <w:tc>
          <w:tcPr>
            <w:tcW w:w="715" w:type="dxa"/>
            <w:vMerge/>
            <w:noWrap/>
          </w:tcPr>
          <w:p w14:paraId="5E3C7AEE" w14:textId="77777777" w:rsidR="001A5DCF" w:rsidRPr="00065B8A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</w:tcPr>
          <w:p w14:paraId="5144EF36" w14:textId="77777777" w:rsidR="001A5DCF" w:rsidRPr="00E1107B" w:rsidRDefault="001A5DCF" w:rsidP="001A5DCF">
            <w:pPr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</w:p>
        </w:tc>
        <w:tc>
          <w:tcPr>
            <w:tcW w:w="386" w:type="dxa"/>
            <w:vMerge/>
          </w:tcPr>
          <w:p w14:paraId="5C99DE9B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86" w:type="dxa"/>
            <w:vMerge/>
            <w:shd w:val="clear" w:color="000000" w:fill="FFFFFF"/>
          </w:tcPr>
          <w:p w14:paraId="15FDC10B" w14:textId="77777777" w:rsidR="001A5DCF" w:rsidRPr="00E1107B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67" w:type="dxa"/>
            <w:vMerge/>
          </w:tcPr>
          <w:p w14:paraId="42E38994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55" w:type="dxa"/>
            <w:noWrap/>
          </w:tcPr>
          <w:p w14:paraId="2E21D0A7" w14:textId="36B39932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74" w:type="dxa"/>
            <w:noWrap/>
          </w:tcPr>
          <w:p w14:paraId="624E60FF" w14:textId="033F83E5" w:rsidR="001A5DCF" w:rsidRPr="004E0EBE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427" w:type="dxa"/>
          </w:tcPr>
          <w:p w14:paraId="73EBF7AA" w14:textId="77777777" w:rsidR="001A5DCF" w:rsidRPr="00065B8A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</w:p>
        </w:tc>
      </w:tr>
      <w:tr w:rsidR="001A5DCF" w:rsidRPr="00065B8A" w14:paraId="4017E710" w14:textId="77777777" w:rsidTr="001A5DCF">
        <w:trPr>
          <w:trHeight w:val="135"/>
        </w:trPr>
        <w:tc>
          <w:tcPr>
            <w:tcW w:w="715" w:type="dxa"/>
            <w:vMerge/>
            <w:noWrap/>
          </w:tcPr>
          <w:p w14:paraId="320C2451" w14:textId="77777777" w:rsidR="001A5DCF" w:rsidRPr="00065B8A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  <w:vAlign w:val="center"/>
          </w:tcPr>
          <w:p w14:paraId="16DA1131" w14:textId="77777777" w:rsidR="001A5DCF" w:rsidRPr="00E1107B" w:rsidRDefault="001A5DCF" w:rsidP="001A5DCF">
            <w:pPr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</w:p>
        </w:tc>
        <w:tc>
          <w:tcPr>
            <w:tcW w:w="386" w:type="dxa"/>
            <w:vMerge/>
          </w:tcPr>
          <w:p w14:paraId="46D24F81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86" w:type="dxa"/>
            <w:vMerge/>
            <w:shd w:val="clear" w:color="000000" w:fill="FFFFFF"/>
            <w:vAlign w:val="bottom"/>
          </w:tcPr>
          <w:p w14:paraId="0D40E561" w14:textId="77777777" w:rsidR="001A5DCF" w:rsidRPr="00E1107B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67" w:type="dxa"/>
            <w:vMerge/>
            <w:vAlign w:val="bottom"/>
          </w:tcPr>
          <w:p w14:paraId="0DAC61BB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55" w:type="dxa"/>
            <w:noWrap/>
          </w:tcPr>
          <w:p w14:paraId="292DEBD9" w14:textId="21D9FF8C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74" w:type="dxa"/>
            <w:noWrap/>
          </w:tcPr>
          <w:p w14:paraId="61BD9E0D" w14:textId="274875C0" w:rsidR="001A5DCF" w:rsidRPr="004E0EBE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427" w:type="dxa"/>
          </w:tcPr>
          <w:p w14:paraId="426537BB" w14:textId="2308E511" w:rsidR="001A5DCF" w:rsidRPr="00065B8A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</w:p>
        </w:tc>
      </w:tr>
      <w:tr w:rsidR="001A5DCF" w:rsidRPr="00065B8A" w14:paraId="23CBCF3E" w14:textId="77777777" w:rsidTr="001A5DCF">
        <w:trPr>
          <w:trHeight w:val="135"/>
        </w:trPr>
        <w:tc>
          <w:tcPr>
            <w:tcW w:w="715" w:type="dxa"/>
            <w:vMerge/>
            <w:noWrap/>
          </w:tcPr>
          <w:p w14:paraId="70081A64" w14:textId="77777777" w:rsidR="001A5DCF" w:rsidRPr="00065B8A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  <w:vAlign w:val="center"/>
          </w:tcPr>
          <w:p w14:paraId="01E95668" w14:textId="77777777" w:rsidR="001A5DCF" w:rsidRPr="00E1107B" w:rsidRDefault="001A5DCF" w:rsidP="001A5DCF">
            <w:pPr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</w:p>
        </w:tc>
        <w:tc>
          <w:tcPr>
            <w:tcW w:w="386" w:type="dxa"/>
            <w:vMerge/>
          </w:tcPr>
          <w:p w14:paraId="6FA492CB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86" w:type="dxa"/>
            <w:vMerge/>
            <w:shd w:val="clear" w:color="000000" w:fill="FFFFFF"/>
            <w:vAlign w:val="bottom"/>
          </w:tcPr>
          <w:p w14:paraId="17A06CBD" w14:textId="77777777" w:rsidR="001A5DCF" w:rsidRPr="00E1107B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67" w:type="dxa"/>
            <w:vMerge/>
            <w:vAlign w:val="bottom"/>
          </w:tcPr>
          <w:p w14:paraId="007843F0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55" w:type="dxa"/>
            <w:noWrap/>
          </w:tcPr>
          <w:p w14:paraId="20D30749" w14:textId="2AE4AD22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74" w:type="dxa"/>
            <w:noWrap/>
          </w:tcPr>
          <w:p w14:paraId="5ACB3EBB" w14:textId="408434A6" w:rsidR="001A5DCF" w:rsidRPr="004E0EBE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427" w:type="dxa"/>
          </w:tcPr>
          <w:p w14:paraId="42326EA7" w14:textId="432D6B8F" w:rsidR="001A5DCF" w:rsidRPr="00065B8A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</w:p>
        </w:tc>
      </w:tr>
      <w:tr w:rsidR="001A5DCF" w:rsidRPr="00065B8A" w14:paraId="321276C7" w14:textId="77777777" w:rsidTr="001A5DCF">
        <w:trPr>
          <w:trHeight w:val="135"/>
        </w:trPr>
        <w:tc>
          <w:tcPr>
            <w:tcW w:w="715" w:type="dxa"/>
            <w:vMerge/>
            <w:noWrap/>
          </w:tcPr>
          <w:p w14:paraId="5CDA3771" w14:textId="77777777" w:rsidR="001A5DCF" w:rsidRPr="00065B8A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57" w:type="dxa"/>
            <w:vMerge/>
            <w:vAlign w:val="center"/>
          </w:tcPr>
          <w:p w14:paraId="3A8DD38D" w14:textId="77777777" w:rsidR="001A5DCF" w:rsidRPr="00E1107B" w:rsidRDefault="001A5DCF" w:rsidP="001A5DCF">
            <w:pPr>
              <w:rPr>
                <w:rFonts w:ascii="Bookman Old Style" w:hAnsi="Bookman Old Style" w:cs="Calibri"/>
                <w:sz w:val="18"/>
                <w:szCs w:val="18"/>
                <w:lang w:eastAsia="id-ID"/>
              </w:rPr>
            </w:pPr>
          </w:p>
        </w:tc>
        <w:tc>
          <w:tcPr>
            <w:tcW w:w="386" w:type="dxa"/>
            <w:vMerge/>
          </w:tcPr>
          <w:p w14:paraId="6DF99878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86" w:type="dxa"/>
            <w:vMerge/>
            <w:shd w:val="clear" w:color="000000" w:fill="FFFFFF"/>
            <w:vAlign w:val="bottom"/>
          </w:tcPr>
          <w:p w14:paraId="1B5B220A" w14:textId="77777777" w:rsidR="001A5DCF" w:rsidRPr="00E1107B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67" w:type="dxa"/>
            <w:vMerge/>
            <w:vAlign w:val="bottom"/>
          </w:tcPr>
          <w:p w14:paraId="1235A996" w14:textId="77777777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55" w:type="dxa"/>
            <w:noWrap/>
          </w:tcPr>
          <w:p w14:paraId="2FB78BB4" w14:textId="704EE2E0" w:rsidR="001A5DCF" w:rsidRPr="004E0EBE" w:rsidRDefault="001A5DCF" w:rsidP="001A5DCF">
            <w:pPr>
              <w:rPr>
                <w:rFonts w:ascii="Bookman Old Style" w:hAnsi="Bookman Old Style"/>
                <w:sz w:val="16"/>
                <w:szCs w:val="16"/>
                <w:lang w:val="id-ID"/>
              </w:rPr>
            </w:pPr>
          </w:p>
        </w:tc>
        <w:tc>
          <w:tcPr>
            <w:tcW w:w="274" w:type="dxa"/>
            <w:noWrap/>
          </w:tcPr>
          <w:p w14:paraId="2F773250" w14:textId="29B3C30F" w:rsidR="001A5DCF" w:rsidRPr="004E0EBE" w:rsidRDefault="001A5DCF" w:rsidP="001A5DC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427" w:type="dxa"/>
          </w:tcPr>
          <w:p w14:paraId="0AD1EA34" w14:textId="21D2A940" w:rsidR="001A5DCF" w:rsidRPr="00065B8A" w:rsidRDefault="001A5DCF" w:rsidP="001A5DCF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</w:p>
        </w:tc>
      </w:tr>
    </w:tbl>
    <w:p w14:paraId="7AE34297" w14:textId="4041344A" w:rsidR="00AE2135" w:rsidRDefault="00F5219D" w:rsidP="00F474E4">
      <w:pPr>
        <w:jc w:val="both"/>
        <w:rPr>
          <w:rFonts w:ascii="Bookman Old Style" w:hAnsi="Bookman Old Style"/>
          <w:color w:val="000000"/>
          <w:sz w:val="24"/>
          <w:szCs w:val="24"/>
          <w:lang w:val="id-ID"/>
        </w:rPr>
      </w:pPr>
      <w:r>
        <w:rPr>
          <w:rFonts w:ascii="Bookman Old Style" w:hAnsi="Bookman Old Style"/>
          <w:color w:val="000000"/>
          <w:sz w:val="24"/>
          <w:szCs w:val="24"/>
          <w:lang w:val="id-ID"/>
        </w:rPr>
        <w:t xml:space="preserve">                </w:t>
      </w:r>
    </w:p>
    <w:p w14:paraId="7CE689B0" w14:textId="77777777" w:rsidR="006E6C3E" w:rsidRDefault="006E6C3E" w:rsidP="00F474E4">
      <w:pPr>
        <w:jc w:val="both"/>
        <w:rPr>
          <w:rFonts w:ascii="Bookman Old Style" w:hAnsi="Bookman Old Style"/>
          <w:color w:val="000000"/>
          <w:sz w:val="24"/>
          <w:szCs w:val="24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6"/>
      </w:tblGrid>
      <w:tr w:rsidR="00AE2135" w14:paraId="2781D9B0" w14:textId="77777777" w:rsidTr="00AE2135">
        <w:tc>
          <w:tcPr>
            <w:tcW w:w="4676" w:type="dxa"/>
          </w:tcPr>
          <w:p w14:paraId="41A07B5B" w14:textId="31A042BE" w:rsidR="00AE2135" w:rsidRPr="006E6C3E" w:rsidRDefault="006E6C3E" w:rsidP="006E6C3E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</w:rPr>
              <w:t>Indikator Sub Kegiatan</w:t>
            </w:r>
          </w:p>
        </w:tc>
        <w:tc>
          <w:tcPr>
            <w:tcW w:w="4676" w:type="dxa"/>
          </w:tcPr>
          <w:p w14:paraId="66D8BAF8" w14:textId="11323E81" w:rsidR="00AE2135" w:rsidRDefault="00AE2135" w:rsidP="00AE2135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  <w:lang w:val="id-ID"/>
              </w:rPr>
            </w:pPr>
          </w:p>
          <w:p w14:paraId="44A921C8" w14:textId="75D66DFB" w:rsidR="00AE2135" w:rsidRPr="00AE2135" w:rsidRDefault="00AE2135" w:rsidP="00083CC3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  <w:lang w:val="en-ID"/>
              </w:rPr>
            </w:pPr>
          </w:p>
        </w:tc>
      </w:tr>
    </w:tbl>
    <w:tbl>
      <w:tblPr>
        <w:tblW w:w="190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1938"/>
        <w:gridCol w:w="340"/>
        <w:gridCol w:w="24"/>
        <w:gridCol w:w="1960"/>
        <w:gridCol w:w="103"/>
        <w:gridCol w:w="1032"/>
        <w:gridCol w:w="6"/>
        <w:gridCol w:w="1524"/>
        <w:gridCol w:w="29"/>
        <w:gridCol w:w="243"/>
        <w:gridCol w:w="1997"/>
        <w:gridCol w:w="236"/>
        <w:gridCol w:w="1134"/>
        <w:gridCol w:w="2642"/>
        <w:gridCol w:w="2642"/>
        <w:gridCol w:w="2642"/>
      </w:tblGrid>
      <w:tr w:rsidR="003A0103" w:rsidRPr="004E0EBE" w14:paraId="47AAC6BD" w14:textId="77777777" w:rsidTr="00DE15C0">
        <w:trPr>
          <w:gridAfter w:val="5"/>
          <w:wAfter w:w="9296" w:type="dxa"/>
          <w:trHeight w:val="411"/>
          <w:tblHeader/>
        </w:trPr>
        <w:tc>
          <w:tcPr>
            <w:tcW w:w="586" w:type="dxa"/>
            <w:noWrap/>
            <w:vAlign w:val="center"/>
            <w:hideMark/>
          </w:tcPr>
          <w:p w14:paraId="42C668B9" w14:textId="2B2CD69B" w:rsidR="003A0103" w:rsidRPr="004E0EBE" w:rsidRDefault="00F5219D" w:rsidP="00083CC3">
            <w:pPr>
              <w:rPr>
                <w:rFonts w:ascii="Bookman Old Style" w:hAnsi="Bookman Old Style"/>
                <w:sz w:val="16"/>
                <w:szCs w:val="16"/>
              </w:rPr>
            </w:pPr>
            <w:r w:rsidRPr="00F5219D">
              <w:rPr>
                <w:rFonts w:ascii="Bookman Old Style" w:hAnsi="Bookman Old Style"/>
                <w:color w:val="000000"/>
                <w:sz w:val="24"/>
                <w:szCs w:val="24"/>
                <w:lang w:val="id-ID"/>
              </w:rPr>
              <w:t xml:space="preserve">                                                                                  </w:t>
            </w:r>
            <w:r w:rsidR="003A0103" w:rsidRPr="004E0EBE">
              <w:rPr>
                <w:rFonts w:ascii="Bookman Old Style" w:hAnsi="Bookman Old Style"/>
                <w:sz w:val="16"/>
                <w:szCs w:val="16"/>
              </w:rPr>
              <w:t>NO</w:t>
            </w:r>
          </w:p>
        </w:tc>
        <w:tc>
          <w:tcPr>
            <w:tcW w:w="1938" w:type="dxa"/>
            <w:vAlign w:val="center"/>
            <w:hideMark/>
          </w:tcPr>
          <w:p w14:paraId="50AC6097" w14:textId="1D74D73F" w:rsidR="003A0103" w:rsidRPr="004E0EBE" w:rsidRDefault="003A0103" w:rsidP="003A0103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KEGIATAN DAN SUB KEGIATAN</w:t>
            </w:r>
          </w:p>
        </w:tc>
        <w:tc>
          <w:tcPr>
            <w:tcW w:w="2427" w:type="dxa"/>
            <w:gridSpan w:val="4"/>
            <w:noWrap/>
            <w:vAlign w:val="center"/>
            <w:hideMark/>
          </w:tcPr>
          <w:p w14:paraId="00026377" w14:textId="0C8A6FB2" w:rsidR="003A0103" w:rsidRPr="004E0EBE" w:rsidRDefault="003A0103" w:rsidP="003A0103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INDIKATOR</w:t>
            </w:r>
          </w:p>
        </w:tc>
        <w:tc>
          <w:tcPr>
            <w:tcW w:w="1032" w:type="dxa"/>
            <w:noWrap/>
            <w:vAlign w:val="center"/>
            <w:hideMark/>
          </w:tcPr>
          <w:p w14:paraId="76AE8134" w14:textId="77777777" w:rsidR="003A0103" w:rsidRPr="004E0EBE" w:rsidRDefault="003A0103" w:rsidP="003A0103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SATUAN</w:t>
            </w:r>
          </w:p>
        </w:tc>
        <w:tc>
          <w:tcPr>
            <w:tcW w:w="3799" w:type="dxa"/>
            <w:gridSpan w:val="5"/>
            <w:noWrap/>
            <w:vAlign w:val="center"/>
            <w:hideMark/>
          </w:tcPr>
          <w:p w14:paraId="1F9F91D8" w14:textId="77777777" w:rsidR="003A0103" w:rsidRPr="004E0EBE" w:rsidRDefault="003A0103" w:rsidP="003A0103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KETERANGAN</w:t>
            </w:r>
          </w:p>
        </w:tc>
      </w:tr>
      <w:tr w:rsidR="00BB68DD" w:rsidRPr="004E0EBE" w14:paraId="7618AE24" w14:textId="77777777" w:rsidTr="00DE15C0">
        <w:trPr>
          <w:gridAfter w:val="5"/>
          <w:wAfter w:w="9296" w:type="dxa"/>
          <w:trHeight w:val="126"/>
          <w:tblHeader/>
        </w:trPr>
        <w:tc>
          <w:tcPr>
            <w:tcW w:w="586" w:type="dxa"/>
            <w:shd w:val="clear" w:color="auto" w:fill="D9D9D9" w:themeFill="background1" w:themeFillShade="D9"/>
            <w:noWrap/>
            <w:vAlign w:val="bottom"/>
            <w:hideMark/>
          </w:tcPr>
          <w:p w14:paraId="7D970E22" w14:textId="77777777" w:rsidR="00BB68DD" w:rsidRPr="004E0EBE" w:rsidRDefault="00BB68DD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1</w:t>
            </w:r>
          </w:p>
        </w:tc>
        <w:tc>
          <w:tcPr>
            <w:tcW w:w="1938" w:type="dxa"/>
            <w:shd w:val="clear" w:color="auto" w:fill="D9D9D9" w:themeFill="background1" w:themeFillShade="D9"/>
            <w:noWrap/>
            <w:vAlign w:val="bottom"/>
            <w:hideMark/>
          </w:tcPr>
          <w:p w14:paraId="27062783" w14:textId="77777777" w:rsidR="00BB68DD" w:rsidRPr="004E0EBE" w:rsidRDefault="00BB68DD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2</w:t>
            </w:r>
          </w:p>
        </w:tc>
        <w:tc>
          <w:tcPr>
            <w:tcW w:w="2427" w:type="dxa"/>
            <w:gridSpan w:val="4"/>
            <w:shd w:val="clear" w:color="auto" w:fill="D9D9D9" w:themeFill="background1" w:themeFillShade="D9"/>
            <w:noWrap/>
            <w:vAlign w:val="bottom"/>
            <w:hideMark/>
          </w:tcPr>
          <w:p w14:paraId="32269B7E" w14:textId="77777777" w:rsidR="00BB68DD" w:rsidRPr="004E0EBE" w:rsidRDefault="00BB68DD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3</w:t>
            </w:r>
          </w:p>
        </w:tc>
        <w:tc>
          <w:tcPr>
            <w:tcW w:w="1032" w:type="dxa"/>
            <w:shd w:val="clear" w:color="auto" w:fill="D9D9D9" w:themeFill="background1" w:themeFillShade="D9"/>
            <w:noWrap/>
            <w:hideMark/>
          </w:tcPr>
          <w:p w14:paraId="0E27EE85" w14:textId="77777777" w:rsidR="00BB68DD" w:rsidRPr="004E0EBE" w:rsidRDefault="00BB68DD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4</w:t>
            </w:r>
          </w:p>
        </w:tc>
        <w:tc>
          <w:tcPr>
            <w:tcW w:w="3799" w:type="dxa"/>
            <w:gridSpan w:val="5"/>
            <w:shd w:val="clear" w:color="auto" w:fill="D9D9D9" w:themeFill="background1" w:themeFillShade="D9"/>
            <w:noWrap/>
            <w:vAlign w:val="bottom"/>
            <w:hideMark/>
          </w:tcPr>
          <w:p w14:paraId="2CF60B35" w14:textId="77777777" w:rsidR="00BB68DD" w:rsidRPr="004E0EBE" w:rsidRDefault="00BB68DD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5</w:t>
            </w:r>
          </w:p>
        </w:tc>
      </w:tr>
      <w:tr w:rsidR="00F70BB5" w:rsidRPr="004E0EBE" w14:paraId="509AC623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noWrap/>
          </w:tcPr>
          <w:p w14:paraId="42DB41AB" w14:textId="352C6E3A" w:rsidR="00F70BB5" w:rsidRPr="001C4B28" w:rsidRDefault="001C4B28" w:rsidP="001C4B28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938" w:type="dxa"/>
          </w:tcPr>
          <w:p w14:paraId="70730679" w14:textId="77777777" w:rsidR="00F70BB5" w:rsidRPr="007D5BDA" w:rsidRDefault="00F70BB5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220BC7"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  <w:t xml:space="preserve">Kegiatan </w:t>
            </w:r>
          </w:p>
        </w:tc>
        <w:tc>
          <w:tcPr>
            <w:tcW w:w="364" w:type="dxa"/>
            <w:gridSpan w:val="2"/>
          </w:tcPr>
          <w:p w14:paraId="07CC497F" w14:textId="77777777" w:rsidR="00F70BB5" w:rsidRPr="00065B8A" w:rsidRDefault="00F70BB5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6894" w:type="dxa"/>
            <w:gridSpan w:val="8"/>
            <w:shd w:val="clear" w:color="000000" w:fill="FFFFFF"/>
            <w:vAlign w:val="bottom"/>
          </w:tcPr>
          <w:p w14:paraId="432C323A" w14:textId="77777777" w:rsidR="00F70BB5" w:rsidRPr="00697933" w:rsidRDefault="00F70BB5" w:rsidP="00F46B3B">
            <w:pPr>
              <w:jc w:val="both"/>
              <w:rPr>
                <w:rFonts w:ascii="Bookman Old Style" w:hAnsi="Bookman Old Style"/>
                <w:b/>
                <w:bCs/>
                <w:sz w:val="16"/>
                <w:szCs w:val="16"/>
                <w:lang w:val="en-ID"/>
              </w:rPr>
            </w:pPr>
            <w:r>
              <w:rPr>
                <w:rFonts w:ascii="Bookman Old Style" w:hAnsi="Bookman Old Style"/>
                <w:b/>
                <w:bCs/>
                <w:sz w:val="16"/>
                <w:szCs w:val="16"/>
                <w:lang w:val="en-ID"/>
              </w:rPr>
              <w:t>Koordinasi Kegiatan Pemberdayaan Desa</w:t>
            </w:r>
          </w:p>
          <w:p w14:paraId="118FB18A" w14:textId="77777777" w:rsidR="00F70BB5" w:rsidRDefault="00F70BB5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F70BB5" w:rsidRPr="004E0EBE" w14:paraId="0E9F0421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noWrap/>
          </w:tcPr>
          <w:p w14:paraId="5CAFFFBC" w14:textId="77777777" w:rsidR="00F70BB5" w:rsidRDefault="00F70BB5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1</w:t>
            </w:r>
            <w:r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1938" w:type="dxa"/>
          </w:tcPr>
          <w:p w14:paraId="66F2B306" w14:textId="138E86B1" w:rsidR="00F70BB5" w:rsidRPr="007D5BDA" w:rsidRDefault="00F70BB5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Peningkatan Efektifitas Kegiatan P</w:t>
            </w:r>
            <w:r w:rsidR="00E27D43">
              <w:rPr>
                <w:rFonts w:ascii="Bookman Old Style" w:hAnsi="Bookman Old Style"/>
                <w:sz w:val="16"/>
                <w:szCs w:val="16"/>
              </w:rPr>
              <w:t>e</w:t>
            </w:r>
            <w:r>
              <w:rPr>
                <w:rFonts w:ascii="Bookman Old Style" w:hAnsi="Bookman Old Style"/>
                <w:sz w:val="16"/>
                <w:szCs w:val="16"/>
              </w:rPr>
              <w:t>mberdayaan Masyarakat di Wilayah Kecamatan</w:t>
            </w:r>
          </w:p>
        </w:tc>
        <w:tc>
          <w:tcPr>
            <w:tcW w:w="364" w:type="dxa"/>
            <w:gridSpan w:val="2"/>
          </w:tcPr>
          <w:p w14:paraId="07CAE452" w14:textId="77777777" w:rsidR="00F70BB5" w:rsidRPr="00065B8A" w:rsidRDefault="00F70BB5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1</w:t>
            </w:r>
            <w:r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2063" w:type="dxa"/>
            <w:gridSpan w:val="2"/>
            <w:shd w:val="clear" w:color="000000" w:fill="FFFFFF"/>
          </w:tcPr>
          <w:p w14:paraId="0DA5C9ED" w14:textId="15CF216C" w:rsidR="00F70BB5" w:rsidRPr="00730C5B" w:rsidRDefault="00730C5B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730C5B">
              <w:rPr>
                <w:rFonts w:ascii="Bookman Old Style" w:hAnsi="Bookman Old Style" w:cs="Arial"/>
                <w:sz w:val="16"/>
                <w:szCs w:val="16"/>
              </w:rPr>
              <w:t>Jumlah Laporan Peningkatan efektivitas Kegiatan Pemberdayaan Masyarakat di Wilayah Kecamatan</w:t>
            </w:r>
          </w:p>
        </w:tc>
        <w:tc>
          <w:tcPr>
            <w:tcW w:w="1038" w:type="dxa"/>
            <w:gridSpan w:val="2"/>
          </w:tcPr>
          <w:p w14:paraId="2C403C0D" w14:textId="77777777" w:rsidR="00F70BB5" w:rsidRDefault="00F70BB5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laporan</w:t>
            </w:r>
          </w:p>
        </w:tc>
        <w:tc>
          <w:tcPr>
            <w:tcW w:w="1524" w:type="dxa"/>
            <w:noWrap/>
          </w:tcPr>
          <w:p w14:paraId="374C85FB" w14:textId="77777777" w:rsidR="00F70BB5" w:rsidRPr="00065B8A" w:rsidRDefault="00F70BB5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Alasan Pemilihan Indikator</w:t>
            </w:r>
          </w:p>
        </w:tc>
        <w:tc>
          <w:tcPr>
            <w:tcW w:w="272" w:type="dxa"/>
            <w:gridSpan w:val="2"/>
            <w:noWrap/>
          </w:tcPr>
          <w:p w14:paraId="0DBCBE10" w14:textId="77777777" w:rsidR="00F70BB5" w:rsidRPr="00065B8A" w:rsidRDefault="00F70BB5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1CD4110E" w14:textId="77777777" w:rsidR="00F70BB5" w:rsidRDefault="00F70BB5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B2320D"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Untuk mengetahui 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jumlah laporan peningkatan efektifitas </w:t>
            </w:r>
            <w:r>
              <w:rPr>
                <w:rFonts w:ascii="Bookman Old Style" w:hAnsi="Bookman Old Style"/>
                <w:sz w:val="16"/>
                <w:szCs w:val="16"/>
              </w:rPr>
              <w:t>kegiatan pemberdayaan masyarakat di wilayah kecamatan</w:t>
            </w:r>
          </w:p>
        </w:tc>
      </w:tr>
      <w:tr w:rsidR="00F70BB5" w:rsidRPr="004E0EBE" w14:paraId="339191EE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noWrap/>
          </w:tcPr>
          <w:p w14:paraId="056E28C1" w14:textId="77777777" w:rsidR="00F70BB5" w:rsidRDefault="00F70BB5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</w:tcPr>
          <w:p w14:paraId="6E1E2184" w14:textId="77777777" w:rsidR="00F70BB5" w:rsidRPr="007D5BDA" w:rsidRDefault="00F70BB5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</w:tcPr>
          <w:p w14:paraId="14F8C801" w14:textId="77777777" w:rsidR="00F70BB5" w:rsidRPr="00065B8A" w:rsidRDefault="00F70BB5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shd w:val="clear" w:color="000000" w:fill="FFFFFF"/>
          </w:tcPr>
          <w:p w14:paraId="271D9C5E" w14:textId="77777777" w:rsidR="00F70BB5" w:rsidRPr="007D5BDA" w:rsidRDefault="00F70BB5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</w:tcPr>
          <w:p w14:paraId="360478FF" w14:textId="77777777" w:rsidR="00F70BB5" w:rsidRDefault="00F70BB5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64A2A6FA" w14:textId="77777777" w:rsidR="00F70BB5" w:rsidRPr="00065B8A" w:rsidRDefault="00F70BB5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Formulasi Pengukuran</w:t>
            </w:r>
          </w:p>
        </w:tc>
        <w:tc>
          <w:tcPr>
            <w:tcW w:w="272" w:type="dxa"/>
            <w:gridSpan w:val="2"/>
            <w:noWrap/>
          </w:tcPr>
          <w:p w14:paraId="4EECA494" w14:textId="77777777" w:rsidR="00F70BB5" w:rsidRPr="00065B8A" w:rsidRDefault="00F70BB5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6772A0D9" w14:textId="77777777" w:rsidR="00F70BB5" w:rsidRDefault="00F70BB5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B2320D"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Jumlah </w:t>
            </w:r>
            <w:proofErr w:type="gram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laporan </w:t>
            </w:r>
            <w:r w:rsidRPr="00B2320D"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peningkatan</w:t>
            </w:r>
            <w:proofErr w:type="gram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efektifitas </w:t>
            </w:r>
            <w:r>
              <w:rPr>
                <w:rFonts w:ascii="Bookman Old Style" w:hAnsi="Bookman Old Style"/>
                <w:sz w:val="16"/>
                <w:szCs w:val="16"/>
              </w:rPr>
              <w:t>kegiatan pemberdayaan masyarakat di wilayah kecamatan</w:t>
            </w:r>
            <w:r w:rsidRPr="00B2320D"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 yang terpenuhi dalam 1 (satu) tahun</w:t>
            </w:r>
          </w:p>
        </w:tc>
      </w:tr>
      <w:tr w:rsidR="00F70BB5" w:rsidRPr="004E0EBE" w14:paraId="73951526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noWrap/>
          </w:tcPr>
          <w:p w14:paraId="72981CEB" w14:textId="77777777" w:rsidR="00F70BB5" w:rsidRDefault="00F70BB5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Align w:val="center"/>
          </w:tcPr>
          <w:p w14:paraId="509A4BD2" w14:textId="77777777" w:rsidR="00F70BB5" w:rsidRPr="007D5BDA" w:rsidRDefault="00F70BB5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</w:tcPr>
          <w:p w14:paraId="4A5B9938" w14:textId="77777777" w:rsidR="00F70BB5" w:rsidRPr="00065B8A" w:rsidRDefault="00F70BB5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shd w:val="clear" w:color="000000" w:fill="FFFFFF"/>
            <w:vAlign w:val="bottom"/>
          </w:tcPr>
          <w:p w14:paraId="3711E2B2" w14:textId="77777777" w:rsidR="00F70BB5" w:rsidRPr="007D5BDA" w:rsidRDefault="00F70BB5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Align w:val="bottom"/>
          </w:tcPr>
          <w:p w14:paraId="443288FA" w14:textId="77777777" w:rsidR="00F70BB5" w:rsidRDefault="00F70BB5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61BDAF24" w14:textId="77777777" w:rsidR="00F70BB5" w:rsidRPr="00065B8A" w:rsidRDefault="00F70BB5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Tipe Perhitungan</w:t>
            </w:r>
          </w:p>
        </w:tc>
        <w:tc>
          <w:tcPr>
            <w:tcW w:w="272" w:type="dxa"/>
            <w:gridSpan w:val="2"/>
            <w:noWrap/>
          </w:tcPr>
          <w:p w14:paraId="44F4ED7E" w14:textId="77777777" w:rsidR="00F70BB5" w:rsidRPr="00065B8A" w:rsidRDefault="00F70BB5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0347C674" w14:textId="416BF223" w:rsidR="00F70BB5" w:rsidRDefault="00730C5B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Ko</w:t>
            </w:r>
            <w:r w:rsidR="00F70BB5">
              <w:rPr>
                <w:rFonts w:ascii="Bookman Old Style" w:hAnsi="Bookman Old Style"/>
                <w:sz w:val="16"/>
                <w:szCs w:val="16"/>
              </w:rPr>
              <w:t>mulatif</w:t>
            </w:r>
          </w:p>
        </w:tc>
      </w:tr>
      <w:tr w:rsidR="00F70BB5" w:rsidRPr="004E0EBE" w14:paraId="40B6B3C1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noWrap/>
          </w:tcPr>
          <w:p w14:paraId="395937D0" w14:textId="77777777" w:rsidR="00F70BB5" w:rsidRDefault="00F70BB5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Align w:val="center"/>
          </w:tcPr>
          <w:p w14:paraId="2EBEEB6C" w14:textId="77777777" w:rsidR="00F70BB5" w:rsidRPr="007D5BDA" w:rsidRDefault="00F70BB5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</w:tcPr>
          <w:p w14:paraId="6D5A654C" w14:textId="77777777" w:rsidR="00F70BB5" w:rsidRPr="00065B8A" w:rsidRDefault="00F70BB5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shd w:val="clear" w:color="000000" w:fill="FFFFFF"/>
            <w:vAlign w:val="bottom"/>
          </w:tcPr>
          <w:p w14:paraId="3FED175C" w14:textId="77777777" w:rsidR="00F70BB5" w:rsidRPr="007D5BDA" w:rsidRDefault="00F70BB5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Align w:val="bottom"/>
          </w:tcPr>
          <w:p w14:paraId="05A5FCEB" w14:textId="77777777" w:rsidR="00F70BB5" w:rsidRDefault="00F70BB5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4BE46457" w14:textId="77777777" w:rsidR="00F70BB5" w:rsidRPr="00065B8A" w:rsidRDefault="00F70BB5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  <w:lang w:val="id-ID"/>
              </w:rPr>
              <w:t>PD</w:t>
            </w:r>
            <w:r w:rsidRPr="004E0EBE">
              <w:rPr>
                <w:rFonts w:ascii="Bookman Old Style" w:hAnsi="Bookman Old Style"/>
                <w:sz w:val="16"/>
                <w:szCs w:val="16"/>
              </w:rPr>
              <w:t xml:space="preserve"> Penanggung Jawab</w:t>
            </w:r>
          </w:p>
        </w:tc>
        <w:tc>
          <w:tcPr>
            <w:tcW w:w="272" w:type="dxa"/>
            <w:gridSpan w:val="2"/>
            <w:noWrap/>
          </w:tcPr>
          <w:p w14:paraId="13EA3473" w14:textId="77777777" w:rsidR="00F70BB5" w:rsidRPr="00065B8A" w:rsidRDefault="00F70BB5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1AEAE743" w14:textId="77777777" w:rsidR="00F70BB5" w:rsidRDefault="00F70BB5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F70BB5" w:rsidRPr="004E0EBE" w14:paraId="266CFDF4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noWrap/>
          </w:tcPr>
          <w:p w14:paraId="3C1AD8B7" w14:textId="77777777" w:rsidR="00F70BB5" w:rsidRDefault="00F70BB5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Align w:val="center"/>
          </w:tcPr>
          <w:p w14:paraId="6CF8CA02" w14:textId="77777777" w:rsidR="00F70BB5" w:rsidRPr="007D5BDA" w:rsidRDefault="00F70BB5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</w:tcPr>
          <w:p w14:paraId="1F6A8D4A" w14:textId="77777777" w:rsidR="00F70BB5" w:rsidRPr="00065B8A" w:rsidRDefault="00F70BB5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shd w:val="clear" w:color="000000" w:fill="FFFFFF"/>
            <w:vAlign w:val="bottom"/>
          </w:tcPr>
          <w:p w14:paraId="55BB0C59" w14:textId="77777777" w:rsidR="00F70BB5" w:rsidRPr="007D5BDA" w:rsidRDefault="00F70BB5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Align w:val="bottom"/>
          </w:tcPr>
          <w:p w14:paraId="03D5A294" w14:textId="77777777" w:rsidR="00F70BB5" w:rsidRDefault="00F70BB5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35CABEFD" w14:textId="77777777" w:rsidR="00F70BB5" w:rsidRPr="00065B8A" w:rsidRDefault="00F70BB5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Sumber Data</w:t>
            </w:r>
          </w:p>
        </w:tc>
        <w:tc>
          <w:tcPr>
            <w:tcW w:w="272" w:type="dxa"/>
            <w:gridSpan w:val="2"/>
            <w:noWrap/>
          </w:tcPr>
          <w:p w14:paraId="3E0DC4BB" w14:textId="77777777" w:rsidR="00F70BB5" w:rsidRPr="00065B8A" w:rsidRDefault="00F70BB5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31410517" w14:textId="77777777" w:rsidR="00F70BB5" w:rsidRDefault="00F70BB5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F70BB5" w:rsidRPr="004E0EBE" w14:paraId="2D39B84F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noWrap/>
          </w:tcPr>
          <w:p w14:paraId="3E572EC4" w14:textId="385F90C8" w:rsidR="00F70BB5" w:rsidRPr="00697933" w:rsidRDefault="00E27D43" w:rsidP="00F46B3B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2</w:t>
            </w:r>
            <w:r w:rsidR="00F70BB5" w:rsidRPr="00697933">
              <w:rPr>
                <w:rFonts w:ascii="Bookman Old Style" w:hAnsi="Bookman Old Style"/>
                <w:b/>
                <w:sz w:val="16"/>
                <w:szCs w:val="16"/>
              </w:rPr>
              <w:t>.</w:t>
            </w:r>
          </w:p>
        </w:tc>
        <w:tc>
          <w:tcPr>
            <w:tcW w:w="1938" w:type="dxa"/>
            <w:vAlign w:val="center"/>
          </w:tcPr>
          <w:p w14:paraId="31A9E6BA" w14:textId="77777777" w:rsidR="00F70BB5" w:rsidRPr="00697933" w:rsidRDefault="00F70BB5" w:rsidP="00F46B3B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697933">
              <w:rPr>
                <w:rFonts w:ascii="Bookman Old Style" w:hAnsi="Bookman Old Style"/>
                <w:b/>
                <w:sz w:val="16"/>
                <w:szCs w:val="16"/>
              </w:rPr>
              <w:t>Kegiatan</w:t>
            </w:r>
          </w:p>
        </w:tc>
        <w:tc>
          <w:tcPr>
            <w:tcW w:w="364" w:type="dxa"/>
            <w:gridSpan w:val="2"/>
          </w:tcPr>
          <w:p w14:paraId="5E053906" w14:textId="77777777" w:rsidR="00F70BB5" w:rsidRPr="00697933" w:rsidRDefault="00F70BB5" w:rsidP="00F46B3B">
            <w:pPr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6894" w:type="dxa"/>
            <w:gridSpan w:val="8"/>
            <w:shd w:val="clear" w:color="000000" w:fill="FFFFFF"/>
            <w:vAlign w:val="bottom"/>
          </w:tcPr>
          <w:p w14:paraId="096971A7" w14:textId="77777777" w:rsidR="00F70BB5" w:rsidRPr="00697933" w:rsidRDefault="00F70BB5" w:rsidP="00F46B3B">
            <w:pPr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Pemberdayaan Lembaga Kemasyarakatan Tingkat Kecamatan </w:t>
            </w:r>
          </w:p>
        </w:tc>
      </w:tr>
      <w:tr w:rsidR="00F70BB5" w:rsidRPr="004E0EBE" w14:paraId="23EB9113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noWrap/>
          </w:tcPr>
          <w:p w14:paraId="1A6081B9" w14:textId="77777777" w:rsidR="00F70BB5" w:rsidRDefault="00F70BB5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1.</w:t>
            </w:r>
          </w:p>
        </w:tc>
        <w:tc>
          <w:tcPr>
            <w:tcW w:w="1938" w:type="dxa"/>
          </w:tcPr>
          <w:p w14:paraId="035D5394" w14:textId="77777777" w:rsidR="00F70BB5" w:rsidRPr="007D5BDA" w:rsidRDefault="00F70BB5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Peningkatan kapasitas lembaga kemasyarakatan</w:t>
            </w:r>
          </w:p>
        </w:tc>
        <w:tc>
          <w:tcPr>
            <w:tcW w:w="364" w:type="dxa"/>
            <w:gridSpan w:val="2"/>
          </w:tcPr>
          <w:p w14:paraId="2E5BFF2D" w14:textId="77777777" w:rsidR="00F70BB5" w:rsidRPr="00065B8A" w:rsidRDefault="00F70BB5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1.</w:t>
            </w:r>
          </w:p>
        </w:tc>
        <w:tc>
          <w:tcPr>
            <w:tcW w:w="2063" w:type="dxa"/>
            <w:gridSpan w:val="2"/>
            <w:shd w:val="clear" w:color="000000" w:fill="FFFFFF"/>
          </w:tcPr>
          <w:p w14:paraId="1A5933D9" w14:textId="77777777" w:rsidR="00F70BB5" w:rsidRPr="007D5BDA" w:rsidRDefault="00F70BB5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ED3745">
              <w:rPr>
                <w:rFonts w:ascii="Bookman Old Style" w:hAnsi="Bookman Old Style"/>
                <w:sz w:val="16"/>
                <w:szCs w:val="16"/>
              </w:rPr>
              <w:t xml:space="preserve">Jumlah </w:t>
            </w:r>
            <w:r>
              <w:rPr>
                <w:rFonts w:ascii="Bookman Old Style" w:hAnsi="Bookman Old Style"/>
                <w:sz w:val="16"/>
                <w:szCs w:val="16"/>
              </w:rPr>
              <w:t>lembaga kemasyarakatan yang ditingkatkan kapasitasnya</w:t>
            </w:r>
          </w:p>
        </w:tc>
        <w:tc>
          <w:tcPr>
            <w:tcW w:w="1038" w:type="dxa"/>
            <w:gridSpan w:val="2"/>
          </w:tcPr>
          <w:p w14:paraId="6B26BEC8" w14:textId="77777777" w:rsidR="00F70BB5" w:rsidRDefault="00F70BB5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Lembaga kemsyarakatan</w:t>
            </w:r>
          </w:p>
        </w:tc>
        <w:tc>
          <w:tcPr>
            <w:tcW w:w="1524" w:type="dxa"/>
            <w:noWrap/>
          </w:tcPr>
          <w:p w14:paraId="4871EC47" w14:textId="77777777" w:rsidR="00F70BB5" w:rsidRPr="00065B8A" w:rsidRDefault="00F70BB5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Alasan Pemilihan Indikator</w:t>
            </w:r>
          </w:p>
        </w:tc>
        <w:tc>
          <w:tcPr>
            <w:tcW w:w="272" w:type="dxa"/>
            <w:gridSpan w:val="2"/>
            <w:noWrap/>
          </w:tcPr>
          <w:p w14:paraId="55822FBE" w14:textId="77777777" w:rsidR="00F70BB5" w:rsidRPr="00065B8A" w:rsidRDefault="00F70BB5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  <w:p w14:paraId="7E6E5E97" w14:textId="77777777" w:rsidR="00F70BB5" w:rsidRPr="00065B8A" w:rsidRDefault="00F70BB5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97" w:type="dxa"/>
          </w:tcPr>
          <w:p w14:paraId="6B2FCD80" w14:textId="77777777" w:rsidR="00F70BB5" w:rsidRDefault="00F70BB5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46790C"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Untuk mengetahui jumlah 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lembaga kemasyarakatan yang ditingkatkan kapasitasnya</w:t>
            </w:r>
          </w:p>
        </w:tc>
      </w:tr>
      <w:tr w:rsidR="00F70BB5" w:rsidRPr="004E0EBE" w14:paraId="7E8FC5C9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noWrap/>
          </w:tcPr>
          <w:p w14:paraId="1F295D32" w14:textId="77777777" w:rsidR="00F70BB5" w:rsidRDefault="00F70BB5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Align w:val="center"/>
          </w:tcPr>
          <w:p w14:paraId="10E91218" w14:textId="77777777" w:rsidR="00F70BB5" w:rsidRPr="007D5BDA" w:rsidRDefault="00F70BB5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</w:tcPr>
          <w:p w14:paraId="5867EEC5" w14:textId="77777777" w:rsidR="00F70BB5" w:rsidRPr="00065B8A" w:rsidRDefault="00F70BB5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shd w:val="clear" w:color="000000" w:fill="FFFFFF"/>
          </w:tcPr>
          <w:p w14:paraId="263FE36B" w14:textId="77777777" w:rsidR="00F70BB5" w:rsidRPr="007D5BDA" w:rsidRDefault="00F70BB5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</w:tcPr>
          <w:p w14:paraId="7C045044" w14:textId="77777777" w:rsidR="00F70BB5" w:rsidRDefault="00F70BB5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4C883D15" w14:textId="77777777" w:rsidR="00F70BB5" w:rsidRPr="00065B8A" w:rsidRDefault="00F70BB5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Formulasi Pengukuran</w:t>
            </w:r>
          </w:p>
        </w:tc>
        <w:tc>
          <w:tcPr>
            <w:tcW w:w="272" w:type="dxa"/>
            <w:gridSpan w:val="2"/>
            <w:noWrap/>
          </w:tcPr>
          <w:p w14:paraId="219C3C8D" w14:textId="77777777" w:rsidR="00F70BB5" w:rsidRPr="00065B8A" w:rsidRDefault="00F70BB5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01CBB29C" w14:textId="77777777" w:rsidR="00F70BB5" w:rsidRDefault="00F70BB5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46790C"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Jumlah 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lembaga kemasyarakatan yang ditingkatkan kapasitasnya</w:t>
            </w:r>
            <w:r w:rsidRPr="0046790C"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dalam 1 (satu) tahun</w:t>
            </w:r>
          </w:p>
        </w:tc>
      </w:tr>
      <w:tr w:rsidR="00F70BB5" w:rsidRPr="004E0EBE" w14:paraId="708DAD5D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noWrap/>
          </w:tcPr>
          <w:p w14:paraId="6CA3BC49" w14:textId="77777777" w:rsidR="00F70BB5" w:rsidRDefault="00F70BB5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Align w:val="center"/>
          </w:tcPr>
          <w:p w14:paraId="607B2EA2" w14:textId="77777777" w:rsidR="00F70BB5" w:rsidRPr="007D5BDA" w:rsidRDefault="00F70BB5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</w:tcPr>
          <w:p w14:paraId="70B8EF44" w14:textId="77777777" w:rsidR="00F70BB5" w:rsidRPr="00065B8A" w:rsidRDefault="00F70BB5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shd w:val="clear" w:color="000000" w:fill="FFFFFF"/>
          </w:tcPr>
          <w:p w14:paraId="01BFEB8F" w14:textId="77777777" w:rsidR="00F70BB5" w:rsidRPr="007D5BDA" w:rsidRDefault="00F70BB5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</w:tcPr>
          <w:p w14:paraId="3ABC7722" w14:textId="77777777" w:rsidR="00F70BB5" w:rsidRDefault="00F70BB5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6B33374E" w14:textId="77777777" w:rsidR="00F70BB5" w:rsidRPr="00065B8A" w:rsidRDefault="00F70BB5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Tipe Perhitungan</w:t>
            </w:r>
          </w:p>
        </w:tc>
        <w:tc>
          <w:tcPr>
            <w:tcW w:w="272" w:type="dxa"/>
            <w:gridSpan w:val="2"/>
            <w:noWrap/>
          </w:tcPr>
          <w:p w14:paraId="26DDA805" w14:textId="77777777" w:rsidR="00F70BB5" w:rsidRPr="00065B8A" w:rsidRDefault="00F70BB5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208384E3" w14:textId="050D6C6F" w:rsidR="00F70BB5" w:rsidRDefault="00730C5B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Ko</w:t>
            </w:r>
            <w:r w:rsidR="00F70BB5">
              <w:rPr>
                <w:rFonts w:ascii="Bookman Old Style" w:hAnsi="Bookman Old Style"/>
                <w:sz w:val="16"/>
                <w:szCs w:val="16"/>
              </w:rPr>
              <w:t>mulatif</w:t>
            </w:r>
          </w:p>
        </w:tc>
      </w:tr>
      <w:tr w:rsidR="00F70BB5" w:rsidRPr="004E0EBE" w14:paraId="40CA62E1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noWrap/>
          </w:tcPr>
          <w:p w14:paraId="0640ABC5" w14:textId="77777777" w:rsidR="00F70BB5" w:rsidRDefault="00F70BB5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Align w:val="center"/>
          </w:tcPr>
          <w:p w14:paraId="7A0A5617" w14:textId="77777777" w:rsidR="00F70BB5" w:rsidRPr="007D5BDA" w:rsidRDefault="00F70BB5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</w:tcPr>
          <w:p w14:paraId="7995B307" w14:textId="77777777" w:rsidR="00F70BB5" w:rsidRPr="00065B8A" w:rsidRDefault="00F70BB5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shd w:val="clear" w:color="000000" w:fill="FFFFFF"/>
          </w:tcPr>
          <w:p w14:paraId="7F020B5A" w14:textId="77777777" w:rsidR="00F70BB5" w:rsidRPr="007D5BDA" w:rsidRDefault="00F70BB5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</w:tcPr>
          <w:p w14:paraId="0C7A669F" w14:textId="77777777" w:rsidR="00F70BB5" w:rsidRDefault="00F70BB5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4EBF9D08" w14:textId="77777777" w:rsidR="00F70BB5" w:rsidRPr="00065B8A" w:rsidRDefault="00F70BB5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  <w:lang w:val="id-ID"/>
              </w:rPr>
              <w:t>PD</w:t>
            </w:r>
            <w:r w:rsidRPr="00065B8A">
              <w:rPr>
                <w:rFonts w:ascii="Bookman Old Style" w:hAnsi="Bookman Old Style"/>
                <w:sz w:val="16"/>
                <w:szCs w:val="16"/>
              </w:rPr>
              <w:t xml:space="preserve"> Penanggung Jawab</w:t>
            </w:r>
          </w:p>
        </w:tc>
        <w:tc>
          <w:tcPr>
            <w:tcW w:w="272" w:type="dxa"/>
            <w:gridSpan w:val="2"/>
            <w:noWrap/>
          </w:tcPr>
          <w:p w14:paraId="27F80962" w14:textId="77777777" w:rsidR="00F70BB5" w:rsidRPr="00065B8A" w:rsidRDefault="00F70BB5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718CC765" w14:textId="77777777" w:rsidR="00F70BB5" w:rsidRDefault="00F70BB5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F70BB5" w:rsidRPr="004E0EBE" w14:paraId="0C968B9C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noWrap/>
          </w:tcPr>
          <w:p w14:paraId="2F402EE0" w14:textId="77777777" w:rsidR="00F70BB5" w:rsidRDefault="00F70BB5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Align w:val="center"/>
          </w:tcPr>
          <w:p w14:paraId="4C5318BF" w14:textId="77777777" w:rsidR="00F70BB5" w:rsidRPr="007D5BDA" w:rsidRDefault="00F70BB5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</w:tcPr>
          <w:p w14:paraId="2AE93B45" w14:textId="77777777" w:rsidR="00F70BB5" w:rsidRPr="00065B8A" w:rsidRDefault="00F70BB5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shd w:val="clear" w:color="000000" w:fill="FFFFFF"/>
          </w:tcPr>
          <w:p w14:paraId="50937E69" w14:textId="77777777" w:rsidR="00F70BB5" w:rsidRPr="007D5BDA" w:rsidRDefault="00F70BB5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</w:tcPr>
          <w:p w14:paraId="456572C3" w14:textId="77777777" w:rsidR="00F70BB5" w:rsidRDefault="00F70BB5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5FF07CE7" w14:textId="77777777" w:rsidR="00F70BB5" w:rsidRPr="00065B8A" w:rsidRDefault="00F70BB5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Sumber Data</w:t>
            </w:r>
          </w:p>
        </w:tc>
        <w:tc>
          <w:tcPr>
            <w:tcW w:w="272" w:type="dxa"/>
            <w:gridSpan w:val="2"/>
            <w:noWrap/>
          </w:tcPr>
          <w:p w14:paraId="27F4907F" w14:textId="77777777" w:rsidR="00F70BB5" w:rsidRPr="00065B8A" w:rsidRDefault="00F70BB5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6C582529" w14:textId="77777777" w:rsidR="00F70BB5" w:rsidRDefault="00F70BB5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1C4B28" w:rsidRPr="004E0EBE" w14:paraId="2AF6539E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noWrap/>
          </w:tcPr>
          <w:p w14:paraId="7FB188E7" w14:textId="5C92627A" w:rsidR="001C4B28" w:rsidRDefault="00E27D43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sz w:val="16"/>
                <w:szCs w:val="16"/>
              </w:rPr>
              <w:t>3</w:t>
            </w:r>
            <w:r w:rsidR="001C4B28">
              <w:rPr>
                <w:rFonts w:ascii="Bookman Old Style" w:hAnsi="Bookman Old Style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938" w:type="dxa"/>
          </w:tcPr>
          <w:p w14:paraId="58DE0512" w14:textId="77777777" w:rsidR="001C4B28" w:rsidRPr="00211F01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sz w:val="18"/>
                <w:szCs w:val="18"/>
                <w:lang w:eastAsia="id-ID"/>
              </w:rPr>
              <w:t>Kegiatan</w:t>
            </w:r>
          </w:p>
        </w:tc>
        <w:tc>
          <w:tcPr>
            <w:tcW w:w="7258" w:type="dxa"/>
            <w:gridSpan w:val="10"/>
          </w:tcPr>
          <w:p w14:paraId="587566D1" w14:textId="77777777" w:rsidR="001C4B28" w:rsidRPr="00E27D43" w:rsidRDefault="001C4B28" w:rsidP="00F46B3B">
            <w:pPr>
              <w:jc w:val="both"/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  <w:r w:rsidRPr="00E27D43">
              <w:rPr>
                <w:rFonts w:ascii="Bookman Old Style" w:hAnsi="Bookman Old Style"/>
                <w:b/>
                <w:bCs/>
                <w:sz w:val="16"/>
                <w:szCs w:val="16"/>
              </w:rPr>
              <w:t>Penyelenggaraan Urusan Pemerintahan Umum sesuai Pelaksanaan Tugas Kepala Daerah</w:t>
            </w:r>
          </w:p>
        </w:tc>
      </w:tr>
      <w:tr w:rsidR="001C4B28" w:rsidRPr="004E0EBE" w14:paraId="204A5945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 w:val="restart"/>
            <w:noWrap/>
          </w:tcPr>
          <w:p w14:paraId="46F29942" w14:textId="77777777" w:rsidR="001C4B28" w:rsidRDefault="001C4B28" w:rsidP="00F46B3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1</w:t>
            </w:r>
            <w:r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1938" w:type="dxa"/>
            <w:vMerge w:val="restart"/>
          </w:tcPr>
          <w:p w14:paraId="63EE500B" w14:textId="77777777" w:rsidR="001C4B28" w:rsidRDefault="001C4B28" w:rsidP="00F46B3B">
            <w:pPr>
              <w:rPr>
                <w:rFonts w:ascii="Bookman Old Style" w:hAnsi="Bookman Old Style" w:cs="Calibri"/>
                <w:b/>
                <w:bCs/>
                <w:sz w:val="18"/>
                <w:szCs w:val="18"/>
                <w:lang w:eastAsia="id-ID"/>
              </w:rPr>
            </w:pPr>
            <w:r w:rsidRPr="00F3273F">
              <w:rPr>
                <w:rFonts w:ascii="Bookman Old Style" w:hAnsi="Bookman Old Style"/>
                <w:sz w:val="16"/>
                <w:szCs w:val="16"/>
              </w:rPr>
              <w:t>Pelaksanaan Tugas Forum Koordinasi Pimpinan di Kecamatan</w:t>
            </w:r>
          </w:p>
        </w:tc>
        <w:tc>
          <w:tcPr>
            <w:tcW w:w="364" w:type="dxa"/>
            <w:gridSpan w:val="2"/>
            <w:vMerge w:val="restart"/>
          </w:tcPr>
          <w:p w14:paraId="48819262" w14:textId="77777777" w:rsidR="001C4B28" w:rsidRPr="007D5BD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1</w:t>
            </w:r>
            <w:r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2063" w:type="dxa"/>
            <w:gridSpan w:val="2"/>
            <w:vMerge w:val="restart"/>
            <w:shd w:val="clear" w:color="000000" w:fill="FFFFFF"/>
          </w:tcPr>
          <w:p w14:paraId="2DD99205" w14:textId="429F6FE6" w:rsidR="001C4B28" w:rsidRPr="00211F01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F3273F">
              <w:rPr>
                <w:rFonts w:ascii="Bookman Old Style" w:hAnsi="Bookman Old Style"/>
                <w:sz w:val="16"/>
                <w:szCs w:val="16"/>
              </w:rPr>
              <w:t>Jumlah   Dokumen   Tugas   Forum   Koordinasi</w:t>
            </w:r>
            <w:r w:rsidR="00730C5B">
              <w:rPr>
                <w:rFonts w:ascii="Bookman Old Style" w:hAnsi="Bookman Old Style"/>
                <w:sz w:val="16"/>
                <w:szCs w:val="16"/>
              </w:rPr>
              <w:t xml:space="preserve"> Pimpinan di Kecamatan</w:t>
            </w:r>
          </w:p>
        </w:tc>
        <w:tc>
          <w:tcPr>
            <w:tcW w:w="1038" w:type="dxa"/>
            <w:gridSpan w:val="2"/>
            <w:vMerge w:val="restart"/>
          </w:tcPr>
          <w:p w14:paraId="0EC38A2F" w14:textId="77777777" w:rsidR="001C4B28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dokumen</w:t>
            </w:r>
          </w:p>
        </w:tc>
        <w:tc>
          <w:tcPr>
            <w:tcW w:w="1524" w:type="dxa"/>
            <w:noWrap/>
          </w:tcPr>
          <w:p w14:paraId="7E98E1AC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Alasan Pemilihan Indikator</w:t>
            </w:r>
          </w:p>
        </w:tc>
        <w:tc>
          <w:tcPr>
            <w:tcW w:w="272" w:type="dxa"/>
            <w:gridSpan w:val="2"/>
            <w:noWrap/>
          </w:tcPr>
          <w:p w14:paraId="4A1670F4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59F82904" w14:textId="77777777" w:rsidR="001C4B28" w:rsidRPr="0046790C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46790C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Untuk mengetahui jumlah dokumen tugas forkompinca yang dibutuhkan</w:t>
            </w:r>
          </w:p>
        </w:tc>
      </w:tr>
      <w:tr w:rsidR="001C4B28" w:rsidRPr="004E0EBE" w14:paraId="1EAEEAFC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5F4F653C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</w:tcPr>
          <w:p w14:paraId="03EB9F58" w14:textId="77777777" w:rsidR="001C4B28" w:rsidRPr="007D5BD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014C9FB5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</w:tcPr>
          <w:p w14:paraId="739780B9" w14:textId="77777777" w:rsidR="001C4B28" w:rsidRPr="007D5BDA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</w:tcPr>
          <w:p w14:paraId="16322C3A" w14:textId="77777777" w:rsidR="001C4B28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1DD76532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Formulasi Pengukuran</w:t>
            </w:r>
          </w:p>
        </w:tc>
        <w:tc>
          <w:tcPr>
            <w:tcW w:w="272" w:type="dxa"/>
            <w:gridSpan w:val="2"/>
            <w:noWrap/>
          </w:tcPr>
          <w:p w14:paraId="6B51E483" w14:textId="77777777" w:rsidR="001C4B28" w:rsidRPr="004E0EBE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3FB85C04" w14:textId="77777777" w:rsidR="001C4B28" w:rsidRPr="0046790C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46790C"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Jumlah dokumen </w:t>
            </w:r>
            <w:proofErr w:type="gramStart"/>
            <w:r w:rsidRPr="0046790C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forkompinca  yang</w:t>
            </w:r>
            <w:proofErr w:type="gramEnd"/>
            <w:r w:rsidRPr="0046790C"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terpenuhi dalam 1 (satu) tahun</w:t>
            </w:r>
          </w:p>
        </w:tc>
      </w:tr>
      <w:tr w:rsidR="001C4B28" w:rsidRPr="004E0EBE" w14:paraId="1B7F7E77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37797DBE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4AD9C4B4" w14:textId="77777777" w:rsidR="001C4B28" w:rsidRPr="007D5BD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1F5C0FB3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  <w:vAlign w:val="bottom"/>
          </w:tcPr>
          <w:p w14:paraId="29D3057E" w14:textId="77777777" w:rsidR="001C4B28" w:rsidRPr="007D5BDA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  <w:vAlign w:val="bottom"/>
          </w:tcPr>
          <w:p w14:paraId="1F8686D8" w14:textId="77777777" w:rsidR="001C4B28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06EFDEAB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Tipe Perhitungan</w:t>
            </w:r>
          </w:p>
        </w:tc>
        <w:tc>
          <w:tcPr>
            <w:tcW w:w="272" w:type="dxa"/>
            <w:gridSpan w:val="2"/>
            <w:noWrap/>
          </w:tcPr>
          <w:p w14:paraId="3B3E0390" w14:textId="77777777" w:rsidR="001C4B28" w:rsidRPr="004E0EBE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551B830D" w14:textId="3519DDD1" w:rsidR="001C4B28" w:rsidRPr="00065B8A" w:rsidRDefault="00730C5B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Ko</w:t>
            </w:r>
            <w:r w:rsidR="001C4B28">
              <w:rPr>
                <w:rFonts w:ascii="Bookman Old Style" w:hAnsi="Bookman Old Style"/>
                <w:sz w:val="16"/>
                <w:szCs w:val="16"/>
              </w:rPr>
              <w:t>mulatif</w:t>
            </w:r>
          </w:p>
        </w:tc>
      </w:tr>
      <w:tr w:rsidR="001C4B28" w:rsidRPr="004E0EBE" w14:paraId="0ADE1089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05234E8F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368987AF" w14:textId="77777777" w:rsidR="001C4B28" w:rsidRPr="007D5BD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55272634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  <w:vAlign w:val="bottom"/>
          </w:tcPr>
          <w:p w14:paraId="59F18CBA" w14:textId="77777777" w:rsidR="001C4B28" w:rsidRPr="007D5BDA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  <w:vAlign w:val="bottom"/>
          </w:tcPr>
          <w:p w14:paraId="22B0B4BB" w14:textId="77777777" w:rsidR="001C4B28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701238C1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  <w:lang w:val="id-ID"/>
              </w:rPr>
              <w:t>PD</w:t>
            </w:r>
            <w:r w:rsidRPr="004E0EBE">
              <w:rPr>
                <w:rFonts w:ascii="Bookman Old Style" w:hAnsi="Bookman Old Style"/>
                <w:sz w:val="16"/>
                <w:szCs w:val="16"/>
              </w:rPr>
              <w:t xml:space="preserve"> Penanggung Jawab</w:t>
            </w:r>
          </w:p>
        </w:tc>
        <w:tc>
          <w:tcPr>
            <w:tcW w:w="272" w:type="dxa"/>
            <w:gridSpan w:val="2"/>
            <w:noWrap/>
          </w:tcPr>
          <w:p w14:paraId="0618479E" w14:textId="77777777" w:rsidR="001C4B28" w:rsidRPr="004E0EBE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6C80237B" w14:textId="77777777" w:rsidR="001C4B28" w:rsidRPr="00065B8A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1C4B28" w:rsidRPr="004E0EBE" w14:paraId="416A14E6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042D0C26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4F37C002" w14:textId="77777777" w:rsidR="001C4B28" w:rsidRPr="007D5BD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28CDDB07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  <w:vAlign w:val="bottom"/>
          </w:tcPr>
          <w:p w14:paraId="7C586E43" w14:textId="77777777" w:rsidR="001C4B28" w:rsidRPr="007D5BDA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  <w:vAlign w:val="bottom"/>
          </w:tcPr>
          <w:p w14:paraId="678AEE8F" w14:textId="77777777" w:rsidR="001C4B28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57EEC548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Sumber Data</w:t>
            </w:r>
          </w:p>
        </w:tc>
        <w:tc>
          <w:tcPr>
            <w:tcW w:w="272" w:type="dxa"/>
            <w:gridSpan w:val="2"/>
            <w:noWrap/>
          </w:tcPr>
          <w:p w14:paraId="7E13331E" w14:textId="77777777" w:rsidR="001C4B28" w:rsidRPr="004E0EBE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419D0F8B" w14:textId="77777777" w:rsidR="001C4B28" w:rsidRPr="00065B8A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1C4B28" w:rsidRPr="004E0EBE" w14:paraId="1FBB7060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noWrap/>
          </w:tcPr>
          <w:p w14:paraId="70087DC8" w14:textId="73EB003C" w:rsidR="001C4B28" w:rsidRPr="00065B8A" w:rsidRDefault="00E27D43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sz w:val="16"/>
                <w:szCs w:val="16"/>
              </w:rPr>
              <w:t>4</w:t>
            </w:r>
            <w:r w:rsidR="001C4B28">
              <w:rPr>
                <w:rFonts w:ascii="Bookman Old Style" w:hAnsi="Bookman Old Style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938" w:type="dxa"/>
          </w:tcPr>
          <w:p w14:paraId="10CE5C8B" w14:textId="77777777" w:rsidR="001C4B28" w:rsidRPr="00020818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sz w:val="18"/>
                <w:szCs w:val="18"/>
                <w:lang w:eastAsia="id-ID"/>
              </w:rPr>
              <w:t>Kegiatan</w:t>
            </w:r>
          </w:p>
        </w:tc>
        <w:tc>
          <w:tcPr>
            <w:tcW w:w="7258" w:type="dxa"/>
            <w:gridSpan w:val="10"/>
          </w:tcPr>
          <w:p w14:paraId="57C0EFC6" w14:textId="77777777" w:rsidR="001C4B28" w:rsidRPr="00E27D43" w:rsidRDefault="001C4B28" w:rsidP="00F46B3B">
            <w:pPr>
              <w:jc w:val="both"/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  <w:r w:rsidRPr="00E27D43">
              <w:rPr>
                <w:rFonts w:ascii="Bookman Old Style" w:hAnsi="Bookman Old Style"/>
                <w:b/>
                <w:bCs/>
                <w:sz w:val="16"/>
                <w:szCs w:val="16"/>
              </w:rPr>
              <w:t>Fasilitasi, Rekomendasi dan Koordinasi Pembinaan dan Pengawasan Pemerintahan Desa</w:t>
            </w:r>
          </w:p>
        </w:tc>
      </w:tr>
      <w:tr w:rsidR="00471B71" w:rsidRPr="004E0EBE" w14:paraId="468AC5AA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 w:val="restart"/>
            <w:noWrap/>
          </w:tcPr>
          <w:p w14:paraId="1C1B92E5" w14:textId="45526C4B" w:rsidR="00471B71" w:rsidRDefault="00471B71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1.</w:t>
            </w:r>
          </w:p>
        </w:tc>
        <w:tc>
          <w:tcPr>
            <w:tcW w:w="1938" w:type="dxa"/>
            <w:vMerge w:val="restart"/>
          </w:tcPr>
          <w:p w14:paraId="68DF11BD" w14:textId="77777777" w:rsidR="00471B71" w:rsidRPr="0070752C" w:rsidRDefault="00471B71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F143C1">
              <w:rPr>
                <w:rFonts w:ascii="Bookman Old Style" w:hAnsi="Bookman Old Style"/>
                <w:sz w:val="16"/>
                <w:szCs w:val="16"/>
              </w:rPr>
              <w:t xml:space="preserve">Fasilitasi Penyusunan </w:t>
            </w:r>
            <w:r>
              <w:rPr>
                <w:rFonts w:ascii="Bookman Old Style" w:hAnsi="Bookman Old Style"/>
                <w:sz w:val="16"/>
                <w:szCs w:val="16"/>
              </w:rPr>
              <w:t>peraturan desa dan peraturan kepala desa</w:t>
            </w:r>
          </w:p>
        </w:tc>
        <w:tc>
          <w:tcPr>
            <w:tcW w:w="364" w:type="dxa"/>
            <w:gridSpan w:val="2"/>
            <w:vMerge w:val="restart"/>
          </w:tcPr>
          <w:p w14:paraId="50B8627D" w14:textId="77777777" w:rsidR="00471B71" w:rsidRPr="00065B8A" w:rsidRDefault="00471B71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1</w:t>
            </w:r>
            <w:r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2063" w:type="dxa"/>
            <w:gridSpan w:val="2"/>
            <w:vMerge w:val="restart"/>
            <w:shd w:val="clear" w:color="000000" w:fill="FFFFFF"/>
          </w:tcPr>
          <w:p w14:paraId="4CA745A7" w14:textId="77777777" w:rsidR="00471B71" w:rsidRPr="007B65FB" w:rsidRDefault="00471B71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F143C1">
              <w:rPr>
                <w:rFonts w:ascii="Bookman Old Style" w:hAnsi="Bookman Old Style"/>
                <w:sz w:val="16"/>
                <w:szCs w:val="16"/>
              </w:rPr>
              <w:t xml:space="preserve">Jumlah dokumen yang di Fasilitasi dalam rangka Penyusunan </w:t>
            </w:r>
            <w:r>
              <w:rPr>
                <w:rFonts w:ascii="Bookman Old Style" w:hAnsi="Bookman Old Style"/>
                <w:sz w:val="16"/>
                <w:szCs w:val="16"/>
              </w:rPr>
              <w:t>Peraturan Desa dan Peraturan Kepala Desa</w:t>
            </w:r>
          </w:p>
        </w:tc>
        <w:tc>
          <w:tcPr>
            <w:tcW w:w="1038" w:type="dxa"/>
            <w:gridSpan w:val="2"/>
            <w:vMerge w:val="restart"/>
          </w:tcPr>
          <w:p w14:paraId="4827F541" w14:textId="77777777" w:rsidR="00471B71" w:rsidRPr="004E0EBE" w:rsidRDefault="00471B71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 </w:t>
            </w:r>
          </w:p>
          <w:p w14:paraId="3FF8936F" w14:textId="77777777" w:rsidR="00471B71" w:rsidRPr="004E0EBE" w:rsidRDefault="00471B71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 </w:t>
            </w:r>
          </w:p>
          <w:p w14:paraId="3E3CD47A" w14:textId="77777777" w:rsidR="00471B71" w:rsidRDefault="00471B71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 </w:t>
            </w:r>
            <w:r>
              <w:rPr>
                <w:rFonts w:ascii="Bookman Old Style" w:hAnsi="Bookman Old Style"/>
                <w:sz w:val="16"/>
                <w:szCs w:val="16"/>
              </w:rPr>
              <w:t>Dokumen</w:t>
            </w:r>
          </w:p>
        </w:tc>
        <w:tc>
          <w:tcPr>
            <w:tcW w:w="1524" w:type="dxa"/>
            <w:noWrap/>
          </w:tcPr>
          <w:p w14:paraId="3EB02D47" w14:textId="77777777" w:rsidR="00471B71" w:rsidRPr="00065B8A" w:rsidRDefault="00471B71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Alasan Pemilihan Indikator</w:t>
            </w:r>
          </w:p>
        </w:tc>
        <w:tc>
          <w:tcPr>
            <w:tcW w:w="272" w:type="dxa"/>
            <w:gridSpan w:val="2"/>
            <w:noWrap/>
          </w:tcPr>
          <w:p w14:paraId="07C5D849" w14:textId="77777777" w:rsidR="00471B71" w:rsidRPr="00065B8A" w:rsidRDefault="00471B71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4C0713AE" w14:textId="77777777" w:rsidR="00471B71" w:rsidRPr="00986E1A" w:rsidRDefault="00471B71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986E1A"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Untuk mengetahui jumlah dokumen yang di fasilitasi </w:t>
            </w:r>
            <w:r w:rsidRPr="00F143C1">
              <w:rPr>
                <w:rFonts w:ascii="Bookman Old Style" w:hAnsi="Bookman Old Style"/>
                <w:sz w:val="16"/>
                <w:szCs w:val="16"/>
              </w:rPr>
              <w:t xml:space="preserve">Penyusunan </w:t>
            </w:r>
            <w:r>
              <w:rPr>
                <w:rFonts w:ascii="Bookman Old Style" w:hAnsi="Bookman Old Style"/>
                <w:sz w:val="16"/>
                <w:szCs w:val="16"/>
              </w:rPr>
              <w:t>Peraturan Desa dan Peraturan Kepala Desa</w:t>
            </w:r>
          </w:p>
        </w:tc>
      </w:tr>
      <w:tr w:rsidR="00471B71" w:rsidRPr="004E0EBE" w14:paraId="34453BBF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54CDE139" w14:textId="77777777" w:rsidR="00471B71" w:rsidRDefault="00471B71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</w:tcPr>
          <w:p w14:paraId="79463912" w14:textId="77777777" w:rsidR="00471B71" w:rsidRPr="007B65FB" w:rsidRDefault="00471B71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160860ED" w14:textId="77777777" w:rsidR="00471B71" w:rsidRPr="004E0EBE" w:rsidRDefault="00471B71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</w:tcPr>
          <w:p w14:paraId="5A7B2176" w14:textId="77777777" w:rsidR="00471B71" w:rsidRPr="007B65FB" w:rsidRDefault="00471B71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</w:tcPr>
          <w:p w14:paraId="40BFA301" w14:textId="77777777" w:rsidR="00471B71" w:rsidRPr="004E0EBE" w:rsidRDefault="00471B71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12DD2FDD" w14:textId="77777777" w:rsidR="00471B71" w:rsidRPr="004E0EBE" w:rsidRDefault="00471B71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Formulasi Pengukuran</w:t>
            </w:r>
          </w:p>
        </w:tc>
        <w:tc>
          <w:tcPr>
            <w:tcW w:w="272" w:type="dxa"/>
            <w:gridSpan w:val="2"/>
            <w:noWrap/>
          </w:tcPr>
          <w:p w14:paraId="4A81E43C" w14:textId="77777777" w:rsidR="00471B71" w:rsidRPr="004E0EBE" w:rsidRDefault="00471B71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741DBF6A" w14:textId="77777777" w:rsidR="00471B71" w:rsidRPr="00986E1A" w:rsidRDefault="00471B71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986E1A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Jumlah desa tertib administrasi lainnya dalam 1 (satu) tahun</w:t>
            </w:r>
          </w:p>
        </w:tc>
      </w:tr>
      <w:tr w:rsidR="00471B71" w:rsidRPr="004E0EBE" w14:paraId="3232DEDB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5F11DA23" w14:textId="77777777" w:rsidR="00471B71" w:rsidRDefault="00471B71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4AEA630E" w14:textId="77777777" w:rsidR="00471B71" w:rsidRPr="007B65FB" w:rsidRDefault="00471B71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1CE6F0F8" w14:textId="77777777" w:rsidR="00471B71" w:rsidRPr="004E0EBE" w:rsidRDefault="00471B71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  <w:vAlign w:val="bottom"/>
          </w:tcPr>
          <w:p w14:paraId="62B72E9C" w14:textId="77777777" w:rsidR="00471B71" w:rsidRPr="007B65FB" w:rsidRDefault="00471B71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  <w:vAlign w:val="bottom"/>
          </w:tcPr>
          <w:p w14:paraId="288412AE" w14:textId="77777777" w:rsidR="00471B71" w:rsidRPr="004E0EBE" w:rsidRDefault="00471B71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6DCD6849" w14:textId="77777777" w:rsidR="00471B71" w:rsidRPr="004E0EBE" w:rsidRDefault="00471B71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Tipe Perhitungan</w:t>
            </w:r>
          </w:p>
        </w:tc>
        <w:tc>
          <w:tcPr>
            <w:tcW w:w="272" w:type="dxa"/>
            <w:gridSpan w:val="2"/>
            <w:noWrap/>
          </w:tcPr>
          <w:p w14:paraId="7C26B8DE" w14:textId="77777777" w:rsidR="00471B71" w:rsidRPr="004E0EBE" w:rsidRDefault="00471B71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748F22B1" w14:textId="77777777" w:rsidR="00471B71" w:rsidRPr="00065B8A" w:rsidRDefault="00471B71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Komulatif</w:t>
            </w:r>
          </w:p>
        </w:tc>
      </w:tr>
      <w:tr w:rsidR="00471B71" w:rsidRPr="004E0EBE" w14:paraId="2C532F35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649C4974" w14:textId="77777777" w:rsidR="00471B71" w:rsidRDefault="00471B71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5ABAD56F" w14:textId="77777777" w:rsidR="00471B71" w:rsidRPr="007B65FB" w:rsidRDefault="00471B71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4C9AEB8D" w14:textId="77777777" w:rsidR="00471B71" w:rsidRPr="004E0EBE" w:rsidRDefault="00471B71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  <w:vAlign w:val="bottom"/>
          </w:tcPr>
          <w:p w14:paraId="6E4B4D19" w14:textId="77777777" w:rsidR="00471B71" w:rsidRPr="007B65FB" w:rsidRDefault="00471B71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  <w:vAlign w:val="bottom"/>
          </w:tcPr>
          <w:p w14:paraId="59D99FDB" w14:textId="77777777" w:rsidR="00471B71" w:rsidRPr="004E0EBE" w:rsidRDefault="00471B71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0CD6846E" w14:textId="77777777" w:rsidR="00471B71" w:rsidRPr="004E0EBE" w:rsidRDefault="00471B71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  <w:lang w:val="id-ID"/>
              </w:rPr>
              <w:t>PD</w:t>
            </w:r>
            <w:r w:rsidRPr="004E0EBE">
              <w:rPr>
                <w:rFonts w:ascii="Bookman Old Style" w:hAnsi="Bookman Old Style"/>
                <w:sz w:val="16"/>
                <w:szCs w:val="16"/>
              </w:rPr>
              <w:t xml:space="preserve"> Penanggung Jawab</w:t>
            </w:r>
          </w:p>
        </w:tc>
        <w:tc>
          <w:tcPr>
            <w:tcW w:w="272" w:type="dxa"/>
            <w:gridSpan w:val="2"/>
            <w:noWrap/>
          </w:tcPr>
          <w:p w14:paraId="1CA32AB5" w14:textId="77777777" w:rsidR="00471B71" w:rsidRPr="004E0EBE" w:rsidRDefault="00471B71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3AAA24D1" w14:textId="77777777" w:rsidR="00471B71" w:rsidRPr="00065B8A" w:rsidRDefault="00471B71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471B71" w:rsidRPr="004E0EBE" w14:paraId="004D5251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0E46D076" w14:textId="77777777" w:rsidR="00471B71" w:rsidRDefault="00471B71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4DB7E7ED" w14:textId="77777777" w:rsidR="00471B71" w:rsidRPr="007B65FB" w:rsidRDefault="00471B71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23495D9E" w14:textId="77777777" w:rsidR="00471B71" w:rsidRPr="004E0EBE" w:rsidRDefault="00471B71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  <w:vAlign w:val="bottom"/>
          </w:tcPr>
          <w:p w14:paraId="50994D2A" w14:textId="77777777" w:rsidR="00471B71" w:rsidRPr="007B65FB" w:rsidRDefault="00471B71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  <w:vAlign w:val="bottom"/>
          </w:tcPr>
          <w:p w14:paraId="24322B23" w14:textId="77777777" w:rsidR="00471B71" w:rsidRPr="004E0EBE" w:rsidRDefault="00471B71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33ADA041" w14:textId="77777777" w:rsidR="00471B71" w:rsidRPr="004E0EBE" w:rsidRDefault="00471B71" w:rsidP="00F46B3B">
            <w:pPr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Sumber Data</w:t>
            </w:r>
          </w:p>
        </w:tc>
        <w:tc>
          <w:tcPr>
            <w:tcW w:w="272" w:type="dxa"/>
            <w:gridSpan w:val="2"/>
            <w:noWrap/>
          </w:tcPr>
          <w:p w14:paraId="26E99C7B" w14:textId="77777777" w:rsidR="00471B71" w:rsidRPr="004E0EBE" w:rsidRDefault="00471B71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6B24DD5E" w14:textId="77777777" w:rsidR="00471B71" w:rsidRPr="00065B8A" w:rsidRDefault="00471B71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471B71" w:rsidRPr="004E0EBE" w14:paraId="6C2446FF" w14:textId="77777777" w:rsidTr="00DE15C0">
        <w:trPr>
          <w:gridAfter w:val="9"/>
          <w:wAfter w:w="13089" w:type="dxa"/>
          <w:trHeight w:val="188"/>
        </w:trPr>
        <w:tc>
          <w:tcPr>
            <w:tcW w:w="586" w:type="dxa"/>
            <w:vMerge/>
            <w:noWrap/>
          </w:tcPr>
          <w:p w14:paraId="315BA7F2" w14:textId="77777777" w:rsidR="00471B71" w:rsidRDefault="00471B71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2446C370" w14:textId="77777777" w:rsidR="00471B71" w:rsidRPr="007B65FB" w:rsidRDefault="00471B71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49C45D5A" w14:textId="77777777" w:rsidR="00471B71" w:rsidRPr="00065B8A" w:rsidRDefault="00471B71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</w:tcPr>
          <w:p w14:paraId="0D3E3258" w14:textId="77777777" w:rsidR="00471B71" w:rsidRPr="00C55391" w:rsidRDefault="00471B71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</w:tcPr>
          <w:p w14:paraId="261E1BFC" w14:textId="77777777" w:rsidR="00471B71" w:rsidRDefault="00471B71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471B71" w:rsidRPr="004E0EBE" w14:paraId="009F0BDD" w14:textId="77777777" w:rsidTr="00DE15C0">
        <w:trPr>
          <w:gridAfter w:val="9"/>
          <w:wAfter w:w="13089" w:type="dxa"/>
          <w:trHeight w:val="188"/>
        </w:trPr>
        <w:tc>
          <w:tcPr>
            <w:tcW w:w="586" w:type="dxa"/>
            <w:vMerge/>
            <w:noWrap/>
          </w:tcPr>
          <w:p w14:paraId="46C4842C" w14:textId="77777777" w:rsidR="00471B71" w:rsidRDefault="00471B71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7C0F563C" w14:textId="77777777" w:rsidR="00471B71" w:rsidRPr="007B65FB" w:rsidRDefault="00471B71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736C3C39" w14:textId="77777777" w:rsidR="00471B71" w:rsidRPr="00065B8A" w:rsidRDefault="00471B71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</w:tcPr>
          <w:p w14:paraId="1A4F3D70" w14:textId="77777777" w:rsidR="00471B71" w:rsidRPr="00C55391" w:rsidRDefault="00471B71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</w:tcPr>
          <w:p w14:paraId="6CF4A65C" w14:textId="77777777" w:rsidR="00471B71" w:rsidRDefault="00471B71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471B71" w:rsidRPr="004E0EBE" w14:paraId="55AF0366" w14:textId="77777777" w:rsidTr="00DE15C0">
        <w:trPr>
          <w:gridAfter w:val="9"/>
          <w:wAfter w:w="13089" w:type="dxa"/>
          <w:trHeight w:val="188"/>
        </w:trPr>
        <w:tc>
          <w:tcPr>
            <w:tcW w:w="586" w:type="dxa"/>
            <w:vMerge/>
            <w:noWrap/>
          </w:tcPr>
          <w:p w14:paraId="7096DB40" w14:textId="77777777" w:rsidR="00471B71" w:rsidRDefault="00471B71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66660868" w14:textId="77777777" w:rsidR="00471B71" w:rsidRPr="007B65FB" w:rsidRDefault="00471B71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735D6135" w14:textId="77777777" w:rsidR="00471B71" w:rsidRPr="00065B8A" w:rsidRDefault="00471B71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</w:tcPr>
          <w:p w14:paraId="60672FE1" w14:textId="77777777" w:rsidR="00471B71" w:rsidRPr="00C55391" w:rsidRDefault="00471B71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</w:tcPr>
          <w:p w14:paraId="71A4ADDE" w14:textId="77777777" w:rsidR="00471B71" w:rsidRDefault="00471B71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471B71" w:rsidRPr="004E0EBE" w14:paraId="2ED77E78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noWrap/>
          </w:tcPr>
          <w:p w14:paraId="04BD0538" w14:textId="77777777" w:rsidR="00471B71" w:rsidRDefault="00471B71" w:rsidP="00F46B3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</w:tc>
        <w:tc>
          <w:tcPr>
            <w:tcW w:w="1938" w:type="dxa"/>
          </w:tcPr>
          <w:p w14:paraId="627DF8C7" w14:textId="77777777" w:rsidR="00471B71" w:rsidRDefault="00471B71" w:rsidP="00F46B3B">
            <w:pPr>
              <w:rPr>
                <w:rFonts w:ascii="Bookman Old Style" w:hAnsi="Bookman Old Style" w:cs="Calibri"/>
                <w:b/>
                <w:bCs/>
                <w:sz w:val="18"/>
                <w:szCs w:val="18"/>
                <w:lang w:eastAsia="id-ID"/>
              </w:rPr>
            </w:pPr>
          </w:p>
        </w:tc>
        <w:tc>
          <w:tcPr>
            <w:tcW w:w="7258" w:type="dxa"/>
            <w:gridSpan w:val="10"/>
          </w:tcPr>
          <w:p w14:paraId="15BDD66B" w14:textId="77777777" w:rsidR="00471B71" w:rsidRPr="00E27D43" w:rsidRDefault="00471B71" w:rsidP="00F46B3B">
            <w:pPr>
              <w:jc w:val="both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</w:tc>
      </w:tr>
      <w:tr w:rsidR="001C4B28" w:rsidRPr="004E0EBE" w14:paraId="79E43792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 w:val="restart"/>
            <w:noWrap/>
          </w:tcPr>
          <w:p w14:paraId="74D2C67F" w14:textId="600F5749" w:rsidR="001C4B28" w:rsidRPr="00065B8A" w:rsidRDefault="00471B71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2</w:t>
            </w:r>
            <w:r w:rsidR="001C4B28"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1938" w:type="dxa"/>
            <w:vMerge w:val="restart"/>
          </w:tcPr>
          <w:p w14:paraId="5515FC1C" w14:textId="77777777" w:rsidR="001C4B28" w:rsidRPr="00020818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70752C">
              <w:rPr>
                <w:rFonts w:ascii="Bookman Old Style" w:hAnsi="Bookman Old Style"/>
                <w:sz w:val="16"/>
                <w:szCs w:val="16"/>
              </w:rPr>
              <w:t>Fasilitasi Administrasi Tata Pemerintahan Desa</w:t>
            </w:r>
          </w:p>
        </w:tc>
        <w:tc>
          <w:tcPr>
            <w:tcW w:w="364" w:type="dxa"/>
            <w:gridSpan w:val="2"/>
            <w:vMerge w:val="restart"/>
          </w:tcPr>
          <w:p w14:paraId="47758F52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1.</w:t>
            </w:r>
          </w:p>
        </w:tc>
        <w:tc>
          <w:tcPr>
            <w:tcW w:w="2063" w:type="dxa"/>
            <w:gridSpan w:val="2"/>
            <w:vMerge w:val="restart"/>
            <w:shd w:val="clear" w:color="000000" w:fill="FFFFFF"/>
          </w:tcPr>
          <w:p w14:paraId="04080BC4" w14:textId="77777777" w:rsidR="001C4B28" w:rsidRPr="00020818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Jumlah dokumen yang di f</w:t>
            </w:r>
            <w:r w:rsidRPr="007B65FB">
              <w:rPr>
                <w:rFonts w:ascii="Bookman Old Style" w:hAnsi="Bookman Old Style"/>
                <w:sz w:val="16"/>
                <w:szCs w:val="16"/>
              </w:rPr>
              <w:t>asilitasi dalam rangka Adm</w:t>
            </w:r>
            <w:r>
              <w:rPr>
                <w:rFonts w:ascii="Bookman Old Style" w:hAnsi="Bookman Old Style"/>
                <w:sz w:val="16"/>
                <w:szCs w:val="16"/>
              </w:rPr>
              <w:t>inistrasi Tata Pemerintahan Desa</w:t>
            </w:r>
          </w:p>
        </w:tc>
        <w:tc>
          <w:tcPr>
            <w:tcW w:w="1038" w:type="dxa"/>
            <w:gridSpan w:val="2"/>
            <w:vMerge w:val="restart"/>
          </w:tcPr>
          <w:p w14:paraId="43B822EA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dokumen</w:t>
            </w:r>
          </w:p>
        </w:tc>
        <w:tc>
          <w:tcPr>
            <w:tcW w:w="1524" w:type="dxa"/>
            <w:noWrap/>
          </w:tcPr>
          <w:p w14:paraId="0A203424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Alasan Pemilihan Indikator</w:t>
            </w:r>
          </w:p>
        </w:tc>
        <w:tc>
          <w:tcPr>
            <w:tcW w:w="272" w:type="dxa"/>
            <w:gridSpan w:val="2"/>
            <w:noWrap/>
          </w:tcPr>
          <w:p w14:paraId="107D0759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  <w:p w14:paraId="278F92A3" w14:textId="77777777" w:rsidR="001C4B28" w:rsidRPr="004E0EBE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97" w:type="dxa"/>
          </w:tcPr>
          <w:p w14:paraId="49F93E9F" w14:textId="77777777" w:rsidR="001C4B28" w:rsidRPr="00986E1A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986E1A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Untuk mengetahui jumlah dokumen yang di fasilitasi Administrasi Tata Pemerintahan Desa</w:t>
            </w:r>
          </w:p>
        </w:tc>
      </w:tr>
      <w:tr w:rsidR="001C4B28" w:rsidRPr="004E0EBE" w14:paraId="16118A75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4334C5C3" w14:textId="77777777" w:rsidR="001C4B28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5A93AF11" w14:textId="77777777" w:rsidR="001C4B28" w:rsidRPr="00020818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6EB00839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</w:tcPr>
          <w:p w14:paraId="723865DE" w14:textId="77777777" w:rsidR="001C4B28" w:rsidRPr="00020818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</w:tcPr>
          <w:p w14:paraId="78A8FCE4" w14:textId="77777777" w:rsidR="001C4B28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05FAB1CA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Formulasi Pengukuran</w:t>
            </w:r>
          </w:p>
        </w:tc>
        <w:tc>
          <w:tcPr>
            <w:tcW w:w="272" w:type="dxa"/>
            <w:gridSpan w:val="2"/>
            <w:noWrap/>
          </w:tcPr>
          <w:p w14:paraId="7D8348B4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308915AE" w14:textId="77777777" w:rsidR="001C4B28" w:rsidRPr="00986E1A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986E1A"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Jumlah </w:t>
            </w:r>
            <w:proofErr w:type="gramStart"/>
            <w:r w:rsidRPr="00986E1A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dokumen  dalam</w:t>
            </w:r>
            <w:proofErr w:type="gramEnd"/>
            <w:r w:rsidRPr="00986E1A"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1 (satu) tahun</w:t>
            </w:r>
          </w:p>
        </w:tc>
      </w:tr>
      <w:tr w:rsidR="001C4B28" w:rsidRPr="004E0EBE" w14:paraId="26001C80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39F9609A" w14:textId="77777777" w:rsidR="001C4B28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2EFBD355" w14:textId="77777777" w:rsidR="001C4B28" w:rsidRPr="00020818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0DE72020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</w:tcPr>
          <w:p w14:paraId="76C82099" w14:textId="77777777" w:rsidR="001C4B28" w:rsidRPr="00020818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</w:tcPr>
          <w:p w14:paraId="76977787" w14:textId="77777777" w:rsidR="001C4B28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2BD17041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Tipe Perhitungan</w:t>
            </w:r>
          </w:p>
        </w:tc>
        <w:tc>
          <w:tcPr>
            <w:tcW w:w="272" w:type="dxa"/>
            <w:gridSpan w:val="2"/>
            <w:noWrap/>
          </w:tcPr>
          <w:p w14:paraId="1CCC2AFB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5F99AFF4" w14:textId="48E5C36D" w:rsidR="001C4B28" w:rsidRPr="00065B8A" w:rsidRDefault="00F14783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Ko</w:t>
            </w:r>
            <w:r w:rsidR="001C4B28">
              <w:rPr>
                <w:rFonts w:ascii="Bookman Old Style" w:hAnsi="Bookman Old Style"/>
                <w:sz w:val="16"/>
                <w:szCs w:val="16"/>
              </w:rPr>
              <w:t>mulatif</w:t>
            </w:r>
          </w:p>
        </w:tc>
      </w:tr>
      <w:tr w:rsidR="001C4B28" w:rsidRPr="004E0EBE" w14:paraId="16B08EB6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6D5233D0" w14:textId="77777777" w:rsidR="001C4B28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059AA030" w14:textId="77777777" w:rsidR="001C4B28" w:rsidRPr="00020818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17FFFB07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</w:tcPr>
          <w:p w14:paraId="524DE7C0" w14:textId="77777777" w:rsidR="001C4B28" w:rsidRPr="00020818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</w:tcPr>
          <w:p w14:paraId="11C09109" w14:textId="77777777" w:rsidR="001C4B28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2388C968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  <w:lang w:val="id-ID"/>
              </w:rPr>
              <w:t>PD</w:t>
            </w:r>
            <w:r w:rsidRPr="00065B8A">
              <w:rPr>
                <w:rFonts w:ascii="Bookman Old Style" w:hAnsi="Bookman Old Style"/>
                <w:sz w:val="16"/>
                <w:szCs w:val="16"/>
              </w:rPr>
              <w:t xml:space="preserve"> Penanggung Jawab</w:t>
            </w:r>
          </w:p>
        </w:tc>
        <w:tc>
          <w:tcPr>
            <w:tcW w:w="272" w:type="dxa"/>
            <w:gridSpan w:val="2"/>
            <w:noWrap/>
          </w:tcPr>
          <w:p w14:paraId="51A36B07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054DD9FE" w14:textId="77777777" w:rsidR="001C4B28" w:rsidRPr="00065B8A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1C4B28" w:rsidRPr="004E0EBE" w14:paraId="3EDEBA3D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0E5FA0C1" w14:textId="77777777" w:rsidR="001C4B28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05A6CE47" w14:textId="77777777" w:rsidR="001C4B28" w:rsidRPr="00020818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6B443C2D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</w:tcPr>
          <w:p w14:paraId="33C58801" w14:textId="77777777" w:rsidR="001C4B28" w:rsidRPr="00020818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</w:tcPr>
          <w:p w14:paraId="3BFF595E" w14:textId="77777777" w:rsidR="001C4B28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4E143E2B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Sumber Data</w:t>
            </w:r>
          </w:p>
        </w:tc>
        <w:tc>
          <w:tcPr>
            <w:tcW w:w="272" w:type="dxa"/>
            <w:gridSpan w:val="2"/>
            <w:noWrap/>
          </w:tcPr>
          <w:p w14:paraId="79A1DB59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5168DC78" w14:textId="77777777" w:rsidR="001C4B28" w:rsidRPr="00065B8A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1C4B28" w:rsidRPr="004E0EBE" w14:paraId="77B3405F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 w:val="restart"/>
            <w:noWrap/>
          </w:tcPr>
          <w:p w14:paraId="019B9D6A" w14:textId="25A1EDD5" w:rsidR="001C4B28" w:rsidRDefault="00471B71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3</w:t>
            </w:r>
            <w:r w:rsidR="001C4B28"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1938" w:type="dxa"/>
            <w:vMerge w:val="restart"/>
          </w:tcPr>
          <w:p w14:paraId="49F2AA86" w14:textId="77777777" w:rsidR="001C4B28" w:rsidRPr="00020818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7B65FB">
              <w:rPr>
                <w:rFonts w:ascii="Bookman Old Style" w:hAnsi="Bookman Old Style"/>
                <w:sz w:val="16"/>
                <w:szCs w:val="16"/>
              </w:rPr>
              <w:t>Fasilitasi Pengelolaan Keuangan Desa dan Pendayagunaan Aset Desa</w:t>
            </w:r>
          </w:p>
        </w:tc>
        <w:tc>
          <w:tcPr>
            <w:tcW w:w="364" w:type="dxa"/>
            <w:gridSpan w:val="2"/>
            <w:vMerge w:val="restart"/>
          </w:tcPr>
          <w:p w14:paraId="7D84A74D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1</w:t>
            </w:r>
            <w:r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2063" w:type="dxa"/>
            <w:gridSpan w:val="2"/>
            <w:vMerge w:val="restart"/>
            <w:shd w:val="clear" w:color="000000" w:fill="FFFFFF"/>
          </w:tcPr>
          <w:p w14:paraId="65132B5B" w14:textId="77777777" w:rsidR="001C4B28" w:rsidRPr="00020818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Jumlah dokumen yang di</w:t>
            </w:r>
            <w:r w:rsidRPr="007B65FB">
              <w:rPr>
                <w:rFonts w:ascii="Bookman Old Style" w:hAnsi="Bookman Old Style"/>
                <w:sz w:val="16"/>
                <w:szCs w:val="16"/>
              </w:rPr>
              <w:t>fasilitasi dalam rangka pengelolaan keuangan desa dan pendayagunaan asset desa</w:t>
            </w:r>
          </w:p>
        </w:tc>
        <w:tc>
          <w:tcPr>
            <w:tcW w:w="1038" w:type="dxa"/>
            <w:gridSpan w:val="2"/>
            <w:vMerge w:val="restart"/>
          </w:tcPr>
          <w:p w14:paraId="2B7341F6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 </w:t>
            </w:r>
          </w:p>
          <w:p w14:paraId="7FB65687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 </w:t>
            </w:r>
          </w:p>
          <w:p w14:paraId="112262EB" w14:textId="77777777" w:rsidR="001C4B28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 </w:t>
            </w:r>
            <w:r>
              <w:rPr>
                <w:rFonts w:ascii="Bookman Old Style" w:hAnsi="Bookman Old Style"/>
                <w:sz w:val="16"/>
                <w:szCs w:val="16"/>
              </w:rPr>
              <w:t>Dokumen</w:t>
            </w:r>
          </w:p>
        </w:tc>
        <w:tc>
          <w:tcPr>
            <w:tcW w:w="1524" w:type="dxa"/>
            <w:noWrap/>
          </w:tcPr>
          <w:p w14:paraId="6F399E2C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Alasan Pemilihan Indikator</w:t>
            </w:r>
          </w:p>
        </w:tc>
        <w:tc>
          <w:tcPr>
            <w:tcW w:w="272" w:type="dxa"/>
            <w:gridSpan w:val="2"/>
            <w:noWrap/>
          </w:tcPr>
          <w:p w14:paraId="1075DECC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14F0DF4D" w14:textId="77777777" w:rsidR="001C4B28" w:rsidRPr="00986E1A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986E1A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Untuk mengetahui jumlah dokumen yang di fasilitasi Pengelolaan Keuangan Desa dan Pendayagunaan Aset Desa</w:t>
            </w:r>
          </w:p>
        </w:tc>
      </w:tr>
      <w:tr w:rsidR="001C4B28" w:rsidRPr="004E0EBE" w14:paraId="72E695AE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32B96D94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</w:tcPr>
          <w:p w14:paraId="0EADA45B" w14:textId="77777777" w:rsidR="001C4B28" w:rsidRPr="0070752C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3686E584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</w:tcPr>
          <w:p w14:paraId="701FC41B" w14:textId="77777777" w:rsidR="001C4B28" w:rsidRPr="0070752C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</w:tcPr>
          <w:p w14:paraId="0DB320C5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2BFCDAD8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Formulasi Pengukuran</w:t>
            </w:r>
          </w:p>
        </w:tc>
        <w:tc>
          <w:tcPr>
            <w:tcW w:w="272" w:type="dxa"/>
            <w:gridSpan w:val="2"/>
            <w:noWrap/>
          </w:tcPr>
          <w:p w14:paraId="1E644991" w14:textId="77777777" w:rsidR="001C4B28" w:rsidRPr="004E0EBE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086702E4" w14:textId="77777777" w:rsidR="001C4B28" w:rsidRPr="00986E1A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986E1A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Jumlah dokumen dalam 1 (satu) tahun</w:t>
            </w:r>
          </w:p>
        </w:tc>
      </w:tr>
      <w:tr w:rsidR="001C4B28" w:rsidRPr="004E0EBE" w14:paraId="41A2926A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13091E8A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5FE53E04" w14:textId="77777777" w:rsidR="001C4B28" w:rsidRPr="0070752C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78890DE5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  <w:vAlign w:val="bottom"/>
          </w:tcPr>
          <w:p w14:paraId="3CE7005B" w14:textId="77777777" w:rsidR="001C4B28" w:rsidRPr="0070752C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  <w:vAlign w:val="bottom"/>
          </w:tcPr>
          <w:p w14:paraId="050567C6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3B6AB9B2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Tipe Perhitungan</w:t>
            </w:r>
          </w:p>
        </w:tc>
        <w:tc>
          <w:tcPr>
            <w:tcW w:w="272" w:type="dxa"/>
            <w:gridSpan w:val="2"/>
            <w:noWrap/>
          </w:tcPr>
          <w:p w14:paraId="0862C64C" w14:textId="77777777" w:rsidR="001C4B28" w:rsidRPr="004E0EBE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505E02E9" w14:textId="40478A01" w:rsidR="001C4B28" w:rsidRPr="00065B8A" w:rsidRDefault="00F14783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Komulatif</w:t>
            </w:r>
          </w:p>
        </w:tc>
      </w:tr>
      <w:tr w:rsidR="001C4B28" w:rsidRPr="004E0EBE" w14:paraId="60462DC1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14D7CA52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35796F27" w14:textId="77777777" w:rsidR="001C4B28" w:rsidRPr="0070752C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0EA9E9F6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  <w:vAlign w:val="bottom"/>
          </w:tcPr>
          <w:p w14:paraId="27813E16" w14:textId="77777777" w:rsidR="001C4B28" w:rsidRPr="0070752C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  <w:vAlign w:val="bottom"/>
          </w:tcPr>
          <w:p w14:paraId="2437A2EB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0571CB72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  <w:lang w:val="id-ID"/>
              </w:rPr>
              <w:t>PD</w:t>
            </w:r>
            <w:r w:rsidRPr="004E0EBE">
              <w:rPr>
                <w:rFonts w:ascii="Bookman Old Style" w:hAnsi="Bookman Old Style"/>
                <w:sz w:val="16"/>
                <w:szCs w:val="16"/>
              </w:rPr>
              <w:t xml:space="preserve"> Penanggung Jawab</w:t>
            </w:r>
          </w:p>
        </w:tc>
        <w:tc>
          <w:tcPr>
            <w:tcW w:w="272" w:type="dxa"/>
            <w:gridSpan w:val="2"/>
            <w:noWrap/>
          </w:tcPr>
          <w:p w14:paraId="79967F1F" w14:textId="77777777" w:rsidR="001C4B28" w:rsidRPr="004E0EBE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1D97B6A2" w14:textId="77777777" w:rsidR="001C4B28" w:rsidRPr="00065B8A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1C4B28" w:rsidRPr="004E0EBE" w14:paraId="580945D0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7F563B32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2A29F78F" w14:textId="77777777" w:rsidR="001C4B28" w:rsidRPr="0070752C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270AEF4F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  <w:vAlign w:val="bottom"/>
          </w:tcPr>
          <w:p w14:paraId="698B72AD" w14:textId="77777777" w:rsidR="001C4B28" w:rsidRPr="0070752C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  <w:vAlign w:val="bottom"/>
          </w:tcPr>
          <w:p w14:paraId="25BB53E8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1E8EA4D4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Sumber Data</w:t>
            </w:r>
          </w:p>
        </w:tc>
        <w:tc>
          <w:tcPr>
            <w:tcW w:w="272" w:type="dxa"/>
            <w:gridSpan w:val="2"/>
            <w:noWrap/>
          </w:tcPr>
          <w:p w14:paraId="61561FAC" w14:textId="77777777" w:rsidR="001C4B28" w:rsidRPr="004E0EBE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4009EE57" w14:textId="77777777" w:rsidR="001C4B28" w:rsidRPr="00065B8A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471B71" w:rsidRPr="004E0EBE" w14:paraId="3813F803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noWrap/>
          </w:tcPr>
          <w:p w14:paraId="3EB84445" w14:textId="09D865D9" w:rsidR="00471B71" w:rsidRDefault="00471B71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4.</w:t>
            </w:r>
          </w:p>
        </w:tc>
        <w:tc>
          <w:tcPr>
            <w:tcW w:w="1938" w:type="dxa"/>
          </w:tcPr>
          <w:p w14:paraId="3E1FF338" w14:textId="77777777" w:rsidR="00471B71" w:rsidRPr="0070752C" w:rsidRDefault="00471B71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Fasilitasi Pelaksanaan Pemilihan Kepala Desa</w:t>
            </w:r>
          </w:p>
        </w:tc>
        <w:tc>
          <w:tcPr>
            <w:tcW w:w="364" w:type="dxa"/>
            <w:gridSpan w:val="2"/>
          </w:tcPr>
          <w:p w14:paraId="6AC27140" w14:textId="77777777" w:rsidR="00471B71" w:rsidRPr="00065B8A" w:rsidRDefault="00471B71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1.</w:t>
            </w:r>
          </w:p>
        </w:tc>
        <w:tc>
          <w:tcPr>
            <w:tcW w:w="2063" w:type="dxa"/>
            <w:gridSpan w:val="2"/>
            <w:shd w:val="clear" w:color="000000" w:fill="FFFFFF"/>
          </w:tcPr>
          <w:p w14:paraId="407F9026" w14:textId="77777777" w:rsidR="00471B71" w:rsidRPr="007B65FB" w:rsidRDefault="00471B71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Jumlah Dokumen Fasilitasi dalam rangka pelaksanaan Pemilihan Kepala Desa</w:t>
            </w:r>
          </w:p>
        </w:tc>
        <w:tc>
          <w:tcPr>
            <w:tcW w:w="1038" w:type="dxa"/>
            <w:gridSpan w:val="2"/>
          </w:tcPr>
          <w:p w14:paraId="78C9CADB" w14:textId="77777777" w:rsidR="00471B71" w:rsidRDefault="00471B71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dokumen</w:t>
            </w:r>
          </w:p>
        </w:tc>
        <w:tc>
          <w:tcPr>
            <w:tcW w:w="1524" w:type="dxa"/>
            <w:noWrap/>
          </w:tcPr>
          <w:p w14:paraId="70783794" w14:textId="77777777" w:rsidR="00471B71" w:rsidRPr="00065B8A" w:rsidRDefault="00471B71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Alasan Pemilihan Indikator</w:t>
            </w:r>
          </w:p>
        </w:tc>
        <w:tc>
          <w:tcPr>
            <w:tcW w:w="272" w:type="dxa"/>
            <w:gridSpan w:val="2"/>
            <w:noWrap/>
          </w:tcPr>
          <w:p w14:paraId="4EF92B11" w14:textId="77777777" w:rsidR="00471B71" w:rsidRPr="00065B8A" w:rsidRDefault="00471B71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  <w:p w14:paraId="47F60038" w14:textId="77777777" w:rsidR="00471B71" w:rsidRPr="00065B8A" w:rsidRDefault="00471B71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97" w:type="dxa"/>
          </w:tcPr>
          <w:p w14:paraId="43734467" w14:textId="77777777" w:rsidR="00471B71" w:rsidRDefault="00471B71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986E1A"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Untuk mengtahui jumlah dokumen yang di fasilitasi 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dalam rangka pelaksanaan pemilihan Kepala Desa</w:t>
            </w:r>
          </w:p>
        </w:tc>
      </w:tr>
      <w:tr w:rsidR="00471B71" w:rsidRPr="004E0EBE" w14:paraId="0A5F874D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noWrap/>
          </w:tcPr>
          <w:p w14:paraId="711E67B3" w14:textId="77777777" w:rsidR="00471B71" w:rsidRDefault="00471B71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Align w:val="center"/>
          </w:tcPr>
          <w:p w14:paraId="367D2B59" w14:textId="77777777" w:rsidR="00471B71" w:rsidRPr="0070752C" w:rsidRDefault="00471B71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</w:tcPr>
          <w:p w14:paraId="7AF4CFC4" w14:textId="77777777" w:rsidR="00471B71" w:rsidRPr="00065B8A" w:rsidRDefault="00471B71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shd w:val="clear" w:color="000000" w:fill="FFFFFF"/>
          </w:tcPr>
          <w:p w14:paraId="1CD39BA0" w14:textId="77777777" w:rsidR="00471B71" w:rsidRPr="007B65FB" w:rsidRDefault="00471B71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</w:tcPr>
          <w:p w14:paraId="7D0601B1" w14:textId="77777777" w:rsidR="00471B71" w:rsidRDefault="00471B71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6A7BE8D2" w14:textId="77777777" w:rsidR="00471B71" w:rsidRPr="00065B8A" w:rsidRDefault="00471B71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Formulasi Pengukuran</w:t>
            </w:r>
          </w:p>
        </w:tc>
        <w:tc>
          <w:tcPr>
            <w:tcW w:w="272" w:type="dxa"/>
            <w:gridSpan w:val="2"/>
            <w:noWrap/>
          </w:tcPr>
          <w:p w14:paraId="2E9FB481" w14:textId="77777777" w:rsidR="00471B71" w:rsidRPr="00065B8A" w:rsidRDefault="00471B71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3FDC8823" w14:textId="77777777" w:rsidR="00471B71" w:rsidRDefault="00471B71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986E1A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Jumlahdokumen dalam 1 (satu) tahun</w:t>
            </w:r>
          </w:p>
        </w:tc>
      </w:tr>
      <w:tr w:rsidR="00471B71" w:rsidRPr="004E0EBE" w14:paraId="6119104E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noWrap/>
          </w:tcPr>
          <w:p w14:paraId="0DD64D9F" w14:textId="77777777" w:rsidR="00471B71" w:rsidRDefault="00471B71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Align w:val="center"/>
          </w:tcPr>
          <w:p w14:paraId="716C8C86" w14:textId="77777777" w:rsidR="00471B71" w:rsidRPr="0070752C" w:rsidRDefault="00471B71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</w:tcPr>
          <w:p w14:paraId="6C57E09F" w14:textId="77777777" w:rsidR="00471B71" w:rsidRPr="00065B8A" w:rsidRDefault="00471B71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shd w:val="clear" w:color="000000" w:fill="FFFFFF"/>
          </w:tcPr>
          <w:p w14:paraId="02511BFE" w14:textId="77777777" w:rsidR="00471B71" w:rsidRPr="007B65FB" w:rsidRDefault="00471B71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</w:tcPr>
          <w:p w14:paraId="7CAB85DC" w14:textId="77777777" w:rsidR="00471B71" w:rsidRDefault="00471B71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5B3B37AB" w14:textId="77777777" w:rsidR="00471B71" w:rsidRPr="00065B8A" w:rsidRDefault="00471B71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Tipe Perhitungan</w:t>
            </w:r>
          </w:p>
        </w:tc>
        <w:tc>
          <w:tcPr>
            <w:tcW w:w="272" w:type="dxa"/>
            <w:gridSpan w:val="2"/>
            <w:noWrap/>
          </w:tcPr>
          <w:p w14:paraId="09D37783" w14:textId="77777777" w:rsidR="00471B71" w:rsidRPr="00065B8A" w:rsidRDefault="00471B71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109C8EA5" w14:textId="77777777" w:rsidR="00471B71" w:rsidRDefault="00471B71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Komulatif</w:t>
            </w:r>
          </w:p>
        </w:tc>
      </w:tr>
      <w:tr w:rsidR="00471B71" w:rsidRPr="004E0EBE" w14:paraId="11E2E9B2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noWrap/>
          </w:tcPr>
          <w:p w14:paraId="19935B4D" w14:textId="77777777" w:rsidR="00471B71" w:rsidRDefault="00471B71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Align w:val="center"/>
          </w:tcPr>
          <w:p w14:paraId="45226014" w14:textId="77777777" w:rsidR="00471B71" w:rsidRPr="0070752C" w:rsidRDefault="00471B71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</w:tcPr>
          <w:p w14:paraId="52CCC791" w14:textId="77777777" w:rsidR="00471B71" w:rsidRPr="00065B8A" w:rsidRDefault="00471B71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shd w:val="clear" w:color="000000" w:fill="FFFFFF"/>
          </w:tcPr>
          <w:p w14:paraId="1510D986" w14:textId="77777777" w:rsidR="00471B71" w:rsidRPr="007B65FB" w:rsidRDefault="00471B71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</w:tcPr>
          <w:p w14:paraId="4275A6F9" w14:textId="77777777" w:rsidR="00471B71" w:rsidRDefault="00471B71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36936843" w14:textId="77777777" w:rsidR="00471B71" w:rsidRPr="00065B8A" w:rsidRDefault="00471B71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  <w:lang w:val="id-ID"/>
              </w:rPr>
              <w:t>PD</w:t>
            </w:r>
            <w:r w:rsidRPr="00065B8A">
              <w:rPr>
                <w:rFonts w:ascii="Bookman Old Style" w:hAnsi="Bookman Old Style"/>
                <w:sz w:val="16"/>
                <w:szCs w:val="16"/>
              </w:rPr>
              <w:t xml:space="preserve"> Penanggung Jawab</w:t>
            </w:r>
          </w:p>
        </w:tc>
        <w:tc>
          <w:tcPr>
            <w:tcW w:w="272" w:type="dxa"/>
            <w:gridSpan w:val="2"/>
            <w:noWrap/>
          </w:tcPr>
          <w:p w14:paraId="5013A8F5" w14:textId="77777777" w:rsidR="00471B71" w:rsidRPr="00065B8A" w:rsidRDefault="00471B71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1D4597F2" w14:textId="77777777" w:rsidR="00471B71" w:rsidRDefault="00471B71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471B71" w:rsidRPr="004E0EBE" w14:paraId="4D5D8618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noWrap/>
          </w:tcPr>
          <w:p w14:paraId="492C0FC8" w14:textId="77777777" w:rsidR="00471B71" w:rsidRDefault="00471B71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Align w:val="center"/>
          </w:tcPr>
          <w:p w14:paraId="3A663563" w14:textId="77777777" w:rsidR="00471B71" w:rsidRPr="0070752C" w:rsidRDefault="00471B71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</w:tcPr>
          <w:p w14:paraId="7E1AE69C" w14:textId="77777777" w:rsidR="00471B71" w:rsidRPr="00065B8A" w:rsidRDefault="00471B71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shd w:val="clear" w:color="000000" w:fill="FFFFFF"/>
          </w:tcPr>
          <w:p w14:paraId="690DF218" w14:textId="77777777" w:rsidR="00471B71" w:rsidRPr="007B65FB" w:rsidRDefault="00471B71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</w:tcPr>
          <w:p w14:paraId="570D73A2" w14:textId="77777777" w:rsidR="00471B71" w:rsidRDefault="00471B71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3A1A03CA" w14:textId="77777777" w:rsidR="00471B71" w:rsidRPr="00065B8A" w:rsidRDefault="00471B71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Sumber Data</w:t>
            </w:r>
          </w:p>
        </w:tc>
        <w:tc>
          <w:tcPr>
            <w:tcW w:w="272" w:type="dxa"/>
            <w:gridSpan w:val="2"/>
            <w:noWrap/>
          </w:tcPr>
          <w:p w14:paraId="1310327A" w14:textId="77777777" w:rsidR="00471B71" w:rsidRPr="00065B8A" w:rsidRDefault="00471B71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6F6D40D8" w14:textId="77777777" w:rsidR="00471B71" w:rsidRDefault="00471B71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471B71" w:rsidRPr="004E0EBE" w14:paraId="029E9834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noWrap/>
          </w:tcPr>
          <w:p w14:paraId="72DC2FE5" w14:textId="77777777" w:rsidR="00471B71" w:rsidRPr="00065B8A" w:rsidRDefault="00471B71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Align w:val="center"/>
          </w:tcPr>
          <w:p w14:paraId="0426550A" w14:textId="77777777" w:rsidR="00471B71" w:rsidRPr="0070752C" w:rsidRDefault="00471B71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</w:tcPr>
          <w:p w14:paraId="4D990306" w14:textId="77777777" w:rsidR="00471B71" w:rsidRPr="004E0EBE" w:rsidRDefault="00471B71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shd w:val="clear" w:color="000000" w:fill="FFFFFF"/>
            <w:vAlign w:val="bottom"/>
          </w:tcPr>
          <w:p w14:paraId="0215E556" w14:textId="77777777" w:rsidR="00471B71" w:rsidRPr="0070752C" w:rsidRDefault="00471B71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Align w:val="bottom"/>
          </w:tcPr>
          <w:p w14:paraId="1D0BB3CA" w14:textId="77777777" w:rsidR="00471B71" w:rsidRPr="004E0EBE" w:rsidRDefault="00471B71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64FD11EB" w14:textId="77777777" w:rsidR="00471B71" w:rsidRPr="004E0EBE" w:rsidRDefault="00471B71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72" w:type="dxa"/>
            <w:gridSpan w:val="2"/>
            <w:noWrap/>
          </w:tcPr>
          <w:p w14:paraId="5BA5446E" w14:textId="77777777" w:rsidR="00471B71" w:rsidRPr="004E0EBE" w:rsidRDefault="00471B71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97" w:type="dxa"/>
          </w:tcPr>
          <w:p w14:paraId="6E3F048D" w14:textId="77777777" w:rsidR="00471B71" w:rsidRDefault="00471B71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1C4B28" w:rsidRPr="004E0EBE" w14:paraId="4AD4B02A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 w:val="restart"/>
            <w:noWrap/>
          </w:tcPr>
          <w:p w14:paraId="76C81DF7" w14:textId="0AB7F1F6" w:rsidR="001C4B28" w:rsidRDefault="00471B71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5</w:t>
            </w:r>
            <w:r w:rsidR="001C4B28"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1938" w:type="dxa"/>
            <w:vMerge w:val="restart"/>
          </w:tcPr>
          <w:p w14:paraId="76329206" w14:textId="77777777" w:rsidR="001C4B28" w:rsidRPr="0070752C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F143C1">
              <w:rPr>
                <w:rFonts w:ascii="Bookman Old Style" w:hAnsi="Bookman Old Style"/>
                <w:sz w:val="16"/>
                <w:szCs w:val="16"/>
              </w:rPr>
              <w:t>Fasilitasi Sinkronisasi Perencanaan Pembangunan Daerah dengan Pembangunan Desa</w:t>
            </w:r>
          </w:p>
        </w:tc>
        <w:tc>
          <w:tcPr>
            <w:tcW w:w="364" w:type="dxa"/>
            <w:gridSpan w:val="2"/>
            <w:vMerge w:val="restart"/>
          </w:tcPr>
          <w:p w14:paraId="0D18F5C8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1</w:t>
            </w:r>
            <w:r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2063" w:type="dxa"/>
            <w:gridSpan w:val="2"/>
            <w:vMerge w:val="restart"/>
            <w:shd w:val="clear" w:color="000000" w:fill="FFFFFF"/>
          </w:tcPr>
          <w:p w14:paraId="1199A80A" w14:textId="77777777" w:rsidR="001C4B28" w:rsidRPr="007B65FB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F143C1">
              <w:rPr>
                <w:rFonts w:ascii="Bookman Old Style" w:hAnsi="Bookman Old Style"/>
                <w:sz w:val="16"/>
                <w:szCs w:val="16"/>
              </w:rPr>
              <w:t>Jumlah dokumen Sinkronisasi Perencanaan Pembangunan Daerah dengan Pembangunan Desa</w:t>
            </w:r>
          </w:p>
        </w:tc>
        <w:tc>
          <w:tcPr>
            <w:tcW w:w="1038" w:type="dxa"/>
            <w:gridSpan w:val="2"/>
            <w:vMerge w:val="restart"/>
          </w:tcPr>
          <w:p w14:paraId="4ED04BD1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 </w:t>
            </w:r>
          </w:p>
          <w:p w14:paraId="27F97601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 </w:t>
            </w:r>
          </w:p>
          <w:p w14:paraId="2830DF7A" w14:textId="77777777" w:rsidR="001C4B28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 </w:t>
            </w:r>
            <w:r>
              <w:rPr>
                <w:rFonts w:ascii="Bookman Old Style" w:hAnsi="Bookman Old Style"/>
                <w:sz w:val="16"/>
                <w:szCs w:val="16"/>
              </w:rPr>
              <w:t>Dokumen</w:t>
            </w:r>
          </w:p>
        </w:tc>
        <w:tc>
          <w:tcPr>
            <w:tcW w:w="1524" w:type="dxa"/>
            <w:noWrap/>
          </w:tcPr>
          <w:p w14:paraId="75FA205C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Alasan Pemilihan Indikator</w:t>
            </w:r>
          </w:p>
        </w:tc>
        <w:tc>
          <w:tcPr>
            <w:tcW w:w="272" w:type="dxa"/>
            <w:gridSpan w:val="2"/>
            <w:noWrap/>
          </w:tcPr>
          <w:p w14:paraId="17B86FD9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19A78637" w14:textId="77777777" w:rsidR="001C4B28" w:rsidRPr="00986E1A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986E1A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Untuk mengetahui jumlah dokumen yang di fasilitasi sinkronisasi perencanaan pembangunan desa</w:t>
            </w:r>
          </w:p>
        </w:tc>
      </w:tr>
      <w:tr w:rsidR="001C4B28" w:rsidRPr="004E0EBE" w14:paraId="31DBC6F9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5C772056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</w:tcPr>
          <w:p w14:paraId="61205E5A" w14:textId="77777777" w:rsidR="001C4B28" w:rsidRPr="0070752C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31D09E1A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</w:tcPr>
          <w:p w14:paraId="2B4E2B81" w14:textId="77777777" w:rsidR="001C4B28" w:rsidRPr="0070752C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</w:tcPr>
          <w:p w14:paraId="70E7C874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07020D1E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Formulasi Pengukuran</w:t>
            </w:r>
          </w:p>
        </w:tc>
        <w:tc>
          <w:tcPr>
            <w:tcW w:w="272" w:type="dxa"/>
            <w:gridSpan w:val="2"/>
            <w:noWrap/>
          </w:tcPr>
          <w:p w14:paraId="74BDFEDA" w14:textId="77777777" w:rsidR="001C4B28" w:rsidRPr="004E0EBE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37E6F1EC" w14:textId="77777777" w:rsidR="001C4B28" w:rsidRPr="00986E1A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986E1A"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Jumlah </w:t>
            </w:r>
            <w:proofErr w:type="gramStart"/>
            <w:r w:rsidRPr="00986E1A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dokumen  dalam</w:t>
            </w:r>
            <w:proofErr w:type="gramEnd"/>
            <w:r w:rsidRPr="00986E1A"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1 (satu) tahun</w:t>
            </w:r>
          </w:p>
        </w:tc>
      </w:tr>
      <w:tr w:rsidR="001C4B28" w:rsidRPr="004E0EBE" w14:paraId="1A2F27BE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576D08EF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0CFCA7CC" w14:textId="77777777" w:rsidR="001C4B28" w:rsidRPr="0070752C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53BDF0F5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  <w:vAlign w:val="bottom"/>
          </w:tcPr>
          <w:p w14:paraId="38D1DB85" w14:textId="77777777" w:rsidR="001C4B28" w:rsidRPr="0070752C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  <w:vAlign w:val="bottom"/>
          </w:tcPr>
          <w:p w14:paraId="65DF4219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40F7AF8B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Tipe Perhitungan</w:t>
            </w:r>
          </w:p>
        </w:tc>
        <w:tc>
          <w:tcPr>
            <w:tcW w:w="272" w:type="dxa"/>
            <w:gridSpan w:val="2"/>
            <w:noWrap/>
          </w:tcPr>
          <w:p w14:paraId="79164800" w14:textId="77777777" w:rsidR="001C4B28" w:rsidRPr="004E0EBE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66D52667" w14:textId="16FCD3FD" w:rsidR="001C4B28" w:rsidRPr="00065B8A" w:rsidRDefault="00F14783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Ko</w:t>
            </w:r>
            <w:r w:rsidR="001C4B28">
              <w:rPr>
                <w:rFonts w:ascii="Bookman Old Style" w:hAnsi="Bookman Old Style"/>
                <w:sz w:val="16"/>
                <w:szCs w:val="16"/>
              </w:rPr>
              <w:t>mulatif</w:t>
            </w:r>
          </w:p>
        </w:tc>
      </w:tr>
      <w:tr w:rsidR="001C4B28" w:rsidRPr="004E0EBE" w14:paraId="4F6EE241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1E147433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11BA89A5" w14:textId="77777777" w:rsidR="001C4B28" w:rsidRPr="0070752C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3C3F2C80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  <w:vAlign w:val="bottom"/>
          </w:tcPr>
          <w:p w14:paraId="5E9AEEC2" w14:textId="77777777" w:rsidR="001C4B28" w:rsidRPr="0070752C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  <w:vAlign w:val="bottom"/>
          </w:tcPr>
          <w:p w14:paraId="78C67485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70710FAB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  <w:lang w:val="id-ID"/>
              </w:rPr>
              <w:t>PD</w:t>
            </w:r>
            <w:r w:rsidRPr="004E0EBE">
              <w:rPr>
                <w:rFonts w:ascii="Bookman Old Style" w:hAnsi="Bookman Old Style"/>
                <w:sz w:val="16"/>
                <w:szCs w:val="16"/>
              </w:rPr>
              <w:t xml:space="preserve"> Penanggung Jawab</w:t>
            </w:r>
          </w:p>
        </w:tc>
        <w:tc>
          <w:tcPr>
            <w:tcW w:w="272" w:type="dxa"/>
            <w:gridSpan w:val="2"/>
            <w:noWrap/>
          </w:tcPr>
          <w:p w14:paraId="3C730EFA" w14:textId="77777777" w:rsidR="001C4B28" w:rsidRPr="004E0EBE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25127067" w14:textId="77777777" w:rsidR="001C4B28" w:rsidRPr="00065B8A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1C4B28" w:rsidRPr="004E0EBE" w14:paraId="2A368443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6BEAB259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25C8FF43" w14:textId="77777777" w:rsidR="001C4B28" w:rsidRPr="0070752C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2AF57BCB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  <w:vAlign w:val="bottom"/>
          </w:tcPr>
          <w:p w14:paraId="269AD50B" w14:textId="77777777" w:rsidR="001C4B28" w:rsidRPr="0070752C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  <w:vAlign w:val="bottom"/>
          </w:tcPr>
          <w:p w14:paraId="1CEBC69D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1C2F30AE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Sumber Data</w:t>
            </w:r>
          </w:p>
        </w:tc>
        <w:tc>
          <w:tcPr>
            <w:tcW w:w="272" w:type="dxa"/>
            <w:gridSpan w:val="2"/>
            <w:noWrap/>
          </w:tcPr>
          <w:p w14:paraId="596B4D2A" w14:textId="77777777" w:rsidR="001C4B28" w:rsidRPr="004E0EBE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047C28D1" w14:textId="77777777" w:rsidR="001C4B28" w:rsidRPr="00065B8A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1C4B28" w:rsidRPr="004E0EBE" w14:paraId="5EA4E07B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 w:val="restart"/>
            <w:noWrap/>
          </w:tcPr>
          <w:p w14:paraId="087CC9DF" w14:textId="199C61E4" w:rsidR="001C4B28" w:rsidRPr="00065B8A" w:rsidRDefault="00471B71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6.</w:t>
            </w:r>
          </w:p>
        </w:tc>
        <w:tc>
          <w:tcPr>
            <w:tcW w:w="1938" w:type="dxa"/>
            <w:vMerge w:val="restart"/>
          </w:tcPr>
          <w:p w14:paraId="36592716" w14:textId="77777777" w:rsidR="001C4B28" w:rsidRPr="0070752C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F143C1">
              <w:rPr>
                <w:rFonts w:ascii="Bookman Old Style" w:hAnsi="Bookman Old Style"/>
                <w:sz w:val="16"/>
                <w:szCs w:val="16"/>
              </w:rPr>
              <w:t>Fasilitasi Penyelenggaraan Ketenteraman dan Ketertiban Umum</w:t>
            </w:r>
          </w:p>
        </w:tc>
        <w:tc>
          <w:tcPr>
            <w:tcW w:w="364" w:type="dxa"/>
            <w:gridSpan w:val="2"/>
            <w:vMerge w:val="restart"/>
          </w:tcPr>
          <w:p w14:paraId="153D3DE1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1.</w:t>
            </w:r>
          </w:p>
        </w:tc>
        <w:tc>
          <w:tcPr>
            <w:tcW w:w="2063" w:type="dxa"/>
            <w:gridSpan w:val="2"/>
            <w:vMerge w:val="restart"/>
            <w:shd w:val="clear" w:color="000000" w:fill="FFFFFF"/>
          </w:tcPr>
          <w:p w14:paraId="697B8DC5" w14:textId="77777777" w:rsidR="001C4B28" w:rsidRPr="0070752C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F143C1">
              <w:rPr>
                <w:rFonts w:ascii="Bookman Old Style" w:hAnsi="Bookman Old Style"/>
                <w:sz w:val="16"/>
                <w:szCs w:val="16"/>
              </w:rPr>
              <w:t>Jumlah dokumen yang di Fasilitasi dalam rangka Penyelenggaraan Ketenteraman dan Ketertiban Umum</w:t>
            </w:r>
          </w:p>
        </w:tc>
        <w:tc>
          <w:tcPr>
            <w:tcW w:w="1038" w:type="dxa"/>
            <w:gridSpan w:val="2"/>
            <w:vMerge w:val="restart"/>
          </w:tcPr>
          <w:p w14:paraId="43FA9EC6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dokumen</w:t>
            </w:r>
          </w:p>
        </w:tc>
        <w:tc>
          <w:tcPr>
            <w:tcW w:w="1524" w:type="dxa"/>
            <w:noWrap/>
          </w:tcPr>
          <w:p w14:paraId="00A9F477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Alasan Pemilihan Indikator</w:t>
            </w:r>
          </w:p>
        </w:tc>
        <w:tc>
          <w:tcPr>
            <w:tcW w:w="272" w:type="dxa"/>
            <w:gridSpan w:val="2"/>
            <w:noWrap/>
          </w:tcPr>
          <w:p w14:paraId="1314273D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  <w:p w14:paraId="073216DF" w14:textId="77777777" w:rsidR="001C4B28" w:rsidRPr="004E0EBE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97" w:type="dxa"/>
          </w:tcPr>
          <w:p w14:paraId="27A42179" w14:textId="77777777" w:rsidR="001C4B28" w:rsidRPr="00986E1A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986E1A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Untuk mengtahui jumlah dokumen yang di fasilitasi penyelenggaraanketentraman dan ketertiban umum</w:t>
            </w:r>
          </w:p>
        </w:tc>
      </w:tr>
      <w:tr w:rsidR="001C4B28" w:rsidRPr="004E0EBE" w14:paraId="77F6E1D9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7644B5BF" w14:textId="77777777" w:rsidR="001C4B28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44FD477D" w14:textId="77777777" w:rsidR="001C4B28" w:rsidRPr="0070752C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43AC5DDA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</w:tcPr>
          <w:p w14:paraId="46994D0F" w14:textId="77777777" w:rsidR="001C4B28" w:rsidRPr="007B65FB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</w:tcPr>
          <w:p w14:paraId="022E22A0" w14:textId="77777777" w:rsidR="001C4B28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3EF3165D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Formulasi Pengukuran</w:t>
            </w:r>
          </w:p>
        </w:tc>
        <w:tc>
          <w:tcPr>
            <w:tcW w:w="272" w:type="dxa"/>
            <w:gridSpan w:val="2"/>
            <w:noWrap/>
          </w:tcPr>
          <w:p w14:paraId="0EADB725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3957CA41" w14:textId="77777777" w:rsidR="001C4B28" w:rsidRPr="00986E1A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986E1A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Jumlahdokumen dalam 1 (satu) tahun</w:t>
            </w:r>
          </w:p>
        </w:tc>
      </w:tr>
      <w:tr w:rsidR="001C4B28" w:rsidRPr="004E0EBE" w14:paraId="346A157C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5543318D" w14:textId="77777777" w:rsidR="001C4B28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0DD0C179" w14:textId="77777777" w:rsidR="001C4B28" w:rsidRPr="0070752C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1C9AEADE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</w:tcPr>
          <w:p w14:paraId="7E310B0E" w14:textId="77777777" w:rsidR="001C4B28" w:rsidRPr="007B65FB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</w:tcPr>
          <w:p w14:paraId="3A821212" w14:textId="77777777" w:rsidR="001C4B28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2AFC0B4A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Tipe Perhitungan</w:t>
            </w:r>
          </w:p>
        </w:tc>
        <w:tc>
          <w:tcPr>
            <w:tcW w:w="272" w:type="dxa"/>
            <w:gridSpan w:val="2"/>
            <w:noWrap/>
          </w:tcPr>
          <w:p w14:paraId="2249EC0D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08F18438" w14:textId="50375ECD" w:rsidR="001C4B28" w:rsidRPr="00065B8A" w:rsidRDefault="00F14783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ko</w:t>
            </w:r>
            <w:r w:rsidR="001C4B28">
              <w:rPr>
                <w:rFonts w:ascii="Bookman Old Style" w:hAnsi="Bookman Old Style"/>
                <w:sz w:val="16"/>
                <w:szCs w:val="16"/>
              </w:rPr>
              <w:t>mulatif</w:t>
            </w:r>
          </w:p>
        </w:tc>
      </w:tr>
      <w:tr w:rsidR="001C4B28" w:rsidRPr="004E0EBE" w14:paraId="7384E37C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64C71847" w14:textId="77777777" w:rsidR="001C4B28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44FB3AA7" w14:textId="77777777" w:rsidR="001C4B28" w:rsidRPr="0070752C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7505F0DB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</w:tcPr>
          <w:p w14:paraId="7FF5F9BD" w14:textId="77777777" w:rsidR="001C4B28" w:rsidRPr="007B65FB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</w:tcPr>
          <w:p w14:paraId="1A7AD55A" w14:textId="77777777" w:rsidR="001C4B28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7557A3C0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  <w:lang w:val="id-ID"/>
              </w:rPr>
              <w:t>PD</w:t>
            </w:r>
            <w:r w:rsidRPr="00065B8A">
              <w:rPr>
                <w:rFonts w:ascii="Bookman Old Style" w:hAnsi="Bookman Old Style"/>
                <w:sz w:val="16"/>
                <w:szCs w:val="16"/>
              </w:rPr>
              <w:t xml:space="preserve"> Penanggung Jawab</w:t>
            </w:r>
          </w:p>
        </w:tc>
        <w:tc>
          <w:tcPr>
            <w:tcW w:w="272" w:type="dxa"/>
            <w:gridSpan w:val="2"/>
            <w:noWrap/>
          </w:tcPr>
          <w:p w14:paraId="3E31F695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1DCD9975" w14:textId="77777777" w:rsidR="001C4B28" w:rsidRPr="00065B8A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1C4B28" w:rsidRPr="004E0EBE" w14:paraId="5E7EC779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4C17FEE9" w14:textId="77777777" w:rsidR="001C4B28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4F9B1C04" w14:textId="77777777" w:rsidR="001C4B28" w:rsidRPr="0070752C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0C8EAA76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</w:tcPr>
          <w:p w14:paraId="582E1EA6" w14:textId="77777777" w:rsidR="001C4B28" w:rsidRPr="007B65FB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</w:tcPr>
          <w:p w14:paraId="7C5A9F77" w14:textId="77777777" w:rsidR="001C4B28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3BA49E47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Sumber Data</w:t>
            </w:r>
          </w:p>
        </w:tc>
        <w:tc>
          <w:tcPr>
            <w:tcW w:w="272" w:type="dxa"/>
            <w:gridSpan w:val="2"/>
            <w:noWrap/>
          </w:tcPr>
          <w:p w14:paraId="3558E1FC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2DE2525F" w14:textId="77777777" w:rsidR="001C4B28" w:rsidRPr="00065B8A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1C4B28" w:rsidRPr="004E0EBE" w14:paraId="510EA403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noWrap/>
          </w:tcPr>
          <w:p w14:paraId="33E0CCC4" w14:textId="60DF7555" w:rsidR="001C4B28" w:rsidRDefault="00471B71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7</w:t>
            </w:r>
            <w:r w:rsidR="001C4B28"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1938" w:type="dxa"/>
          </w:tcPr>
          <w:p w14:paraId="521C44DB" w14:textId="7A0FB47A" w:rsidR="001C4B28" w:rsidRPr="0070752C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Koordinasi Pendampingan Desa di Wilayahnya</w:t>
            </w:r>
          </w:p>
        </w:tc>
        <w:tc>
          <w:tcPr>
            <w:tcW w:w="364" w:type="dxa"/>
            <w:gridSpan w:val="2"/>
          </w:tcPr>
          <w:p w14:paraId="218A749B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</w:t>
            </w:r>
          </w:p>
        </w:tc>
        <w:tc>
          <w:tcPr>
            <w:tcW w:w="2063" w:type="dxa"/>
            <w:gridSpan w:val="2"/>
            <w:shd w:val="clear" w:color="000000" w:fill="FFFFFF"/>
          </w:tcPr>
          <w:p w14:paraId="57A81920" w14:textId="212D2244" w:rsidR="001C4B28" w:rsidRPr="00730C5B" w:rsidRDefault="00730C5B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730C5B">
              <w:rPr>
                <w:rFonts w:ascii="Bookman Old Style" w:hAnsi="Bookman Old Style" w:cs="Arial"/>
                <w:sz w:val="16"/>
                <w:szCs w:val="16"/>
              </w:rPr>
              <w:t>Jumlah Laporan Hasil Koordinasi pendampingan Desa di Wilayahnya</w:t>
            </w:r>
          </w:p>
        </w:tc>
        <w:tc>
          <w:tcPr>
            <w:tcW w:w="1038" w:type="dxa"/>
            <w:gridSpan w:val="2"/>
          </w:tcPr>
          <w:p w14:paraId="66D8D104" w14:textId="6A1DE225" w:rsidR="001C4B28" w:rsidRDefault="00730C5B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Laporan</w:t>
            </w:r>
          </w:p>
        </w:tc>
        <w:tc>
          <w:tcPr>
            <w:tcW w:w="1524" w:type="dxa"/>
            <w:noWrap/>
          </w:tcPr>
          <w:p w14:paraId="26D771FA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Alasan Pemilihan Indikator</w:t>
            </w:r>
          </w:p>
        </w:tc>
        <w:tc>
          <w:tcPr>
            <w:tcW w:w="272" w:type="dxa"/>
            <w:gridSpan w:val="2"/>
            <w:noWrap/>
          </w:tcPr>
          <w:p w14:paraId="323C5066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  <w:p w14:paraId="4EE524F5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97" w:type="dxa"/>
          </w:tcPr>
          <w:p w14:paraId="47C7A4EB" w14:textId="3FE62903" w:rsidR="001C4B28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986E1A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Untuk meng</w:t>
            </w:r>
            <w:r w:rsidR="00EC38EB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e</w:t>
            </w:r>
            <w:r w:rsidRPr="00986E1A"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tahui jumlah </w:t>
            </w:r>
            <w:r w:rsidR="00F14783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laporan</w:t>
            </w:r>
            <w:r w:rsidRPr="00986E1A"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yang di fasilitasi 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dalam 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lastRenderedPageBreak/>
              <w:t>rangka Pendampingan desa di wilayahnya</w:t>
            </w:r>
          </w:p>
        </w:tc>
      </w:tr>
      <w:tr w:rsidR="001C4B28" w:rsidRPr="004E0EBE" w14:paraId="3E724870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noWrap/>
          </w:tcPr>
          <w:p w14:paraId="39B6DC5C" w14:textId="77777777" w:rsidR="001C4B28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Align w:val="center"/>
          </w:tcPr>
          <w:p w14:paraId="37308406" w14:textId="77777777" w:rsidR="001C4B28" w:rsidRPr="0070752C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</w:tcPr>
          <w:p w14:paraId="5B45A269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shd w:val="clear" w:color="000000" w:fill="FFFFFF"/>
          </w:tcPr>
          <w:p w14:paraId="197473E2" w14:textId="77777777" w:rsidR="001C4B28" w:rsidRPr="007B65FB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</w:tcPr>
          <w:p w14:paraId="238E617F" w14:textId="77777777" w:rsidR="001C4B28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283F080D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Formulasi Pengukuran</w:t>
            </w:r>
          </w:p>
        </w:tc>
        <w:tc>
          <w:tcPr>
            <w:tcW w:w="272" w:type="dxa"/>
            <w:gridSpan w:val="2"/>
            <w:noWrap/>
          </w:tcPr>
          <w:p w14:paraId="15249612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379DDE9F" w14:textId="77777777" w:rsidR="001C4B28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986E1A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Jumlahdokumen dalam 1 (satu) tahun</w:t>
            </w:r>
          </w:p>
        </w:tc>
      </w:tr>
      <w:tr w:rsidR="001C4B28" w:rsidRPr="004E0EBE" w14:paraId="0109E13E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noWrap/>
          </w:tcPr>
          <w:p w14:paraId="4151BFE3" w14:textId="77777777" w:rsidR="001C4B28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Align w:val="center"/>
          </w:tcPr>
          <w:p w14:paraId="783B4113" w14:textId="77777777" w:rsidR="001C4B28" w:rsidRPr="0070752C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</w:tcPr>
          <w:p w14:paraId="143C7F66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shd w:val="clear" w:color="000000" w:fill="FFFFFF"/>
          </w:tcPr>
          <w:p w14:paraId="6FF02B84" w14:textId="77777777" w:rsidR="001C4B28" w:rsidRPr="007B65FB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</w:tcPr>
          <w:p w14:paraId="6BC26162" w14:textId="77777777" w:rsidR="001C4B28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1B1EE550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Tipe Perhitungan</w:t>
            </w:r>
          </w:p>
        </w:tc>
        <w:tc>
          <w:tcPr>
            <w:tcW w:w="272" w:type="dxa"/>
            <w:gridSpan w:val="2"/>
            <w:noWrap/>
          </w:tcPr>
          <w:p w14:paraId="0B4FF985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1624136C" w14:textId="08DB5011" w:rsidR="001C4B28" w:rsidRDefault="00F14783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Ko</w:t>
            </w:r>
            <w:r w:rsidR="001C4B28">
              <w:rPr>
                <w:rFonts w:ascii="Bookman Old Style" w:hAnsi="Bookman Old Style"/>
                <w:sz w:val="16"/>
                <w:szCs w:val="16"/>
              </w:rPr>
              <w:t>mulatif</w:t>
            </w:r>
          </w:p>
        </w:tc>
      </w:tr>
      <w:tr w:rsidR="001C4B28" w:rsidRPr="004E0EBE" w14:paraId="7A2507C2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noWrap/>
          </w:tcPr>
          <w:p w14:paraId="7312B42E" w14:textId="77777777" w:rsidR="001C4B28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Align w:val="center"/>
          </w:tcPr>
          <w:p w14:paraId="2F972C71" w14:textId="77777777" w:rsidR="001C4B28" w:rsidRPr="0070752C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</w:tcPr>
          <w:p w14:paraId="5590C770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shd w:val="clear" w:color="000000" w:fill="FFFFFF"/>
          </w:tcPr>
          <w:p w14:paraId="2E3FEC1B" w14:textId="77777777" w:rsidR="001C4B28" w:rsidRPr="007B65FB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</w:tcPr>
          <w:p w14:paraId="6551882C" w14:textId="77777777" w:rsidR="001C4B28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03E1DAF4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  <w:lang w:val="id-ID"/>
              </w:rPr>
              <w:t>PD</w:t>
            </w:r>
            <w:r w:rsidRPr="00065B8A">
              <w:rPr>
                <w:rFonts w:ascii="Bookman Old Style" w:hAnsi="Bookman Old Style"/>
                <w:sz w:val="16"/>
                <w:szCs w:val="16"/>
              </w:rPr>
              <w:t xml:space="preserve"> Penanggung Jawab</w:t>
            </w:r>
          </w:p>
        </w:tc>
        <w:tc>
          <w:tcPr>
            <w:tcW w:w="272" w:type="dxa"/>
            <w:gridSpan w:val="2"/>
            <w:noWrap/>
          </w:tcPr>
          <w:p w14:paraId="0A996363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39868EE7" w14:textId="77777777" w:rsidR="001C4B28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1C4B28" w:rsidRPr="004E0EBE" w14:paraId="49BB705F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noWrap/>
          </w:tcPr>
          <w:p w14:paraId="79A7A77E" w14:textId="77777777" w:rsidR="001C4B28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Align w:val="center"/>
          </w:tcPr>
          <w:p w14:paraId="2FD17D18" w14:textId="77777777" w:rsidR="001C4B28" w:rsidRPr="0070752C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</w:tcPr>
          <w:p w14:paraId="12B8BFFD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shd w:val="clear" w:color="000000" w:fill="FFFFFF"/>
          </w:tcPr>
          <w:p w14:paraId="54A9FE36" w14:textId="77777777" w:rsidR="001C4B28" w:rsidRPr="007B65FB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</w:tcPr>
          <w:p w14:paraId="188A4B64" w14:textId="77777777" w:rsidR="001C4B28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0C7AF2C7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Sumber Data</w:t>
            </w:r>
          </w:p>
        </w:tc>
        <w:tc>
          <w:tcPr>
            <w:tcW w:w="272" w:type="dxa"/>
            <w:gridSpan w:val="2"/>
            <w:noWrap/>
          </w:tcPr>
          <w:p w14:paraId="63C07FA7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6AEE0ED2" w14:textId="77777777" w:rsidR="001C4B28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1C4B28" w:rsidRPr="004E0EBE" w14:paraId="039E938B" w14:textId="77777777" w:rsidTr="00DE15C0">
        <w:trPr>
          <w:gridAfter w:val="9"/>
          <w:wAfter w:w="13089" w:type="dxa"/>
          <w:trHeight w:val="188"/>
        </w:trPr>
        <w:tc>
          <w:tcPr>
            <w:tcW w:w="586" w:type="dxa"/>
            <w:vMerge w:val="restart"/>
            <w:noWrap/>
          </w:tcPr>
          <w:p w14:paraId="6C89A43C" w14:textId="77777777" w:rsidR="001C4B28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 w:val="restart"/>
            <w:vAlign w:val="center"/>
          </w:tcPr>
          <w:p w14:paraId="776E858F" w14:textId="77777777" w:rsidR="001C4B28" w:rsidRPr="007B65FB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 w:val="restart"/>
          </w:tcPr>
          <w:p w14:paraId="6606B136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 w:val="restart"/>
            <w:shd w:val="clear" w:color="000000" w:fill="FFFFFF"/>
          </w:tcPr>
          <w:p w14:paraId="29C964F9" w14:textId="77777777" w:rsidR="001C4B28" w:rsidRPr="00C55391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 w:val="restart"/>
          </w:tcPr>
          <w:p w14:paraId="2E335DB4" w14:textId="77777777" w:rsidR="001C4B28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1C4B28" w:rsidRPr="004E0EBE" w14:paraId="51CC784B" w14:textId="77777777" w:rsidTr="00DE15C0">
        <w:trPr>
          <w:gridAfter w:val="9"/>
          <w:wAfter w:w="13089" w:type="dxa"/>
          <w:trHeight w:val="188"/>
        </w:trPr>
        <w:tc>
          <w:tcPr>
            <w:tcW w:w="586" w:type="dxa"/>
            <w:vMerge/>
            <w:noWrap/>
          </w:tcPr>
          <w:p w14:paraId="758EE41B" w14:textId="77777777" w:rsidR="001C4B28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05D1CAE3" w14:textId="77777777" w:rsidR="001C4B28" w:rsidRPr="007B65FB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5C61094E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</w:tcPr>
          <w:p w14:paraId="11AEE0F0" w14:textId="77777777" w:rsidR="001C4B28" w:rsidRPr="00C55391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</w:tcPr>
          <w:p w14:paraId="7CF8045E" w14:textId="77777777" w:rsidR="001C4B28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1C4B28" w:rsidRPr="004E0EBE" w14:paraId="243B4BA0" w14:textId="77777777" w:rsidTr="00DE15C0">
        <w:trPr>
          <w:gridAfter w:val="9"/>
          <w:wAfter w:w="13089" w:type="dxa"/>
          <w:trHeight w:val="188"/>
        </w:trPr>
        <w:tc>
          <w:tcPr>
            <w:tcW w:w="586" w:type="dxa"/>
            <w:vMerge/>
            <w:noWrap/>
          </w:tcPr>
          <w:p w14:paraId="2C2FAFB0" w14:textId="77777777" w:rsidR="001C4B28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3C73AFA1" w14:textId="77777777" w:rsidR="001C4B28" w:rsidRPr="007B65FB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3D259246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</w:tcPr>
          <w:p w14:paraId="656958A6" w14:textId="77777777" w:rsidR="001C4B28" w:rsidRPr="00C55391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</w:tcPr>
          <w:p w14:paraId="157AD49D" w14:textId="77777777" w:rsidR="001C4B28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F70BB5" w:rsidRPr="004E0EBE" w14:paraId="3C5F7DE9" w14:textId="77777777" w:rsidTr="00DE15C0">
        <w:trPr>
          <w:gridAfter w:val="5"/>
          <w:wAfter w:w="9296" w:type="dxa"/>
          <w:trHeight w:val="126"/>
          <w:tblHeader/>
        </w:trPr>
        <w:tc>
          <w:tcPr>
            <w:tcW w:w="586" w:type="dxa"/>
            <w:shd w:val="clear" w:color="auto" w:fill="D9D9D9" w:themeFill="background1" w:themeFillShade="D9"/>
            <w:noWrap/>
            <w:vAlign w:val="bottom"/>
          </w:tcPr>
          <w:p w14:paraId="3AB52D76" w14:textId="77777777" w:rsidR="00F70BB5" w:rsidRPr="004E0EBE" w:rsidRDefault="00F70BB5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shd w:val="clear" w:color="auto" w:fill="D9D9D9" w:themeFill="background1" w:themeFillShade="D9"/>
            <w:noWrap/>
            <w:vAlign w:val="bottom"/>
          </w:tcPr>
          <w:p w14:paraId="539DCFB9" w14:textId="77777777" w:rsidR="00F70BB5" w:rsidRPr="004E0EBE" w:rsidRDefault="00F70BB5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427" w:type="dxa"/>
            <w:gridSpan w:val="4"/>
            <w:shd w:val="clear" w:color="auto" w:fill="D9D9D9" w:themeFill="background1" w:themeFillShade="D9"/>
            <w:noWrap/>
            <w:vAlign w:val="bottom"/>
          </w:tcPr>
          <w:p w14:paraId="6836CD76" w14:textId="77777777" w:rsidR="00F70BB5" w:rsidRPr="004E0EBE" w:rsidRDefault="00F70BB5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D9D9D9" w:themeFill="background1" w:themeFillShade="D9"/>
            <w:noWrap/>
          </w:tcPr>
          <w:p w14:paraId="19751F3B" w14:textId="77777777" w:rsidR="00F70BB5" w:rsidRPr="004E0EBE" w:rsidRDefault="00F70BB5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799" w:type="dxa"/>
            <w:gridSpan w:val="5"/>
            <w:shd w:val="clear" w:color="auto" w:fill="D9D9D9" w:themeFill="background1" w:themeFillShade="D9"/>
            <w:noWrap/>
            <w:vAlign w:val="bottom"/>
          </w:tcPr>
          <w:p w14:paraId="3D3BDB79" w14:textId="77777777" w:rsidR="00F70BB5" w:rsidRPr="004E0EBE" w:rsidRDefault="00F70BB5" w:rsidP="0021726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755C37" w:rsidRPr="00AB31B3" w14:paraId="11895399" w14:textId="77777777" w:rsidTr="00DE15C0">
        <w:trPr>
          <w:gridAfter w:val="5"/>
          <w:wAfter w:w="9296" w:type="dxa"/>
          <w:trHeight w:val="156"/>
        </w:trPr>
        <w:tc>
          <w:tcPr>
            <w:tcW w:w="586" w:type="dxa"/>
            <w:noWrap/>
          </w:tcPr>
          <w:p w14:paraId="14FF1564" w14:textId="3420A9F2" w:rsidR="00755C37" w:rsidRPr="00AB31B3" w:rsidRDefault="00755C37" w:rsidP="00364C0E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1938" w:type="dxa"/>
            <w:vAlign w:val="center"/>
          </w:tcPr>
          <w:p w14:paraId="18E46A0F" w14:textId="03FA4B1F" w:rsidR="00755C37" w:rsidRPr="00AB31B3" w:rsidRDefault="00755C37" w:rsidP="00364C0E">
            <w:pPr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5261" w:type="dxa"/>
            <w:gridSpan w:val="9"/>
          </w:tcPr>
          <w:p w14:paraId="1CB6FF0F" w14:textId="5419FC8B" w:rsidR="00755C37" w:rsidRPr="00AB31B3" w:rsidRDefault="00755C37" w:rsidP="00AE5EBC">
            <w:pPr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1997" w:type="dxa"/>
          </w:tcPr>
          <w:p w14:paraId="3363AA4E" w14:textId="77777777" w:rsidR="00755C37" w:rsidRPr="00AB31B3" w:rsidRDefault="00755C37" w:rsidP="00364C0E">
            <w:pPr>
              <w:jc w:val="both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</w:tc>
      </w:tr>
      <w:tr w:rsidR="00755C37" w:rsidRPr="004E0EBE" w14:paraId="15E7351A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noWrap/>
          </w:tcPr>
          <w:p w14:paraId="0791ECA5" w14:textId="5FC604B7" w:rsidR="00755C37" w:rsidRPr="00AE5EBC" w:rsidRDefault="00BC1076" w:rsidP="00364C0E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ID"/>
              </w:rPr>
            </w:pPr>
            <w:r>
              <w:rPr>
                <w:rFonts w:ascii="Bookman Old Style" w:hAnsi="Bookman Old Style"/>
                <w:b/>
                <w:bCs/>
                <w:sz w:val="16"/>
                <w:szCs w:val="16"/>
                <w:lang w:val="en-ID"/>
              </w:rPr>
              <w:t>5.</w:t>
            </w:r>
          </w:p>
        </w:tc>
        <w:tc>
          <w:tcPr>
            <w:tcW w:w="1938" w:type="dxa"/>
            <w:vAlign w:val="center"/>
          </w:tcPr>
          <w:p w14:paraId="043017F6" w14:textId="0280F18B" w:rsidR="00755C37" w:rsidRPr="00220BC7" w:rsidRDefault="00755C37" w:rsidP="00364C0E">
            <w:pPr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  <w:r w:rsidRPr="00220BC7"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  <w:t xml:space="preserve">Kegiatan </w:t>
            </w:r>
          </w:p>
        </w:tc>
        <w:tc>
          <w:tcPr>
            <w:tcW w:w="364" w:type="dxa"/>
            <w:gridSpan w:val="2"/>
          </w:tcPr>
          <w:p w14:paraId="4413FDAD" w14:textId="77777777" w:rsidR="00755C37" w:rsidRPr="00220BC7" w:rsidRDefault="00755C37" w:rsidP="00364C0E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</w:tc>
        <w:tc>
          <w:tcPr>
            <w:tcW w:w="6894" w:type="dxa"/>
            <w:gridSpan w:val="8"/>
            <w:shd w:val="clear" w:color="000000" w:fill="FFFFFF"/>
            <w:vAlign w:val="bottom"/>
          </w:tcPr>
          <w:p w14:paraId="0B7F8E86" w14:textId="77777777" w:rsidR="00755C37" w:rsidRDefault="00755C37" w:rsidP="00364C0E">
            <w:pPr>
              <w:jc w:val="both"/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  <w:r w:rsidRPr="00220BC7"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  <w:t>Perencanaan Penganggaran dan Evaluasi kinerja Perangkat Daerah</w:t>
            </w:r>
          </w:p>
          <w:p w14:paraId="78E21FB4" w14:textId="4F625C66" w:rsidR="00755C37" w:rsidRPr="00220BC7" w:rsidRDefault="00755C37" w:rsidP="00364C0E">
            <w:pPr>
              <w:jc w:val="both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</w:tc>
      </w:tr>
      <w:tr w:rsidR="00755C37" w:rsidRPr="004E0EBE" w14:paraId="5A7B7351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 w:val="restart"/>
            <w:noWrap/>
          </w:tcPr>
          <w:p w14:paraId="3F4232B4" w14:textId="4D03E263" w:rsidR="00755C37" w:rsidRDefault="00755C37" w:rsidP="00364C0E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1</w:t>
            </w:r>
            <w:r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1938" w:type="dxa"/>
            <w:vMerge w:val="restart"/>
          </w:tcPr>
          <w:p w14:paraId="699FF463" w14:textId="599F956B" w:rsidR="00755C37" w:rsidRDefault="00755C37" w:rsidP="00364C0E">
            <w:pPr>
              <w:rPr>
                <w:rFonts w:ascii="Bookman Old Style" w:hAnsi="Bookman Old Style" w:cs="Calibri"/>
                <w:b/>
                <w:bCs/>
                <w:sz w:val="18"/>
                <w:szCs w:val="18"/>
                <w:lang w:eastAsia="id-ID"/>
              </w:rPr>
            </w:pPr>
            <w:r w:rsidRPr="00ED3745">
              <w:rPr>
                <w:rFonts w:ascii="Bookman Old Style" w:hAnsi="Bookman Old Style"/>
                <w:sz w:val="16"/>
                <w:szCs w:val="16"/>
              </w:rPr>
              <w:t>Penyusunan Dokumen Perencanaan Perangkat Daerah</w:t>
            </w:r>
          </w:p>
        </w:tc>
        <w:tc>
          <w:tcPr>
            <w:tcW w:w="364" w:type="dxa"/>
            <w:gridSpan w:val="2"/>
            <w:vMerge w:val="restart"/>
          </w:tcPr>
          <w:p w14:paraId="386F615E" w14:textId="02FE2251" w:rsidR="00755C37" w:rsidRPr="007D5BDA" w:rsidRDefault="00755C37" w:rsidP="00364C0E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1</w:t>
            </w:r>
            <w:r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2063" w:type="dxa"/>
            <w:gridSpan w:val="2"/>
            <w:vMerge w:val="restart"/>
            <w:shd w:val="clear" w:color="000000" w:fill="FFFFFF"/>
          </w:tcPr>
          <w:p w14:paraId="23F7201A" w14:textId="2CFC81FE" w:rsidR="00755C37" w:rsidRPr="00211F01" w:rsidRDefault="00755C37" w:rsidP="00364C0E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ED3745">
              <w:rPr>
                <w:rFonts w:ascii="Bookman Old Style" w:hAnsi="Bookman Old Style"/>
                <w:sz w:val="16"/>
                <w:szCs w:val="16"/>
              </w:rPr>
              <w:t>Jumlah     Dokumen     Perencanaan     Perangkat</w:t>
            </w:r>
          </w:p>
        </w:tc>
        <w:tc>
          <w:tcPr>
            <w:tcW w:w="1038" w:type="dxa"/>
            <w:gridSpan w:val="2"/>
            <w:vMerge w:val="restart"/>
          </w:tcPr>
          <w:p w14:paraId="5A974DD3" w14:textId="5247CAD5" w:rsidR="00755C37" w:rsidRPr="004E0EBE" w:rsidRDefault="00755C37" w:rsidP="00364C0E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dokumen</w:t>
            </w:r>
          </w:p>
        </w:tc>
        <w:tc>
          <w:tcPr>
            <w:tcW w:w="1524" w:type="dxa"/>
            <w:noWrap/>
          </w:tcPr>
          <w:p w14:paraId="79918352" w14:textId="48C7BF5A" w:rsidR="00755C37" w:rsidRPr="004E0EBE" w:rsidRDefault="00755C37" w:rsidP="00364C0E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Alasan Pemilihan Indikator</w:t>
            </w:r>
          </w:p>
        </w:tc>
        <w:tc>
          <w:tcPr>
            <w:tcW w:w="272" w:type="dxa"/>
            <w:gridSpan w:val="2"/>
            <w:noWrap/>
          </w:tcPr>
          <w:p w14:paraId="5E67E1AA" w14:textId="3204A95A" w:rsidR="00755C37" w:rsidRPr="004E0EBE" w:rsidRDefault="00755C37" w:rsidP="00364C0E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524920C8" w14:textId="0D4E7622" w:rsidR="00755C37" w:rsidRPr="00B2320D" w:rsidRDefault="00755C37" w:rsidP="00364C0E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B2320D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Untuk mengetahui jumlahdokumen perencanaan yang dibutuhkan</w:t>
            </w:r>
          </w:p>
        </w:tc>
      </w:tr>
      <w:tr w:rsidR="00755C37" w:rsidRPr="004E0EBE" w14:paraId="15BF09F1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42D97E09" w14:textId="77777777" w:rsidR="00755C37" w:rsidRPr="00065B8A" w:rsidRDefault="00755C37" w:rsidP="00364C0E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</w:tcPr>
          <w:p w14:paraId="2CC502A0" w14:textId="77777777" w:rsidR="00755C37" w:rsidRPr="007D5BDA" w:rsidRDefault="00755C37" w:rsidP="00364C0E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1D02886C" w14:textId="77777777" w:rsidR="00755C37" w:rsidRPr="004E0EBE" w:rsidRDefault="00755C37" w:rsidP="00364C0E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</w:tcPr>
          <w:p w14:paraId="053857FA" w14:textId="77777777" w:rsidR="00755C37" w:rsidRPr="007D5BDA" w:rsidRDefault="00755C37" w:rsidP="00364C0E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</w:tcPr>
          <w:p w14:paraId="5D93C2E6" w14:textId="77777777" w:rsidR="00755C37" w:rsidRDefault="00755C37" w:rsidP="00364C0E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08A8CA6C" w14:textId="5CED0F5B" w:rsidR="00755C37" w:rsidRPr="004E0EBE" w:rsidRDefault="00755C37" w:rsidP="00364C0E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Formulasi Pengukuran</w:t>
            </w:r>
          </w:p>
        </w:tc>
        <w:tc>
          <w:tcPr>
            <w:tcW w:w="272" w:type="dxa"/>
            <w:gridSpan w:val="2"/>
            <w:noWrap/>
          </w:tcPr>
          <w:p w14:paraId="4E6A550B" w14:textId="0D7307BA" w:rsidR="00755C37" w:rsidRPr="004E0EBE" w:rsidRDefault="00755C37" w:rsidP="00364C0E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604D6F98" w14:textId="00134975" w:rsidR="00755C37" w:rsidRPr="00B2320D" w:rsidRDefault="00755C37" w:rsidP="00364C0E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B2320D"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Jumlah dokumen </w:t>
            </w:r>
            <w:proofErr w:type="gramStart"/>
            <w:r w:rsidRPr="00B2320D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perencanaan  yang</w:t>
            </w:r>
            <w:proofErr w:type="gramEnd"/>
            <w:r w:rsidRPr="00B2320D"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terpenuhi dalam 1 (satu) tahun</w:t>
            </w:r>
          </w:p>
        </w:tc>
      </w:tr>
      <w:tr w:rsidR="00755C37" w:rsidRPr="004E0EBE" w14:paraId="70E81CED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6E12B4A9" w14:textId="77777777" w:rsidR="00755C37" w:rsidRPr="00065B8A" w:rsidRDefault="00755C37" w:rsidP="00364C0E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5EA9B6FF" w14:textId="77777777" w:rsidR="00755C37" w:rsidRPr="007D5BDA" w:rsidRDefault="00755C37" w:rsidP="00364C0E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2FDE3B5D" w14:textId="77777777" w:rsidR="00755C37" w:rsidRPr="004E0EBE" w:rsidRDefault="00755C37" w:rsidP="00364C0E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  <w:vAlign w:val="bottom"/>
          </w:tcPr>
          <w:p w14:paraId="7B9839BF" w14:textId="77777777" w:rsidR="00755C37" w:rsidRPr="007D5BDA" w:rsidRDefault="00755C37" w:rsidP="00364C0E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  <w:vAlign w:val="bottom"/>
          </w:tcPr>
          <w:p w14:paraId="19EC41DC" w14:textId="77777777" w:rsidR="00755C37" w:rsidRDefault="00755C37" w:rsidP="00364C0E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17A756F0" w14:textId="13AAA9B6" w:rsidR="00755C37" w:rsidRPr="004E0EBE" w:rsidRDefault="00755C37" w:rsidP="00364C0E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Tipe Perhitungan</w:t>
            </w:r>
          </w:p>
        </w:tc>
        <w:tc>
          <w:tcPr>
            <w:tcW w:w="272" w:type="dxa"/>
            <w:gridSpan w:val="2"/>
            <w:noWrap/>
          </w:tcPr>
          <w:p w14:paraId="09BEE9A4" w14:textId="153D571A" w:rsidR="00755C37" w:rsidRPr="004E0EBE" w:rsidRDefault="00755C37" w:rsidP="00364C0E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7C15F1BF" w14:textId="7AC11920" w:rsidR="00755C37" w:rsidRPr="00065B8A" w:rsidRDefault="00F14783" w:rsidP="00364C0E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Ko</w:t>
            </w:r>
            <w:r w:rsidR="00755C37">
              <w:rPr>
                <w:rFonts w:ascii="Bookman Old Style" w:hAnsi="Bookman Old Style"/>
                <w:sz w:val="16"/>
                <w:szCs w:val="16"/>
              </w:rPr>
              <w:t>mulatif</w:t>
            </w:r>
          </w:p>
        </w:tc>
      </w:tr>
      <w:tr w:rsidR="00755C37" w:rsidRPr="004E0EBE" w14:paraId="17FE92A9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544CF5B6" w14:textId="77777777" w:rsidR="00755C37" w:rsidRPr="00065B8A" w:rsidRDefault="00755C37" w:rsidP="00364C0E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277B1EDC" w14:textId="77777777" w:rsidR="00755C37" w:rsidRPr="007D5BDA" w:rsidRDefault="00755C37" w:rsidP="00364C0E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395BAC4C" w14:textId="77777777" w:rsidR="00755C37" w:rsidRPr="004E0EBE" w:rsidRDefault="00755C37" w:rsidP="00364C0E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  <w:vAlign w:val="bottom"/>
          </w:tcPr>
          <w:p w14:paraId="0CEDB94D" w14:textId="77777777" w:rsidR="00755C37" w:rsidRPr="007D5BDA" w:rsidRDefault="00755C37" w:rsidP="00364C0E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  <w:vAlign w:val="bottom"/>
          </w:tcPr>
          <w:p w14:paraId="16EA82B6" w14:textId="77777777" w:rsidR="00755C37" w:rsidRDefault="00755C37" w:rsidP="00364C0E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3DA53B63" w14:textId="1C4D142B" w:rsidR="00755C37" w:rsidRPr="004E0EBE" w:rsidRDefault="00755C37" w:rsidP="00364C0E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  <w:lang w:val="id-ID"/>
              </w:rPr>
              <w:t>PD</w:t>
            </w:r>
            <w:r w:rsidRPr="004E0EBE">
              <w:rPr>
                <w:rFonts w:ascii="Bookman Old Style" w:hAnsi="Bookman Old Style"/>
                <w:sz w:val="16"/>
                <w:szCs w:val="16"/>
              </w:rPr>
              <w:t xml:space="preserve"> Penanggung Jawab</w:t>
            </w:r>
          </w:p>
        </w:tc>
        <w:tc>
          <w:tcPr>
            <w:tcW w:w="272" w:type="dxa"/>
            <w:gridSpan w:val="2"/>
            <w:noWrap/>
          </w:tcPr>
          <w:p w14:paraId="06E41272" w14:textId="540B86FE" w:rsidR="00755C37" w:rsidRPr="004E0EBE" w:rsidRDefault="00755C37" w:rsidP="00364C0E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76A44BD8" w14:textId="43A14814" w:rsidR="00755C37" w:rsidRPr="00065B8A" w:rsidRDefault="00755C37" w:rsidP="00364C0E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755C37" w:rsidRPr="004E0EBE" w14:paraId="08E3805B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497E3B09" w14:textId="77777777" w:rsidR="00755C37" w:rsidRPr="00065B8A" w:rsidRDefault="00755C37" w:rsidP="00364C0E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0AABA6E8" w14:textId="77777777" w:rsidR="00755C37" w:rsidRPr="007D5BDA" w:rsidRDefault="00755C37" w:rsidP="00364C0E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762ED590" w14:textId="77777777" w:rsidR="00755C37" w:rsidRPr="004E0EBE" w:rsidRDefault="00755C37" w:rsidP="00364C0E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  <w:vAlign w:val="bottom"/>
          </w:tcPr>
          <w:p w14:paraId="7DC3F9DB" w14:textId="77777777" w:rsidR="00755C37" w:rsidRPr="007D5BDA" w:rsidRDefault="00755C37" w:rsidP="00364C0E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  <w:vAlign w:val="bottom"/>
          </w:tcPr>
          <w:p w14:paraId="62555332" w14:textId="77777777" w:rsidR="00755C37" w:rsidRDefault="00755C37" w:rsidP="00364C0E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7E65A31D" w14:textId="1ABFE55F" w:rsidR="00755C37" w:rsidRPr="004E0EBE" w:rsidRDefault="00755C37" w:rsidP="00364C0E">
            <w:pPr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Sumber Data</w:t>
            </w:r>
          </w:p>
        </w:tc>
        <w:tc>
          <w:tcPr>
            <w:tcW w:w="272" w:type="dxa"/>
            <w:gridSpan w:val="2"/>
            <w:noWrap/>
          </w:tcPr>
          <w:p w14:paraId="1C2F9CB4" w14:textId="4ECF3DD6" w:rsidR="00755C37" w:rsidRPr="004E0EBE" w:rsidRDefault="00755C37" w:rsidP="00364C0E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699B60F5" w14:textId="1D56FEB6" w:rsidR="00755C37" w:rsidRPr="00065B8A" w:rsidRDefault="00755C37" w:rsidP="00364C0E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755C37" w:rsidRPr="004E0EBE" w14:paraId="16CB5C6C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 w:val="restart"/>
            <w:noWrap/>
          </w:tcPr>
          <w:p w14:paraId="062EAB8F" w14:textId="12A54E7D" w:rsidR="00755C37" w:rsidRPr="00065B8A" w:rsidRDefault="00755C37" w:rsidP="00364C0E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2.</w:t>
            </w:r>
          </w:p>
        </w:tc>
        <w:tc>
          <w:tcPr>
            <w:tcW w:w="1938" w:type="dxa"/>
            <w:vMerge w:val="restart"/>
          </w:tcPr>
          <w:p w14:paraId="47782ED1" w14:textId="14B950E3" w:rsidR="00755C37" w:rsidRPr="007D5BDA" w:rsidRDefault="00755C37" w:rsidP="00364C0E">
            <w:pPr>
              <w:rPr>
                <w:rFonts w:ascii="Bookman Old Style" w:hAnsi="Bookman Old Style"/>
                <w:sz w:val="16"/>
                <w:szCs w:val="16"/>
              </w:rPr>
            </w:pPr>
            <w:r w:rsidRPr="00ED3745">
              <w:rPr>
                <w:rFonts w:ascii="Bookman Old Style" w:hAnsi="Bookman Old Style"/>
                <w:sz w:val="16"/>
                <w:szCs w:val="16"/>
              </w:rPr>
              <w:t>Koordinasi dan Penyusunan Laporan Capaian Kineja dan Ikhtisar Realisasi Kinerja SKPD</w:t>
            </w:r>
          </w:p>
        </w:tc>
        <w:tc>
          <w:tcPr>
            <w:tcW w:w="364" w:type="dxa"/>
            <w:gridSpan w:val="2"/>
            <w:vMerge w:val="restart"/>
          </w:tcPr>
          <w:p w14:paraId="68A8E5A9" w14:textId="01B27A1B" w:rsidR="00755C37" w:rsidRPr="004E0EBE" w:rsidRDefault="00755C37" w:rsidP="00364C0E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1.</w:t>
            </w:r>
          </w:p>
        </w:tc>
        <w:tc>
          <w:tcPr>
            <w:tcW w:w="2063" w:type="dxa"/>
            <w:gridSpan w:val="2"/>
            <w:vMerge w:val="restart"/>
            <w:shd w:val="clear" w:color="000000" w:fill="FFFFFF"/>
          </w:tcPr>
          <w:p w14:paraId="327F6727" w14:textId="063810D5" w:rsidR="00755C37" w:rsidRPr="007D5BDA" w:rsidRDefault="00755C37" w:rsidP="00364C0E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ED3745">
              <w:rPr>
                <w:rFonts w:ascii="Bookman Old Style" w:hAnsi="Bookman Old Style"/>
                <w:sz w:val="16"/>
                <w:szCs w:val="16"/>
              </w:rPr>
              <w:t xml:space="preserve">Jumlah 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Laporan </w:t>
            </w:r>
            <w:r w:rsidRPr="00ED3745">
              <w:rPr>
                <w:rFonts w:ascii="Bookman Old Style" w:hAnsi="Bookman Old Style"/>
                <w:sz w:val="16"/>
                <w:szCs w:val="16"/>
              </w:rPr>
              <w:t>Koordinasi dan Penyusunan Laporan Capaian Kinerja dan Ikhtisar Realisasi Kinerja SKPD</w:t>
            </w:r>
          </w:p>
        </w:tc>
        <w:tc>
          <w:tcPr>
            <w:tcW w:w="1038" w:type="dxa"/>
            <w:gridSpan w:val="2"/>
            <w:vMerge w:val="restart"/>
          </w:tcPr>
          <w:p w14:paraId="5CA50614" w14:textId="7CE5E612" w:rsidR="00755C37" w:rsidRDefault="00755C37" w:rsidP="00364C0E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Laporan</w:t>
            </w:r>
          </w:p>
        </w:tc>
        <w:tc>
          <w:tcPr>
            <w:tcW w:w="1524" w:type="dxa"/>
            <w:noWrap/>
          </w:tcPr>
          <w:p w14:paraId="41E70EF9" w14:textId="62B4C9C7" w:rsidR="00755C37" w:rsidRPr="004E0EBE" w:rsidRDefault="00755C37" w:rsidP="00364C0E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Alasan Pemilihan Indikator</w:t>
            </w:r>
          </w:p>
        </w:tc>
        <w:tc>
          <w:tcPr>
            <w:tcW w:w="272" w:type="dxa"/>
            <w:gridSpan w:val="2"/>
            <w:noWrap/>
          </w:tcPr>
          <w:p w14:paraId="4CADCFDA" w14:textId="77777777" w:rsidR="00755C37" w:rsidRPr="00065B8A" w:rsidRDefault="00755C37" w:rsidP="00364C0E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  <w:p w14:paraId="58363AE6" w14:textId="77777777" w:rsidR="00755C37" w:rsidRPr="004E0EBE" w:rsidRDefault="00755C37" w:rsidP="00364C0E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97" w:type="dxa"/>
          </w:tcPr>
          <w:p w14:paraId="337E7E98" w14:textId="0DFF82F4" w:rsidR="00755C37" w:rsidRPr="00065B8A" w:rsidRDefault="00755C37" w:rsidP="00364C0E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46790C"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Untuk mengetahui jumlah Laporan Capaian </w:t>
            </w:r>
            <w:proofErr w:type="gramStart"/>
            <w:r w:rsidRPr="0046790C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Kinerja  yang</w:t>
            </w:r>
            <w:proofErr w:type="gramEnd"/>
            <w:r w:rsidRPr="0046790C"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dibutuhkan</w:t>
            </w:r>
          </w:p>
        </w:tc>
      </w:tr>
      <w:tr w:rsidR="00755C37" w:rsidRPr="004E0EBE" w14:paraId="6DFE7431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36157D46" w14:textId="77777777" w:rsidR="00755C37" w:rsidRDefault="00755C37" w:rsidP="00364C0E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7173A43E" w14:textId="77777777" w:rsidR="00755C37" w:rsidRPr="007D5BDA" w:rsidRDefault="00755C37" w:rsidP="00364C0E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7C70D91A" w14:textId="77777777" w:rsidR="00755C37" w:rsidRPr="00065B8A" w:rsidRDefault="00755C37" w:rsidP="00364C0E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</w:tcPr>
          <w:p w14:paraId="1045C0F2" w14:textId="77777777" w:rsidR="00755C37" w:rsidRPr="007D5BDA" w:rsidRDefault="00755C37" w:rsidP="00364C0E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</w:tcPr>
          <w:p w14:paraId="5F07B930" w14:textId="77777777" w:rsidR="00755C37" w:rsidRDefault="00755C37" w:rsidP="00364C0E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465845E5" w14:textId="55BC7256" w:rsidR="00755C37" w:rsidRPr="00065B8A" w:rsidRDefault="00755C37" w:rsidP="00364C0E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Formulasi Pengukuran</w:t>
            </w:r>
          </w:p>
        </w:tc>
        <w:tc>
          <w:tcPr>
            <w:tcW w:w="272" w:type="dxa"/>
            <w:gridSpan w:val="2"/>
            <w:noWrap/>
          </w:tcPr>
          <w:p w14:paraId="437E4BC4" w14:textId="397B34DE" w:rsidR="00755C37" w:rsidRPr="00065B8A" w:rsidRDefault="00755C37" w:rsidP="00364C0E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5F2D756B" w14:textId="1E4F87B6" w:rsidR="00755C37" w:rsidRPr="00065B8A" w:rsidRDefault="00755C37" w:rsidP="00364C0E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46790C"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Jumlah laporan capaian </w:t>
            </w:r>
            <w:proofErr w:type="gramStart"/>
            <w:r w:rsidRPr="0046790C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kinerja  yang</w:t>
            </w:r>
            <w:proofErr w:type="gramEnd"/>
            <w:r w:rsidRPr="0046790C"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terpenuhi dalam 1 (satu) tahun</w:t>
            </w:r>
          </w:p>
        </w:tc>
      </w:tr>
      <w:tr w:rsidR="00755C37" w:rsidRPr="004E0EBE" w14:paraId="72ACB4C2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3D5D434C" w14:textId="77777777" w:rsidR="00755C37" w:rsidRDefault="00755C37" w:rsidP="00364C0E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3DEB8AC8" w14:textId="77777777" w:rsidR="00755C37" w:rsidRPr="007D5BDA" w:rsidRDefault="00755C37" w:rsidP="00364C0E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10380223" w14:textId="77777777" w:rsidR="00755C37" w:rsidRPr="00065B8A" w:rsidRDefault="00755C37" w:rsidP="00364C0E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</w:tcPr>
          <w:p w14:paraId="4FB6A645" w14:textId="77777777" w:rsidR="00755C37" w:rsidRPr="007D5BDA" w:rsidRDefault="00755C37" w:rsidP="00364C0E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</w:tcPr>
          <w:p w14:paraId="2D158FB1" w14:textId="77777777" w:rsidR="00755C37" w:rsidRDefault="00755C37" w:rsidP="00364C0E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2F363EFC" w14:textId="669F5CD4" w:rsidR="00755C37" w:rsidRPr="00065B8A" w:rsidRDefault="00755C37" w:rsidP="00364C0E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Tipe Perhitungan</w:t>
            </w:r>
          </w:p>
        </w:tc>
        <w:tc>
          <w:tcPr>
            <w:tcW w:w="272" w:type="dxa"/>
            <w:gridSpan w:val="2"/>
            <w:noWrap/>
          </w:tcPr>
          <w:p w14:paraId="4F1B208A" w14:textId="0AB90FA7" w:rsidR="00755C37" w:rsidRPr="00065B8A" w:rsidRDefault="00755C37" w:rsidP="00364C0E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5EBC238D" w14:textId="7A5F7287" w:rsidR="00755C37" w:rsidRPr="00065B8A" w:rsidRDefault="00F14783" w:rsidP="00364C0E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Ko</w:t>
            </w:r>
            <w:r w:rsidR="00755C37">
              <w:rPr>
                <w:rFonts w:ascii="Bookman Old Style" w:hAnsi="Bookman Old Style"/>
                <w:sz w:val="16"/>
                <w:szCs w:val="16"/>
              </w:rPr>
              <w:t>mulatif</w:t>
            </w:r>
          </w:p>
        </w:tc>
      </w:tr>
      <w:tr w:rsidR="00755C37" w:rsidRPr="004E0EBE" w14:paraId="471B3F9A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199B93B2" w14:textId="77777777" w:rsidR="00755C37" w:rsidRDefault="00755C37" w:rsidP="00364C0E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007DC93E" w14:textId="77777777" w:rsidR="00755C37" w:rsidRPr="007D5BDA" w:rsidRDefault="00755C37" w:rsidP="00364C0E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749DFE20" w14:textId="77777777" w:rsidR="00755C37" w:rsidRPr="00065B8A" w:rsidRDefault="00755C37" w:rsidP="00364C0E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</w:tcPr>
          <w:p w14:paraId="6C2B1114" w14:textId="77777777" w:rsidR="00755C37" w:rsidRPr="007D5BDA" w:rsidRDefault="00755C37" w:rsidP="00364C0E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</w:tcPr>
          <w:p w14:paraId="4B3B1098" w14:textId="77777777" w:rsidR="00755C37" w:rsidRDefault="00755C37" w:rsidP="00364C0E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33F87973" w14:textId="7B63DE45" w:rsidR="00755C37" w:rsidRPr="00065B8A" w:rsidRDefault="00755C37" w:rsidP="00364C0E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  <w:lang w:val="id-ID"/>
              </w:rPr>
              <w:t>PD</w:t>
            </w:r>
            <w:r w:rsidRPr="00065B8A">
              <w:rPr>
                <w:rFonts w:ascii="Bookman Old Style" w:hAnsi="Bookman Old Style"/>
                <w:sz w:val="16"/>
                <w:szCs w:val="16"/>
              </w:rPr>
              <w:t xml:space="preserve"> Penanggung Jawab</w:t>
            </w:r>
          </w:p>
        </w:tc>
        <w:tc>
          <w:tcPr>
            <w:tcW w:w="272" w:type="dxa"/>
            <w:gridSpan w:val="2"/>
            <w:noWrap/>
          </w:tcPr>
          <w:p w14:paraId="5E580FA3" w14:textId="4152E96A" w:rsidR="00755C37" w:rsidRPr="00065B8A" w:rsidRDefault="00755C37" w:rsidP="00364C0E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735CB867" w14:textId="6EA70F16" w:rsidR="00755C37" w:rsidRPr="00065B8A" w:rsidRDefault="00755C37" w:rsidP="00364C0E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755C37" w:rsidRPr="004E0EBE" w14:paraId="175A7FB1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1EEF18FB" w14:textId="77777777" w:rsidR="00755C37" w:rsidRDefault="00755C37" w:rsidP="00364C0E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559E2176" w14:textId="77777777" w:rsidR="00755C37" w:rsidRPr="007D5BDA" w:rsidRDefault="00755C37" w:rsidP="00364C0E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2E768243" w14:textId="77777777" w:rsidR="00755C37" w:rsidRPr="00065B8A" w:rsidRDefault="00755C37" w:rsidP="00364C0E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</w:tcPr>
          <w:p w14:paraId="13700861" w14:textId="77777777" w:rsidR="00755C37" w:rsidRPr="007D5BDA" w:rsidRDefault="00755C37" w:rsidP="00364C0E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</w:tcPr>
          <w:p w14:paraId="4BFE2204" w14:textId="77777777" w:rsidR="00755C37" w:rsidRDefault="00755C37" w:rsidP="00364C0E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6F6BD6CE" w14:textId="05E157AF" w:rsidR="00755C37" w:rsidRPr="00065B8A" w:rsidRDefault="00755C37" w:rsidP="00364C0E">
            <w:pPr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Sumber Data</w:t>
            </w:r>
          </w:p>
        </w:tc>
        <w:tc>
          <w:tcPr>
            <w:tcW w:w="272" w:type="dxa"/>
            <w:gridSpan w:val="2"/>
            <w:noWrap/>
          </w:tcPr>
          <w:p w14:paraId="171C977F" w14:textId="30ED98C3" w:rsidR="00755C37" w:rsidRPr="00065B8A" w:rsidRDefault="00755C37" w:rsidP="00364C0E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3EECA3F3" w14:textId="19FABBE6" w:rsidR="00755C37" w:rsidRPr="00065B8A" w:rsidRDefault="00755C37" w:rsidP="00364C0E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1C4B28" w:rsidRPr="004E0EBE" w14:paraId="25A4D3B0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noWrap/>
          </w:tcPr>
          <w:p w14:paraId="0EF88209" w14:textId="5742F725" w:rsidR="001C4B28" w:rsidRPr="00065B8A" w:rsidRDefault="00BC1076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sz w:val="16"/>
                <w:szCs w:val="16"/>
              </w:rPr>
              <w:t>6</w:t>
            </w:r>
            <w:r w:rsidR="001C4B28">
              <w:rPr>
                <w:rFonts w:ascii="Bookman Old Style" w:hAnsi="Bookman Old Style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938" w:type="dxa"/>
          </w:tcPr>
          <w:p w14:paraId="6EA14997" w14:textId="77777777" w:rsidR="001C4B28" w:rsidRPr="007D5BD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sz w:val="18"/>
                <w:szCs w:val="18"/>
                <w:lang w:eastAsia="id-ID"/>
              </w:rPr>
              <w:t>Kegiatan</w:t>
            </w:r>
          </w:p>
        </w:tc>
        <w:tc>
          <w:tcPr>
            <w:tcW w:w="7258" w:type="dxa"/>
            <w:gridSpan w:val="10"/>
          </w:tcPr>
          <w:p w14:paraId="3C911A25" w14:textId="77777777" w:rsidR="001C4B28" w:rsidRPr="00220BC7" w:rsidRDefault="001C4B28" w:rsidP="00F46B3B">
            <w:pPr>
              <w:jc w:val="both"/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  <w:r w:rsidRPr="00220BC7"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  <w:t>Administrasi Keuangan Perangkat Daerah</w:t>
            </w:r>
          </w:p>
        </w:tc>
      </w:tr>
      <w:tr w:rsidR="001C4B28" w:rsidRPr="004E0EBE" w14:paraId="744FDC02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 w:val="restart"/>
            <w:noWrap/>
          </w:tcPr>
          <w:p w14:paraId="3F59BD09" w14:textId="77777777" w:rsidR="001C4B28" w:rsidRDefault="001C4B28" w:rsidP="00F46B3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1</w:t>
            </w:r>
            <w:r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1938" w:type="dxa"/>
            <w:vMerge w:val="restart"/>
          </w:tcPr>
          <w:p w14:paraId="70B5E1A7" w14:textId="77777777" w:rsidR="001C4B28" w:rsidRDefault="001C4B28" w:rsidP="00F46B3B">
            <w:pPr>
              <w:rPr>
                <w:rFonts w:ascii="Bookman Old Style" w:hAnsi="Bookman Old Style" w:cs="Calibri"/>
                <w:b/>
                <w:bCs/>
                <w:sz w:val="18"/>
                <w:szCs w:val="18"/>
                <w:lang w:eastAsia="id-ID"/>
              </w:rPr>
            </w:pPr>
            <w:r w:rsidRPr="001415A7">
              <w:rPr>
                <w:rFonts w:ascii="Bookman Old Style" w:hAnsi="Bookman Old Style"/>
                <w:sz w:val="16"/>
                <w:szCs w:val="16"/>
              </w:rPr>
              <w:t>Penyediaan   Gaji dan Tunjangan ASN</w:t>
            </w:r>
          </w:p>
        </w:tc>
        <w:tc>
          <w:tcPr>
            <w:tcW w:w="364" w:type="dxa"/>
            <w:gridSpan w:val="2"/>
            <w:vMerge w:val="restart"/>
          </w:tcPr>
          <w:p w14:paraId="0C9EA647" w14:textId="77777777" w:rsidR="001C4B28" w:rsidRPr="00F1169C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1</w:t>
            </w:r>
            <w:r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2063" w:type="dxa"/>
            <w:gridSpan w:val="2"/>
            <w:vMerge w:val="restart"/>
            <w:shd w:val="clear" w:color="000000" w:fill="FFFFFF"/>
          </w:tcPr>
          <w:p w14:paraId="3D5DA6C5" w14:textId="77777777" w:rsidR="001C4B28" w:rsidRPr="007D5BDA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415A7">
              <w:rPr>
                <w:rFonts w:ascii="Bookman Old Style" w:hAnsi="Bookman Old Style"/>
                <w:sz w:val="16"/>
                <w:szCs w:val="16"/>
              </w:rPr>
              <w:t xml:space="preserve">Jumlah orang yang </w:t>
            </w:r>
            <w:proofErr w:type="gramStart"/>
            <w:r w:rsidRPr="001415A7">
              <w:rPr>
                <w:rFonts w:ascii="Bookman Old Style" w:hAnsi="Bookman Old Style"/>
                <w:sz w:val="16"/>
                <w:szCs w:val="16"/>
              </w:rPr>
              <w:t>mnerima  Gaji</w:t>
            </w:r>
            <w:proofErr w:type="gramEnd"/>
            <w:r w:rsidRPr="001415A7">
              <w:rPr>
                <w:rFonts w:ascii="Bookman Old Style" w:hAnsi="Bookman Old Style"/>
                <w:sz w:val="16"/>
                <w:szCs w:val="16"/>
              </w:rPr>
              <w:t xml:space="preserve"> dan Tunjangan ASN</w:t>
            </w:r>
          </w:p>
        </w:tc>
        <w:tc>
          <w:tcPr>
            <w:tcW w:w="1038" w:type="dxa"/>
            <w:gridSpan w:val="2"/>
            <w:vMerge w:val="restart"/>
          </w:tcPr>
          <w:p w14:paraId="4CD39727" w14:textId="77777777" w:rsidR="001C4B28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orang</w:t>
            </w:r>
          </w:p>
        </w:tc>
        <w:tc>
          <w:tcPr>
            <w:tcW w:w="1524" w:type="dxa"/>
            <w:noWrap/>
          </w:tcPr>
          <w:p w14:paraId="6C5A86DC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Alasan Pemilihan Indikator</w:t>
            </w:r>
          </w:p>
        </w:tc>
        <w:tc>
          <w:tcPr>
            <w:tcW w:w="272" w:type="dxa"/>
            <w:gridSpan w:val="2"/>
            <w:noWrap/>
          </w:tcPr>
          <w:p w14:paraId="67F4A200" w14:textId="77777777" w:rsidR="001C4B28" w:rsidRPr="004E0EBE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2EF7D269" w14:textId="77777777" w:rsidR="001C4B28" w:rsidRPr="0046790C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46790C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Untuk mengetahui jumlahorang yang menerima gaji dan tunjangan yang dibutuhkan</w:t>
            </w:r>
          </w:p>
        </w:tc>
      </w:tr>
      <w:tr w:rsidR="001C4B28" w:rsidRPr="004E0EBE" w14:paraId="6BC51456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36B83F13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</w:tcPr>
          <w:p w14:paraId="5558899A" w14:textId="77777777" w:rsidR="001C4B28" w:rsidRPr="00F1169C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40A3C0A5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</w:tcPr>
          <w:p w14:paraId="652262C4" w14:textId="77777777" w:rsidR="001C4B28" w:rsidRPr="00F1169C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</w:tcPr>
          <w:p w14:paraId="7333D776" w14:textId="77777777" w:rsidR="001C4B28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26DDB70A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Formulasi Pengukuran</w:t>
            </w:r>
          </w:p>
        </w:tc>
        <w:tc>
          <w:tcPr>
            <w:tcW w:w="272" w:type="dxa"/>
            <w:gridSpan w:val="2"/>
            <w:noWrap/>
          </w:tcPr>
          <w:p w14:paraId="22C3C723" w14:textId="77777777" w:rsidR="001C4B28" w:rsidRPr="004E0EBE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4BBB4EA6" w14:textId="77777777" w:rsidR="001C4B28" w:rsidRPr="0046790C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46790C"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Jumlah pegawai yang terbayarkan gaji dan </w:t>
            </w:r>
            <w:proofErr w:type="gramStart"/>
            <w:r w:rsidRPr="0046790C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tunjangan  yang</w:t>
            </w:r>
            <w:proofErr w:type="gramEnd"/>
            <w:r w:rsidRPr="0046790C"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terpenuhi dalam 1 (satu) tahun</w:t>
            </w:r>
          </w:p>
        </w:tc>
      </w:tr>
      <w:tr w:rsidR="001C4B28" w:rsidRPr="004E0EBE" w14:paraId="1A1A7F7E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02AA25E0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547BB4F3" w14:textId="77777777" w:rsidR="001C4B28" w:rsidRPr="00F1169C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28D9BF6C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  <w:vAlign w:val="bottom"/>
          </w:tcPr>
          <w:p w14:paraId="4491675A" w14:textId="77777777" w:rsidR="001C4B28" w:rsidRPr="00F1169C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  <w:vAlign w:val="bottom"/>
          </w:tcPr>
          <w:p w14:paraId="1936CEB9" w14:textId="77777777" w:rsidR="001C4B28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66A55FAE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Tipe Perhitungan</w:t>
            </w:r>
          </w:p>
        </w:tc>
        <w:tc>
          <w:tcPr>
            <w:tcW w:w="272" w:type="dxa"/>
            <w:gridSpan w:val="2"/>
            <w:noWrap/>
          </w:tcPr>
          <w:p w14:paraId="71547332" w14:textId="77777777" w:rsidR="001C4B28" w:rsidRPr="004E0EBE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4FD42EF6" w14:textId="2BEC6CFD" w:rsidR="001C4B28" w:rsidRPr="00065B8A" w:rsidRDefault="00F14783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Ko</w:t>
            </w:r>
            <w:r w:rsidR="001C4B28">
              <w:rPr>
                <w:rFonts w:ascii="Bookman Old Style" w:hAnsi="Bookman Old Style"/>
                <w:sz w:val="16"/>
                <w:szCs w:val="16"/>
              </w:rPr>
              <w:t>mulatif</w:t>
            </w:r>
          </w:p>
        </w:tc>
      </w:tr>
      <w:tr w:rsidR="001C4B28" w:rsidRPr="004E0EBE" w14:paraId="3163038E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0599BC60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75DC59CE" w14:textId="77777777" w:rsidR="001C4B28" w:rsidRPr="00F1169C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216E371D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  <w:vAlign w:val="bottom"/>
          </w:tcPr>
          <w:p w14:paraId="1C451001" w14:textId="77777777" w:rsidR="001C4B28" w:rsidRPr="00F1169C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  <w:vAlign w:val="bottom"/>
          </w:tcPr>
          <w:p w14:paraId="2083C03F" w14:textId="77777777" w:rsidR="001C4B28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7972E81B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  <w:lang w:val="id-ID"/>
              </w:rPr>
              <w:t>PD</w:t>
            </w:r>
            <w:r w:rsidRPr="004E0EBE">
              <w:rPr>
                <w:rFonts w:ascii="Bookman Old Style" w:hAnsi="Bookman Old Style"/>
                <w:sz w:val="16"/>
                <w:szCs w:val="16"/>
              </w:rPr>
              <w:t xml:space="preserve"> Penanggung Jawab</w:t>
            </w:r>
          </w:p>
        </w:tc>
        <w:tc>
          <w:tcPr>
            <w:tcW w:w="272" w:type="dxa"/>
            <w:gridSpan w:val="2"/>
            <w:noWrap/>
          </w:tcPr>
          <w:p w14:paraId="483F4EFE" w14:textId="77777777" w:rsidR="001C4B28" w:rsidRPr="004E0EBE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3FC6316D" w14:textId="77777777" w:rsidR="001C4B28" w:rsidRPr="00065B8A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1C4B28" w:rsidRPr="004E0EBE" w14:paraId="1BF3C6A1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3E8C3A13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249CBC6D" w14:textId="77777777" w:rsidR="001C4B28" w:rsidRPr="00F1169C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2BF56D0D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  <w:vAlign w:val="bottom"/>
          </w:tcPr>
          <w:p w14:paraId="01656232" w14:textId="77777777" w:rsidR="001C4B28" w:rsidRPr="00F1169C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  <w:vAlign w:val="bottom"/>
          </w:tcPr>
          <w:p w14:paraId="2974BCCE" w14:textId="77777777" w:rsidR="001C4B28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7E7BFDDB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Sumber Data</w:t>
            </w:r>
          </w:p>
        </w:tc>
        <w:tc>
          <w:tcPr>
            <w:tcW w:w="272" w:type="dxa"/>
            <w:gridSpan w:val="2"/>
            <w:noWrap/>
          </w:tcPr>
          <w:p w14:paraId="75C6A9C9" w14:textId="77777777" w:rsidR="001C4B28" w:rsidRPr="004E0EBE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616C89EA" w14:textId="77777777" w:rsidR="001C4B28" w:rsidRPr="00065B8A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1C4B28" w:rsidRPr="004E0EBE" w14:paraId="7F1E3EF5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 w:val="restart"/>
            <w:noWrap/>
          </w:tcPr>
          <w:p w14:paraId="7217C230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2.</w:t>
            </w:r>
          </w:p>
        </w:tc>
        <w:tc>
          <w:tcPr>
            <w:tcW w:w="1938" w:type="dxa"/>
            <w:vMerge w:val="restart"/>
          </w:tcPr>
          <w:p w14:paraId="14819204" w14:textId="77777777" w:rsidR="001C4B28" w:rsidRPr="00F1169C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1415A7">
              <w:rPr>
                <w:rFonts w:ascii="Bookman Old Style" w:hAnsi="Bookman Old Style"/>
                <w:sz w:val="16"/>
                <w:szCs w:val="16"/>
              </w:rPr>
              <w:t>Pelaksanaan Penataan dan Pengujian /Verifikasi Keuangan SKPD</w:t>
            </w:r>
          </w:p>
        </w:tc>
        <w:tc>
          <w:tcPr>
            <w:tcW w:w="364" w:type="dxa"/>
            <w:gridSpan w:val="2"/>
            <w:vMerge w:val="restart"/>
          </w:tcPr>
          <w:p w14:paraId="49CB708E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1.</w:t>
            </w:r>
          </w:p>
        </w:tc>
        <w:tc>
          <w:tcPr>
            <w:tcW w:w="2063" w:type="dxa"/>
            <w:gridSpan w:val="2"/>
            <w:vMerge w:val="restart"/>
            <w:shd w:val="clear" w:color="000000" w:fill="FFFFFF"/>
          </w:tcPr>
          <w:p w14:paraId="1CA9CDE8" w14:textId="77777777" w:rsidR="001C4B28" w:rsidRPr="00F1169C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415A7">
              <w:rPr>
                <w:rFonts w:ascii="Bookman Old Style" w:hAnsi="Bookman Old Style"/>
                <w:sz w:val="16"/>
                <w:szCs w:val="16"/>
              </w:rPr>
              <w:t>Jumlah       Dokumen       Penatausahaan       dan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Pr="001415A7">
              <w:rPr>
                <w:rFonts w:ascii="Bookman Old Style" w:hAnsi="Bookman Old Style"/>
                <w:sz w:val="16"/>
                <w:szCs w:val="16"/>
              </w:rPr>
              <w:t>Pengujian /Verifikasi Keuangan SKPD</w:t>
            </w:r>
          </w:p>
        </w:tc>
        <w:tc>
          <w:tcPr>
            <w:tcW w:w="1038" w:type="dxa"/>
            <w:gridSpan w:val="2"/>
            <w:vMerge w:val="restart"/>
          </w:tcPr>
          <w:p w14:paraId="394CFA59" w14:textId="77777777" w:rsidR="001C4B28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dokumen</w:t>
            </w:r>
          </w:p>
        </w:tc>
        <w:tc>
          <w:tcPr>
            <w:tcW w:w="1524" w:type="dxa"/>
            <w:noWrap/>
          </w:tcPr>
          <w:p w14:paraId="592D0398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Alasan Pemilihan Indikator</w:t>
            </w:r>
          </w:p>
        </w:tc>
        <w:tc>
          <w:tcPr>
            <w:tcW w:w="272" w:type="dxa"/>
            <w:gridSpan w:val="2"/>
            <w:noWrap/>
          </w:tcPr>
          <w:p w14:paraId="2EEFC133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  <w:p w14:paraId="3ED39958" w14:textId="77777777" w:rsidR="001C4B28" w:rsidRPr="004E0EBE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97" w:type="dxa"/>
          </w:tcPr>
          <w:p w14:paraId="56AE9A50" w14:textId="77777777" w:rsidR="001C4B28" w:rsidRPr="0046790C" w:rsidRDefault="001C4B28" w:rsidP="00F46B3B">
            <w:pPr>
              <w:jc w:val="both"/>
              <w:rPr>
                <w:rFonts w:ascii="Bookman Old Style" w:hAnsi="Bookman Old Style" w:cs="Calibri"/>
                <w:color w:val="000000"/>
                <w:sz w:val="16"/>
                <w:szCs w:val="16"/>
                <w:lang w:val="id-ID"/>
              </w:rPr>
            </w:pPr>
            <w:r w:rsidRPr="0046790C"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Untuk mengetahui jumlah dokumen penatausahaan </w:t>
            </w:r>
            <w:proofErr w:type="gramStart"/>
            <w:r w:rsidRPr="0046790C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keuangan  yang</w:t>
            </w:r>
            <w:proofErr w:type="gramEnd"/>
            <w:r w:rsidRPr="0046790C"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dibutuhkan</w:t>
            </w:r>
          </w:p>
          <w:p w14:paraId="0362C4A2" w14:textId="77777777" w:rsidR="001C4B28" w:rsidRPr="0046790C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</w:p>
        </w:tc>
      </w:tr>
      <w:tr w:rsidR="001C4B28" w:rsidRPr="004E0EBE" w14:paraId="3494253C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4662417A" w14:textId="77777777" w:rsidR="001C4B28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4276C48E" w14:textId="77777777" w:rsidR="001C4B28" w:rsidRPr="00211F01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615F5041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</w:tcPr>
          <w:p w14:paraId="2096B132" w14:textId="77777777" w:rsidR="001C4B28" w:rsidRPr="00211F01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</w:tcPr>
          <w:p w14:paraId="50188E00" w14:textId="77777777" w:rsidR="001C4B28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590C70BD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Formulasi Pengukuran</w:t>
            </w:r>
          </w:p>
        </w:tc>
        <w:tc>
          <w:tcPr>
            <w:tcW w:w="272" w:type="dxa"/>
            <w:gridSpan w:val="2"/>
            <w:noWrap/>
          </w:tcPr>
          <w:p w14:paraId="4D4DDB3A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3EE00E5F" w14:textId="77777777" w:rsidR="001C4B28" w:rsidRPr="0046790C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Jumlah dokumen penataan dan </w:t>
            </w:r>
            <w:r w:rsidRPr="001415A7">
              <w:rPr>
                <w:rFonts w:ascii="Bookman Old Style" w:hAnsi="Bookman Old Style"/>
                <w:sz w:val="16"/>
                <w:szCs w:val="16"/>
              </w:rPr>
              <w:t>Pengujian /Verifikasi Keuangan SKPD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 yang terpenuhi dalam 1 tahun</w:t>
            </w:r>
          </w:p>
        </w:tc>
      </w:tr>
      <w:tr w:rsidR="001C4B28" w:rsidRPr="004E0EBE" w14:paraId="72473840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326536A7" w14:textId="77777777" w:rsidR="001C4B28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6FEE85EC" w14:textId="77777777" w:rsidR="001C4B28" w:rsidRPr="00211F01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2C94A619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</w:tcPr>
          <w:p w14:paraId="5DB4CE31" w14:textId="77777777" w:rsidR="001C4B28" w:rsidRPr="00211F01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</w:tcPr>
          <w:p w14:paraId="7C572815" w14:textId="77777777" w:rsidR="001C4B28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36A99841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Tipe Perhitungan</w:t>
            </w:r>
          </w:p>
        </w:tc>
        <w:tc>
          <w:tcPr>
            <w:tcW w:w="272" w:type="dxa"/>
            <w:gridSpan w:val="2"/>
            <w:noWrap/>
          </w:tcPr>
          <w:p w14:paraId="2342BB60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521B0979" w14:textId="32C27657" w:rsidR="001C4B28" w:rsidRPr="00065B8A" w:rsidRDefault="00F14783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Ko</w:t>
            </w:r>
            <w:r w:rsidR="001C4B28">
              <w:rPr>
                <w:rFonts w:ascii="Bookman Old Style" w:hAnsi="Bookman Old Style"/>
                <w:sz w:val="16"/>
                <w:szCs w:val="16"/>
              </w:rPr>
              <w:t>mulatif</w:t>
            </w:r>
          </w:p>
        </w:tc>
      </w:tr>
      <w:tr w:rsidR="001C4B28" w:rsidRPr="004E0EBE" w14:paraId="1F450A17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3145F287" w14:textId="77777777" w:rsidR="001C4B28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6375E182" w14:textId="77777777" w:rsidR="001C4B28" w:rsidRPr="00211F01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3C592878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</w:tcPr>
          <w:p w14:paraId="4372612E" w14:textId="77777777" w:rsidR="001C4B28" w:rsidRPr="00211F01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</w:tcPr>
          <w:p w14:paraId="1606F688" w14:textId="77777777" w:rsidR="001C4B28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242C8A90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  <w:lang w:val="id-ID"/>
              </w:rPr>
              <w:t>PD</w:t>
            </w:r>
            <w:r w:rsidRPr="00065B8A">
              <w:rPr>
                <w:rFonts w:ascii="Bookman Old Style" w:hAnsi="Bookman Old Style"/>
                <w:sz w:val="16"/>
                <w:szCs w:val="16"/>
              </w:rPr>
              <w:t xml:space="preserve"> Penanggung Jawab</w:t>
            </w:r>
          </w:p>
        </w:tc>
        <w:tc>
          <w:tcPr>
            <w:tcW w:w="272" w:type="dxa"/>
            <w:gridSpan w:val="2"/>
            <w:noWrap/>
          </w:tcPr>
          <w:p w14:paraId="5BCC70E8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4D144FC5" w14:textId="77777777" w:rsidR="001C4B28" w:rsidRPr="00065B8A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1C4B28" w:rsidRPr="004E0EBE" w14:paraId="29F068B0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36A0DFCF" w14:textId="77777777" w:rsidR="001C4B28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54B6DEAA" w14:textId="77777777" w:rsidR="001C4B28" w:rsidRPr="00211F01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06891121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</w:tcPr>
          <w:p w14:paraId="5362CBA5" w14:textId="77777777" w:rsidR="001C4B28" w:rsidRPr="00211F01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</w:tcPr>
          <w:p w14:paraId="102B5CAD" w14:textId="77777777" w:rsidR="001C4B28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6A8F0341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Sumber Data</w:t>
            </w:r>
          </w:p>
        </w:tc>
        <w:tc>
          <w:tcPr>
            <w:tcW w:w="272" w:type="dxa"/>
            <w:gridSpan w:val="2"/>
            <w:noWrap/>
          </w:tcPr>
          <w:p w14:paraId="0B7CCD7A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4DE37445" w14:textId="77777777" w:rsidR="001C4B28" w:rsidRPr="00065B8A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1C4B28" w:rsidRPr="004E0EBE" w14:paraId="16373E1B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 w:val="restart"/>
            <w:noWrap/>
          </w:tcPr>
          <w:p w14:paraId="06ECF7D1" w14:textId="77777777" w:rsidR="001C4B28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3.</w:t>
            </w:r>
          </w:p>
        </w:tc>
        <w:tc>
          <w:tcPr>
            <w:tcW w:w="1938" w:type="dxa"/>
            <w:vMerge w:val="restart"/>
          </w:tcPr>
          <w:p w14:paraId="4BEBB22A" w14:textId="77777777" w:rsidR="001C4B28" w:rsidRPr="00211F01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1415A7">
              <w:rPr>
                <w:rFonts w:ascii="Bookman Old Style" w:hAnsi="Bookman Old Style"/>
                <w:sz w:val="16"/>
                <w:szCs w:val="16"/>
              </w:rPr>
              <w:t xml:space="preserve">Koordinasi dan Penyusunan Laporan Keuangan Bulanan / </w:t>
            </w:r>
            <w:r w:rsidRPr="001415A7">
              <w:rPr>
                <w:rFonts w:ascii="Bookman Old Style" w:hAnsi="Bookman Old Style"/>
                <w:sz w:val="16"/>
                <w:szCs w:val="16"/>
              </w:rPr>
              <w:lastRenderedPageBreak/>
              <w:t>Triwulanan / Semesteran SKPD</w:t>
            </w:r>
          </w:p>
        </w:tc>
        <w:tc>
          <w:tcPr>
            <w:tcW w:w="364" w:type="dxa"/>
            <w:gridSpan w:val="2"/>
            <w:vMerge w:val="restart"/>
          </w:tcPr>
          <w:p w14:paraId="2C1ED9AA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lastRenderedPageBreak/>
              <w:t>1</w:t>
            </w:r>
            <w:r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2063" w:type="dxa"/>
            <w:gridSpan w:val="2"/>
            <w:vMerge w:val="restart"/>
            <w:shd w:val="clear" w:color="000000" w:fill="FFFFFF"/>
          </w:tcPr>
          <w:p w14:paraId="36911185" w14:textId="77777777" w:rsidR="001C4B28" w:rsidRPr="00211F01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415A7">
              <w:rPr>
                <w:rFonts w:ascii="Bookman Old Style" w:hAnsi="Bookman Old Style"/>
                <w:sz w:val="16"/>
                <w:szCs w:val="16"/>
              </w:rPr>
              <w:t xml:space="preserve">Jumlah Laporan Keuangan Bulanan/ Triwulanan/ </w:t>
            </w:r>
            <w:r w:rsidRPr="001415A7">
              <w:rPr>
                <w:rFonts w:ascii="Bookman Old Style" w:hAnsi="Bookman Old Style"/>
                <w:sz w:val="16"/>
                <w:szCs w:val="16"/>
              </w:rPr>
              <w:lastRenderedPageBreak/>
              <w:t>Semesteran SKPD dan Laporan Koordinasi Penyusunan Laporan Keuangan Bulanan/Triwulanan/</w:t>
            </w:r>
            <w:proofErr w:type="gramStart"/>
            <w:r w:rsidRPr="001415A7">
              <w:rPr>
                <w:rFonts w:ascii="Bookman Old Style" w:hAnsi="Bookman Old Style"/>
                <w:sz w:val="16"/>
                <w:szCs w:val="16"/>
              </w:rPr>
              <w:t>Semesteran  SKPD</w:t>
            </w:r>
            <w:proofErr w:type="gramEnd"/>
          </w:p>
        </w:tc>
        <w:tc>
          <w:tcPr>
            <w:tcW w:w="1038" w:type="dxa"/>
            <w:gridSpan w:val="2"/>
            <w:vMerge w:val="restart"/>
          </w:tcPr>
          <w:p w14:paraId="7659EF15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lastRenderedPageBreak/>
              <w:t> </w:t>
            </w:r>
          </w:p>
          <w:p w14:paraId="7335FBAD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 </w:t>
            </w:r>
          </w:p>
          <w:p w14:paraId="79051035" w14:textId="77777777" w:rsidR="001C4B28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Laporan</w:t>
            </w:r>
          </w:p>
        </w:tc>
        <w:tc>
          <w:tcPr>
            <w:tcW w:w="1524" w:type="dxa"/>
            <w:noWrap/>
          </w:tcPr>
          <w:p w14:paraId="524BC4E7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Alasan Pemilihan Indikator</w:t>
            </w:r>
          </w:p>
        </w:tc>
        <w:tc>
          <w:tcPr>
            <w:tcW w:w="272" w:type="dxa"/>
            <w:gridSpan w:val="2"/>
            <w:noWrap/>
          </w:tcPr>
          <w:p w14:paraId="3FCDB14D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5117B994" w14:textId="77777777" w:rsidR="001C4B28" w:rsidRPr="00B2320D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B2320D"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Untuk mengetahui jumlah Laporan keuangan bulana, </w:t>
            </w:r>
            <w:r w:rsidRPr="00B2320D">
              <w:rPr>
                <w:rFonts w:ascii="Bookman Old Style" w:hAnsi="Bookman Old Style" w:cs="Calibri"/>
                <w:color w:val="000000"/>
                <w:sz w:val="16"/>
                <w:szCs w:val="16"/>
              </w:rPr>
              <w:lastRenderedPageBreak/>
              <w:t xml:space="preserve">tribulanan/ </w:t>
            </w:r>
            <w:proofErr w:type="gramStart"/>
            <w:r w:rsidRPr="00B2320D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semesteran  yang</w:t>
            </w:r>
            <w:proofErr w:type="gramEnd"/>
            <w:r w:rsidRPr="00B2320D"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dibutuhkan</w:t>
            </w:r>
          </w:p>
        </w:tc>
      </w:tr>
      <w:tr w:rsidR="001C4B28" w:rsidRPr="004E0EBE" w14:paraId="3227EDDE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60565564" w14:textId="77777777" w:rsidR="001C4B28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</w:tcPr>
          <w:p w14:paraId="6B16D762" w14:textId="77777777" w:rsidR="001C4B28" w:rsidRPr="00211F01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6651C6AE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</w:tcPr>
          <w:p w14:paraId="6A3FF99E" w14:textId="77777777" w:rsidR="001C4B28" w:rsidRPr="00211F01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</w:tcPr>
          <w:p w14:paraId="33581EA1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569BE678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Formulasi Pengukuran</w:t>
            </w:r>
          </w:p>
        </w:tc>
        <w:tc>
          <w:tcPr>
            <w:tcW w:w="272" w:type="dxa"/>
            <w:gridSpan w:val="2"/>
            <w:noWrap/>
          </w:tcPr>
          <w:p w14:paraId="35E57D95" w14:textId="77777777" w:rsidR="001C4B28" w:rsidRPr="004E0EBE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400F9DDD" w14:textId="77777777" w:rsidR="001C4B28" w:rsidRPr="00B2320D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B2320D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Jumlah laporan bulanan, tribulana, semesteran yang terpenuhi dalam 1 (satu) tahun</w:t>
            </w:r>
          </w:p>
        </w:tc>
      </w:tr>
      <w:tr w:rsidR="001C4B28" w:rsidRPr="004E0EBE" w14:paraId="63EBE166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40DD3B89" w14:textId="77777777" w:rsidR="001C4B28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0241C11A" w14:textId="77777777" w:rsidR="001C4B28" w:rsidRPr="00211F01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2F99BD1E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  <w:vAlign w:val="bottom"/>
          </w:tcPr>
          <w:p w14:paraId="37F8E3FE" w14:textId="77777777" w:rsidR="001C4B28" w:rsidRPr="00211F01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  <w:vAlign w:val="bottom"/>
          </w:tcPr>
          <w:p w14:paraId="624F6BAD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1BE2B4F9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Tipe Perhitungan</w:t>
            </w:r>
          </w:p>
        </w:tc>
        <w:tc>
          <w:tcPr>
            <w:tcW w:w="272" w:type="dxa"/>
            <w:gridSpan w:val="2"/>
            <w:noWrap/>
          </w:tcPr>
          <w:p w14:paraId="6345883A" w14:textId="77777777" w:rsidR="001C4B28" w:rsidRPr="004E0EBE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7D87F5C1" w14:textId="36367B9B" w:rsidR="001C4B28" w:rsidRPr="00065B8A" w:rsidRDefault="00F14783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Ko</w:t>
            </w:r>
            <w:r w:rsidR="001C4B28">
              <w:rPr>
                <w:rFonts w:ascii="Bookman Old Style" w:hAnsi="Bookman Old Style"/>
                <w:sz w:val="16"/>
                <w:szCs w:val="16"/>
              </w:rPr>
              <w:t>mulatif</w:t>
            </w:r>
          </w:p>
        </w:tc>
      </w:tr>
      <w:tr w:rsidR="001C4B28" w:rsidRPr="004E0EBE" w14:paraId="06A7CCE4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6B3302A8" w14:textId="77777777" w:rsidR="001C4B28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1EF9E9DC" w14:textId="77777777" w:rsidR="001C4B28" w:rsidRPr="00211F01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748D5617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  <w:vAlign w:val="bottom"/>
          </w:tcPr>
          <w:p w14:paraId="6D2CA0E5" w14:textId="77777777" w:rsidR="001C4B28" w:rsidRPr="00211F01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  <w:vAlign w:val="bottom"/>
          </w:tcPr>
          <w:p w14:paraId="64256ACC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0A7F0CD3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  <w:lang w:val="id-ID"/>
              </w:rPr>
              <w:t>PD</w:t>
            </w:r>
            <w:r w:rsidRPr="004E0EBE">
              <w:rPr>
                <w:rFonts w:ascii="Bookman Old Style" w:hAnsi="Bookman Old Style"/>
                <w:sz w:val="16"/>
                <w:szCs w:val="16"/>
              </w:rPr>
              <w:t xml:space="preserve"> Penanggung Jawab</w:t>
            </w:r>
          </w:p>
        </w:tc>
        <w:tc>
          <w:tcPr>
            <w:tcW w:w="272" w:type="dxa"/>
            <w:gridSpan w:val="2"/>
            <w:noWrap/>
          </w:tcPr>
          <w:p w14:paraId="471B9FAB" w14:textId="77777777" w:rsidR="001C4B28" w:rsidRPr="004E0EBE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09C932A0" w14:textId="77777777" w:rsidR="001C4B28" w:rsidRPr="00065B8A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1C4B28" w:rsidRPr="004E0EBE" w14:paraId="45965332" w14:textId="77777777" w:rsidTr="00DE15C0">
        <w:trPr>
          <w:gridAfter w:val="5"/>
          <w:wAfter w:w="9296" w:type="dxa"/>
          <w:trHeight w:val="421"/>
        </w:trPr>
        <w:tc>
          <w:tcPr>
            <w:tcW w:w="586" w:type="dxa"/>
            <w:vMerge/>
            <w:noWrap/>
          </w:tcPr>
          <w:p w14:paraId="6E6BF31C" w14:textId="77777777" w:rsidR="001C4B28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3E5A606C" w14:textId="77777777" w:rsidR="001C4B28" w:rsidRPr="00211F01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2C31F4C4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  <w:vAlign w:val="bottom"/>
          </w:tcPr>
          <w:p w14:paraId="1387BB67" w14:textId="77777777" w:rsidR="001C4B28" w:rsidRPr="00211F01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  <w:vAlign w:val="bottom"/>
          </w:tcPr>
          <w:p w14:paraId="592D1ABC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3267809B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Sumber Data</w:t>
            </w:r>
          </w:p>
        </w:tc>
        <w:tc>
          <w:tcPr>
            <w:tcW w:w="272" w:type="dxa"/>
            <w:gridSpan w:val="2"/>
            <w:noWrap/>
          </w:tcPr>
          <w:p w14:paraId="47BD79C6" w14:textId="77777777" w:rsidR="001C4B28" w:rsidRPr="004E0EBE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4AF57500" w14:textId="77777777" w:rsidR="001C4B28" w:rsidRPr="00065B8A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1C4B28" w:rsidRPr="004E0EBE" w14:paraId="51DB84E0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noWrap/>
          </w:tcPr>
          <w:p w14:paraId="12BAB212" w14:textId="67F5845D" w:rsidR="001C4B28" w:rsidRDefault="00BC1076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sz w:val="16"/>
                <w:szCs w:val="16"/>
              </w:rPr>
              <w:t>7</w:t>
            </w:r>
            <w:r w:rsidR="001C4B28">
              <w:rPr>
                <w:rFonts w:ascii="Bookman Old Style" w:hAnsi="Bookman Old Style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938" w:type="dxa"/>
          </w:tcPr>
          <w:p w14:paraId="1F4E138A" w14:textId="77777777" w:rsidR="001C4B28" w:rsidRPr="007B65FB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sz w:val="18"/>
                <w:szCs w:val="18"/>
                <w:lang w:eastAsia="id-ID"/>
              </w:rPr>
              <w:t>Kegiatan</w:t>
            </w:r>
          </w:p>
        </w:tc>
        <w:tc>
          <w:tcPr>
            <w:tcW w:w="7258" w:type="dxa"/>
            <w:gridSpan w:val="10"/>
          </w:tcPr>
          <w:p w14:paraId="1150550D" w14:textId="77777777" w:rsidR="001C4B28" w:rsidRPr="00E27D43" w:rsidRDefault="001C4B28" w:rsidP="00F46B3B">
            <w:pPr>
              <w:jc w:val="both"/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  <w:r w:rsidRPr="00E27D43">
              <w:rPr>
                <w:rFonts w:ascii="Bookman Old Style" w:hAnsi="Bookman Old Style"/>
                <w:b/>
                <w:bCs/>
                <w:sz w:val="16"/>
                <w:szCs w:val="16"/>
              </w:rPr>
              <w:t>Administrasi Umum Perangkat Daerah</w:t>
            </w:r>
          </w:p>
        </w:tc>
      </w:tr>
      <w:tr w:rsidR="001C4B28" w:rsidRPr="004E0EBE" w14:paraId="2C29095B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 w:val="restart"/>
            <w:noWrap/>
          </w:tcPr>
          <w:p w14:paraId="6D856535" w14:textId="77777777" w:rsidR="001C4B28" w:rsidRDefault="001C4B28" w:rsidP="00F46B3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1</w:t>
            </w:r>
            <w:r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1938" w:type="dxa"/>
            <w:vMerge w:val="restart"/>
          </w:tcPr>
          <w:p w14:paraId="3188884F" w14:textId="77777777" w:rsidR="001C4B28" w:rsidRDefault="001C4B28" w:rsidP="00F46B3B">
            <w:pPr>
              <w:rPr>
                <w:rFonts w:ascii="Bookman Old Style" w:hAnsi="Bookman Old Style" w:cs="Calibri"/>
                <w:b/>
                <w:bCs/>
                <w:sz w:val="18"/>
                <w:szCs w:val="18"/>
                <w:lang w:eastAsia="id-ID"/>
              </w:rPr>
            </w:pPr>
            <w:r w:rsidRPr="00281EFA">
              <w:rPr>
                <w:rFonts w:ascii="Bookman Old Style" w:hAnsi="Bookman Old Style"/>
                <w:sz w:val="16"/>
                <w:szCs w:val="16"/>
              </w:rPr>
              <w:t>Penyediaan Peralatan dan Perlengkapan Kantor</w:t>
            </w:r>
          </w:p>
        </w:tc>
        <w:tc>
          <w:tcPr>
            <w:tcW w:w="364" w:type="dxa"/>
            <w:gridSpan w:val="2"/>
            <w:vMerge w:val="restart"/>
          </w:tcPr>
          <w:p w14:paraId="5DE20175" w14:textId="77777777" w:rsidR="001C4B28" w:rsidRPr="008C078C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1</w:t>
            </w:r>
            <w:r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2063" w:type="dxa"/>
            <w:gridSpan w:val="2"/>
            <w:vMerge w:val="restart"/>
            <w:shd w:val="clear" w:color="000000" w:fill="FFFFFF"/>
          </w:tcPr>
          <w:p w14:paraId="425EDFA3" w14:textId="77777777" w:rsidR="001C4B28" w:rsidRPr="00C55391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281EFA">
              <w:rPr>
                <w:rFonts w:ascii="Bookman Old Style" w:hAnsi="Bookman Old Style"/>
                <w:sz w:val="16"/>
                <w:szCs w:val="16"/>
              </w:rPr>
              <w:t>Jumlah    Paket    Peralatan    dan    Perlengkapan</w:t>
            </w:r>
          </w:p>
        </w:tc>
        <w:tc>
          <w:tcPr>
            <w:tcW w:w="1038" w:type="dxa"/>
            <w:gridSpan w:val="2"/>
            <w:vMerge w:val="restart"/>
          </w:tcPr>
          <w:p w14:paraId="0A86BFB7" w14:textId="77777777" w:rsidR="001C4B28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Paket</w:t>
            </w:r>
          </w:p>
        </w:tc>
        <w:tc>
          <w:tcPr>
            <w:tcW w:w="1524" w:type="dxa"/>
            <w:noWrap/>
          </w:tcPr>
          <w:p w14:paraId="6E758594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Alasan Pemilihan Indikator</w:t>
            </w:r>
          </w:p>
        </w:tc>
        <w:tc>
          <w:tcPr>
            <w:tcW w:w="272" w:type="dxa"/>
            <w:gridSpan w:val="2"/>
            <w:noWrap/>
          </w:tcPr>
          <w:p w14:paraId="2D925E27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6332BA7C" w14:textId="77777777" w:rsidR="001C4B28" w:rsidRPr="00C47640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C47640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Untuk mengetahui jumlahperalatan dan perlengkapan kantor yang dibutuhkan</w:t>
            </w:r>
          </w:p>
        </w:tc>
      </w:tr>
      <w:tr w:rsidR="001C4B28" w:rsidRPr="004E0EBE" w14:paraId="2D02DD2F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3D58A786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</w:tcPr>
          <w:p w14:paraId="0D1F93C1" w14:textId="77777777" w:rsidR="001C4B28" w:rsidRPr="0070752C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0F73FEF3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</w:tcPr>
          <w:p w14:paraId="70086DB7" w14:textId="77777777" w:rsidR="001C4B28" w:rsidRPr="0070752C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</w:tcPr>
          <w:p w14:paraId="0E660397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7AA45FF0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Formulasi Pengukuran</w:t>
            </w:r>
          </w:p>
        </w:tc>
        <w:tc>
          <w:tcPr>
            <w:tcW w:w="272" w:type="dxa"/>
            <w:gridSpan w:val="2"/>
            <w:noWrap/>
          </w:tcPr>
          <w:p w14:paraId="0F018136" w14:textId="77777777" w:rsidR="001C4B28" w:rsidRPr="004E0EBE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47C6B462" w14:textId="77777777" w:rsidR="001C4B28" w:rsidRPr="00C47640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C47640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Jumlah jasa peralatan dan perlengkapan kantor yang terpenuhi dalam 1 (satu) tahun</w:t>
            </w:r>
          </w:p>
        </w:tc>
      </w:tr>
      <w:tr w:rsidR="001C4B28" w:rsidRPr="004E0EBE" w14:paraId="751E59E3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61EC15C9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390CA553" w14:textId="77777777" w:rsidR="001C4B28" w:rsidRPr="0070752C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352F2ACF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  <w:vAlign w:val="bottom"/>
          </w:tcPr>
          <w:p w14:paraId="6D8A0FE1" w14:textId="77777777" w:rsidR="001C4B28" w:rsidRPr="0070752C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  <w:vAlign w:val="bottom"/>
          </w:tcPr>
          <w:p w14:paraId="64900BEB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052626D8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Tipe Perhitungan</w:t>
            </w:r>
          </w:p>
        </w:tc>
        <w:tc>
          <w:tcPr>
            <w:tcW w:w="272" w:type="dxa"/>
            <w:gridSpan w:val="2"/>
            <w:noWrap/>
          </w:tcPr>
          <w:p w14:paraId="23ACD23C" w14:textId="77777777" w:rsidR="001C4B28" w:rsidRPr="004E0EBE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380A1041" w14:textId="4850B692" w:rsidR="001C4B28" w:rsidRPr="00065B8A" w:rsidRDefault="00F14783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Ko</w:t>
            </w:r>
            <w:r w:rsidR="001C4B28">
              <w:rPr>
                <w:rFonts w:ascii="Bookman Old Style" w:hAnsi="Bookman Old Style"/>
                <w:sz w:val="16"/>
                <w:szCs w:val="16"/>
              </w:rPr>
              <w:t>mulatif</w:t>
            </w:r>
          </w:p>
        </w:tc>
      </w:tr>
      <w:tr w:rsidR="001C4B28" w:rsidRPr="004E0EBE" w14:paraId="3907E0D4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286B5639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38D78CD1" w14:textId="77777777" w:rsidR="001C4B28" w:rsidRPr="0070752C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40420C09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  <w:vAlign w:val="bottom"/>
          </w:tcPr>
          <w:p w14:paraId="40D49481" w14:textId="77777777" w:rsidR="001C4B28" w:rsidRPr="0070752C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  <w:vAlign w:val="bottom"/>
          </w:tcPr>
          <w:p w14:paraId="3651ED88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00125DFD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  <w:lang w:val="id-ID"/>
              </w:rPr>
              <w:t>PD</w:t>
            </w:r>
            <w:r w:rsidRPr="004E0EBE">
              <w:rPr>
                <w:rFonts w:ascii="Bookman Old Style" w:hAnsi="Bookman Old Style"/>
                <w:sz w:val="16"/>
                <w:szCs w:val="16"/>
              </w:rPr>
              <w:t xml:space="preserve"> Penanggung Jawab</w:t>
            </w:r>
          </w:p>
        </w:tc>
        <w:tc>
          <w:tcPr>
            <w:tcW w:w="272" w:type="dxa"/>
            <w:gridSpan w:val="2"/>
            <w:noWrap/>
          </w:tcPr>
          <w:p w14:paraId="5BAC75BF" w14:textId="77777777" w:rsidR="001C4B28" w:rsidRPr="004E0EBE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022DFB21" w14:textId="77777777" w:rsidR="001C4B28" w:rsidRPr="00065B8A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1C4B28" w:rsidRPr="004E0EBE" w14:paraId="4200A4C5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7E48F590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50019045" w14:textId="77777777" w:rsidR="001C4B28" w:rsidRPr="0070752C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670883C0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  <w:vAlign w:val="bottom"/>
          </w:tcPr>
          <w:p w14:paraId="4CB3510A" w14:textId="77777777" w:rsidR="001C4B28" w:rsidRPr="0070752C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  <w:vAlign w:val="bottom"/>
          </w:tcPr>
          <w:p w14:paraId="1638C2E1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1A98E7D7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Sumber Data</w:t>
            </w:r>
          </w:p>
        </w:tc>
        <w:tc>
          <w:tcPr>
            <w:tcW w:w="272" w:type="dxa"/>
            <w:gridSpan w:val="2"/>
            <w:noWrap/>
          </w:tcPr>
          <w:p w14:paraId="7702DC1F" w14:textId="77777777" w:rsidR="001C4B28" w:rsidRPr="004E0EBE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43C39A3B" w14:textId="77777777" w:rsidR="001C4B28" w:rsidRPr="00065B8A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1C4B28" w:rsidRPr="004E0EBE" w14:paraId="377798D0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 w:val="restart"/>
            <w:noWrap/>
          </w:tcPr>
          <w:p w14:paraId="2DBE0384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2.</w:t>
            </w:r>
          </w:p>
        </w:tc>
        <w:tc>
          <w:tcPr>
            <w:tcW w:w="1938" w:type="dxa"/>
            <w:vMerge w:val="restart"/>
          </w:tcPr>
          <w:p w14:paraId="6D99B2A5" w14:textId="77777777" w:rsidR="001C4B28" w:rsidRPr="0070752C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281EFA">
              <w:rPr>
                <w:rFonts w:ascii="Bookman Old Style" w:hAnsi="Bookman Old Style"/>
                <w:sz w:val="16"/>
                <w:szCs w:val="16"/>
              </w:rPr>
              <w:t>Penyediaan Bahan Logistik Kantor</w:t>
            </w:r>
          </w:p>
        </w:tc>
        <w:tc>
          <w:tcPr>
            <w:tcW w:w="364" w:type="dxa"/>
            <w:gridSpan w:val="2"/>
            <w:vMerge w:val="restart"/>
          </w:tcPr>
          <w:p w14:paraId="3C676006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1.</w:t>
            </w:r>
          </w:p>
        </w:tc>
        <w:tc>
          <w:tcPr>
            <w:tcW w:w="2063" w:type="dxa"/>
            <w:gridSpan w:val="2"/>
            <w:vMerge w:val="restart"/>
            <w:shd w:val="clear" w:color="000000" w:fill="FFFFFF"/>
          </w:tcPr>
          <w:p w14:paraId="64DB9839" w14:textId="77777777" w:rsidR="001C4B28" w:rsidRPr="00281EFA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281EFA">
              <w:rPr>
                <w:rFonts w:ascii="Bookman Old Style" w:hAnsi="Bookman Old Style"/>
                <w:sz w:val="16"/>
                <w:szCs w:val="16"/>
              </w:rPr>
              <w:t>Jumlah   Paket   Bahan   Logistik   Kantor   yang</w:t>
            </w:r>
          </w:p>
          <w:p w14:paraId="576BBEF0" w14:textId="77777777" w:rsidR="001C4B28" w:rsidRPr="0070752C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281EFA">
              <w:rPr>
                <w:rFonts w:ascii="Bookman Old Style" w:hAnsi="Bookman Old Style"/>
                <w:sz w:val="16"/>
                <w:szCs w:val="16"/>
              </w:rPr>
              <w:t>Disediakan</w:t>
            </w:r>
          </w:p>
        </w:tc>
        <w:tc>
          <w:tcPr>
            <w:tcW w:w="1038" w:type="dxa"/>
            <w:gridSpan w:val="2"/>
            <w:vMerge w:val="restart"/>
          </w:tcPr>
          <w:p w14:paraId="5B88DD2B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Paket</w:t>
            </w:r>
          </w:p>
        </w:tc>
        <w:tc>
          <w:tcPr>
            <w:tcW w:w="1524" w:type="dxa"/>
            <w:noWrap/>
          </w:tcPr>
          <w:p w14:paraId="2C99AE9D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Alasan Pemilihan Indikator</w:t>
            </w:r>
          </w:p>
        </w:tc>
        <w:tc>
          <w:tcPr>
            <w:tcW w:w="272" w:type="dxa"/>
            <w:gridSpan w:val="2"/>
            <w:noWrap/>
          </w:tcPr>
          <w:p w14:paraId="1ECC7768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  <w:p w14:paraId="250D975E" w14:textId="77777777" w:rsidR="001C4B28" w:rsidRPr="004E0EBE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97" w:type="dxa"/>
          </w:tcPr>
          <w:p w14:paraId="1574A8AC" w14:textId="77777777" w:rsidR="001C4B28" w:rsidRPr="00C47640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C47640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Untuk mengetahui jumlahbahan logistik yang dibutuhkan</w:t>
            </w:r>
          </w:p>
        </w:tc>
      </w:tr>
      <w:tr w:rsidR="001C4B28" w:rsidRPr="004E0EBE" w14:paraId="1835B313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022E4499" w14:textId="77777777" w:rsidR="001C4B28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440A5DAD" w14:textId="77777777" w:rsidR="001C4B28" w:rsidRPr="0070752C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5CB88340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</w:tcPr>
          <w:p w14:paraId="2D901115" w14:textId="77777777" w:rsidR="001C4B28" w:rsidRPr="007B65FB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</w:tcPr>
          <w:p w14:paraId="0AEC1C83" w14:textId="77777777" w:rsidR="001C4B28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1F0E84D0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Formulasi Pengukuran</w:t>
            </w:r>
          </w:p>
        </w:tc>
        <w:tc>
          <w:tcPr>
            <w:tcW w:w="272" w:type="dxa"/>
            <w:gridSpan w:val="2"/>
            <w:noWrap/>
          </w:tcPr>
          <w:p w14:paraId="0B09F463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17F11EC2" w14:textId="77777777" w:rsidR="001C4B28" w:rsidRPr="00C47640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3648C3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Jumlah bahan logistik yang terpenuhi dalam 1 (satu) tahun</w:t>
            </w:r>
          </w:p>
        </w:tc>
      </w:tr>
      <w:tr w:rsidR="001C4B28" w:rsidRPr="004E0EBE" w14:paraId="23DF4EE4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5F239506" w14:textId="77777777" w:rsidR="001C4B28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7318FF10" w14:textId="77777777" w:rsidR="001C4B28" w:rsidRPr="0070752C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20FDFAA1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</w:tcPr>
          <w:p w14:paraId="4A84C908" w14:textId="77777777" w:rsidR="001C4B28" w:rsidRPr="007B65FB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</w:tcPr>
          <w:p w14:paraId="632109E0" w14:textId="77777777" w:rsidR="001C4B28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0584CBA4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Tipe Perhitungan</w:t>
            </w:r>
          </w:p>
        </w:tc>
        <w:tc>
          <w:tcPr>
            <w:tcW w:w="272" w:type="dxa"/>
            <w:gridSpan w:val="2"/>
            <w:noWrap/>
          </w:tcPr>
          <w:p w14:paraId="52851051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55CFE70A" w14:textId="74D0A60A" w:rsidR="001C4B28" w:rsidRPr="00065B8A" w:rsidRDefault="00F14783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Ko</w:t>
            </w:r>
            <w:r w:rsidR="001C4B28">
              <w:rPr>
                <w:rFonts w:ascii="Bookman Old Style" w:hAnsi="Bookman Old Style"/>
                <w:sz w:val="16"/>
                <w:szCs w:val="16"/>
              </w:rPr>
              <w:t>mulatif</w:t>
            </w:r>
          </w:p>
        </w:tc>
      </w:tr>
      <w:tr w:rsidR="001C4B28" w:rsidRPr="004E0EBE" w14:paraId="7B61F20A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48E235A7" w14:textId="77777777" w:rsidR="001C4B28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293123AE" w14:textId="77777777" w:rsidR="001C4B28" w:rsidRPr="0070752C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5D32A626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</w:tcPr>
          <w:p w14:paraId="7B1CD4C5" w14:textId="77777777" w:rsidR="001C4B28" w:rsidRPr="007B65FB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</w:tcPr>
          <w:p w14:paraId="1C1B8906" w14:textId="77777777" w:rsidR="001C4B28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67645D9B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  <w:lang w:val="id-ID"/>
              </w:rPr>
              <w:t>PD</w:t>
            </w:r>
            <w:r w:rsidRPr="00065B8A">
              <w:rPr>
                <w:rFonts w:ascii="Bookman Old Style" w:hAnsi="Bookman Old Style"/>
                <w:sz w:val="16"/>
                <w:szCs w:val="16"/>
              </w:rPr>
              <w:t xml:space="preserve"> Penanggung Jawab</w:t>
            </w:r>
          </w:p>
        </w:tc>
        <w:tc>
          <w:tcPr>
            <w:tcW w:w="272" w:type="dxa"/>
            <w:gridSpan w:val="2"/>
            <w:noWrap/>
          </w:tcPr>
          <w:p w14:paraId="1067E684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7D031C4F" w14:textId="77777777" w:rsidR="001C4B28" w:rsidRPr="00065B8A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1C4B28" w:rsidRPr="004E0EBE" w14:paraId="0A69F877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778F66D6" w14:textId="77777777" w:rsidR="001C4B28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53690DA9" w14:textId="77777777" w:rsidR="001C4B28" w:rsidRPr="0070752C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003DF838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</w:tcPr>
          <w:p w14:paraId="64683E6E" w14:textId="77777777" w:rsidR="001C4B28" w:rsidRPr="007B65FB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</w:tcPr>
          <w:p w14:paraId="0E2FE3BF" w14:textId="77777777" w:rsidR="001C4B28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5E40D9D2" w14:textId="77777777" w:rsidR="001C4B28" w:rsidRPr="00B3500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Sumber data</w:t>
            </w:r>
          </w:p>
        </w:tc>
        <w:tc>
          <w:tcPr>
            <w:tcW w:w="272" w:type="dxa"/>
            <w:gridSpan w:val="2"/>
            <w:noWrap/>
          </w:tcPr>
          <w:p w14:paraId="78F13968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59344F1A" w14:textId="77777777" w:rsidR="001C4B28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  <w:p w14:paraId="46CB9041" w14:textId="77777777" w:rsidR="001C4B28" w:rsidRPr="00065B8A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</w:p>
        </w:tc>
      </w:tr>
      <w:tr w:rsidR="001C4B28" w:rsidRPr="004E0EBE" w14:paraId="775F252C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noWrap/>
          </w:tcPr>
          <w:p w14:paraId="0DD3BBCA" w14:textId="51041B20" w:rsidR="001C4B28" w:rsidRDefault="00BC1076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sz w:val="16"/>
                <w:szCs w:val="16"/>
              </w:rPr>
              <w:t>8</w:t>
            </w:r>
            <w:r w:rsidR="001C4B28">
              <w:rPr>
                <w:rFonts w:ascii="Bookman Old Style" w:hAnsi="Bookman Old Style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938" w:type="dxa"/>
          </w:tcPr>
          <w:p w14:paraId="0ED7ECF5" w14:textId="77777777" w:rsidR="001C4B28" w:rsidRPr="007B65FB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sz w:val="18"/>
                <w:szCs w:val="18"/>
                <w:lang w:eastAsia="id-ID"/>
              </w:rPr>
              <w:t>Kegiatan</w:t>
            </w:r>
          </w:p>
        </w:tc>
        <w:tc>
          <w:tcPr>
            <w:tcW w:w="7258" w:type="dxa"/>
            <w:gridSpan w:val="10"/>
          </w:tcPr>
          <w:p w14:paraId="0CAA2BCE" w14:textId="77777777" w:rsidR="001C4B28" w:rsidRPr="00E27D43" w:rsidRDefault="001C4B28" w:rsidP="00F46B3B">
            <w:pPr>
              <w:jc w:val="both"/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  <w:r w:rsidRPr="00E27D43">
              <w:rPr>
                <w:rFonts w:ascii="Bookman Old Style" w:hAnsi="Bookman Old Style"/>
                <w:b/>
                <w:bCs/>
                <w:sz w:val="16"/>
                <w:szCs w:val="16"/>
              </w:rPr>
              <w:t>Pengadaan Barang Milik Daerah Penunjang Urusan Pemerintahan Daerah</w:t>
            </w:r>
          </w:p>
        </w:tc>
      </w:tr>
      <w:tr w:rsidR="001C4B28" w:rsidRPr="00AB31B3" w14:paraId="74AA8027" w14:textId="77777777" w:rsidTr="00DE15C0">
        <w:trPr>
          <w:gridAfter w:val="5"/>
          <w:wAfter w:w="9296" w:type="dxa"/>
          <w:trHeight w:val="28"/>
        </w:trPr>
        <w:tc>
          <w:tcPr>
            <w:tcW w:w="586" w:type="dxa"/>
            <w:vMerge w:val="restart"/>
            <w:noWrap/>
          </w:tcPr>
          <w:p w14:paraId="1821F0B0" w14:textId="77777777" w:rsidR="001C4B28" w:rsidRPr="001738EE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1738EE">
              <w:rPr>
                <w:rFonts w:ascii="Bookman Old Style" w:hAnsi="Bookman Old Style"/>
                <w:sz w:val="16"/>
                <w:szCs w:val="16"/>
                <w:lang w:val="id-ID"/>
              </w:rPr>
              <w:t>1.</w:t>
            </w:r>
          </w:p>
        </w:tc>
        <w:tc>
          <w:tcPr>
            <w:tcW w:w="1938" w:type="dxa"/>
            <w:vMerge w:val="restart"/>
          </w:tcPr>
          <w:p w14:paraId="691B5266" w14:textId="77777777" w:rsidR="001C4B28" w:rsidRPr="001738EE" w:rsidRDefault="001C4B28" w:rsidP="00F46B3B">
            <w:pPr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1738EE">
              <w:rPr>
                <w:rFonts w:ascii="Bookman Old Style" w:hAnsi="Bookman Old Style"/>
                <w:sz w:val="16"/>
                <w:szCs w:val="16"/>
                <w:lang w:val="id-ID"/>
              </w:rPr>
              <w:t>Pengadaan Mebel</w:t>
            </w:r>
          </w:p>
        </w:tc>
        <w:tc>
          <w:tcPr>
            <w:tcW w:w="340" w:type="dxa"/>
            <w:vMerge w:val="restart"/>
          </w:tcPr>
          <w:p w14:paraId="5834F150" w14:textId="77777777" w:rsidR="001C4B28" w:rsidRPr="001738EE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1738EE">
              <w:rPr>
                <w:rFonts w:ascii="Bookman Old Style" w:hAnsi="Bookman Old Style"/>
                <w:sz w:val="16"/>
                <w:szCs w:val="16"/>
                <w:lang w:val="id-ID"/>
              </w:rPr>
              <w:t>1</w:t>
            </w:r>
          </w:p>
        </w:tc>
        <w:tc>
          <w:tcPr>
            <w:tcW w:w="1984" w:type="dxa"/>
            <w:gridSpan w:val="2"/>
            <w:vMerge w:val="restart"/>
          </w:tcPr>
          <w:p w14:paraId="021A773D" w14:textId="77777777" w:rsidR="001C4B28" w:rsidRPr="001738EE" w:rsidRDefault="001C4B28" w:rsidP="00F46B3B">
            <w:pPr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1738EE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Jumlah </w:t>
            </w:r>
            <w:r>
              <w:rPr>
                <w:rFonts w:ascii="Bookman Old Style" w:hAnsi="Bookman Old Style"/>
                <w:sz w:val="16"/>
                <w:szCs w:val="16"/>
                <w:lang w:val="en-ID"/>
              </w:rPr>
              <w:t xml:space="preserve">unit </w:t>
            </w:r>
            <w:r w:rsidRPr="001738EE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mebel yang disediakan </w:t>
            </w:r>
          </w:p>
        </w:tc>
        <w:tc>
          <w:tcPr>
            <w:tcW w:w="1135" w:type="dxa"/>
            <w:gridSpan w:val="2"/>
            <w:vMerge w:val="restart"/>
          </w:tcPr>
          <w:p w14:paraId="4C5D0539" w14:textId="3A469779" w:rsidR="001C4B28" w:rsidRPr="003923EF" w:rsidRDefault="00F14783" w:rsidP="00F46B3B">
            <w:pPr>
              <w:jc w:val="center"/>
              <w:rPr>
                <w:rFonts w:ascii="Bookman Old Style" w:hAnsi="Bookman Old Style"/>
                <w:sz w:val="16"/>
                <w:szCs w:val="16"/>
                <w:lang w:val="en-ID"/>
              </w:rPr>
            </w:pPr>
            <w:r>
              <w:rPr>
                <w:rFonts w:ascii="Bookman Old Style" w:hAnsi="Bookman Old Style"/>
                <w:sz w:val="16"/>
                <w:szCs w:val="16"/>
                <w:lang w:val="en-ID"/>
              </w:rPr>
              <w:t>Unit</w:t>
            </w:r>
          </w:p>
        </w:tc>
        <w:tc>
          <w:tcPr>
            <w:tcW w:w="1559" w:type="dxa"/>
            <w:gridSpan w:val="3"/>
          </w:tcPr>
          <w:p w14:paraId="279E400A" w14:textId="77777777" w:rsidR="001C4B28" w:rsidRPr="001738EE" w:rsidRDefault="001C4B28" w:rsidP="00F46B3B">
            <w:pPr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1738EE">
              <w:rPr>
                <w:rFonts w:ascii="Bookman Old Style" w:hAnsi="Bookman Old Style"/>
                <w:sz w:val="16"/>
                <w:szCs w:val="16"/>
                <w:lang w:val="id-ID"/>
              </w:rPr>
              <w:t>Alasan Pemilihan Indikator</w:t>
            </w:r>
          </w:p>
        </w:tc>
        <w:tc>
          <w:tcPr>
            <w:tcW w:w="243" w:type="dxa"/>
          </w:tcPr>
          <w:p w14:paraId="7D0B926D" w14:textId="77777777" w:rsidR="001C4B28" w:rsidRPr="001738EE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1738EE">
              <w:rPr>
                <w:rFonts w:ascii="Bookman Old Style" w:hAnsi="Bookman Old Style"/>
                <w:sz w:val="16"/>
                <w:szCs w:val="16"/>
                <w:lang w:val="id-ID"/>
              </w:rPr>
              <w:t>:</w:t>
            </w:r>
          </w:p>
        </w:tc>
        <w:tc>
          <w:tcPr>
            <w:tcW w:w="1997" w:type="dxa"/>
          </w:tcPr>
          <w:p w14:paraId="3FFD54C9" w14:textId="77777777" w:rsidR="001C4B28" w:rsidRPr="001738EE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1738EE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Untuk mengetahui jumlah paket mebel kantor yang dibutuhkan </w:t>
            </w:r>
          </w:p>
        </w:tc>
      </w:tr>
      <w:tr w:rsidR="001C4B28" w:rsidRPr="00AB31B3" w14:paraId="3BCF40B8" w14:textId="77777777" w:rsidTr="00DE15C0">
        <w:trPr>
          <w:gridAfter w:val="5"/>
          <w:wAfter w:w="9296" w:type="dxa"/>
          <w:trHeight w:val="25"/>
        </w:trPr>
        <w:tc>
          <w:tcPr>
            <w:tcW w:w="586" w:type="dxa"/>
            <w:vMerge/>
            <w:noWrap/>
          </w:tcPr>
          <w:p w14:paraId="4C034FE7" w14:textId="77777777" w:rsidR="001C4B28" w:rsidRPr="00AB31B3" w:rsidRDefault="001C4B28" w:rsidP="00F46B3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1938" w:type="dxa"/>
            <w:vMerge/>
            <w:vAlign w:val="center"/>
          </w:tcPr>
          <w:p w14:paraId="361D34F3" w14:textId="77777777" w:rsidR="001C4B28" w:rsidRPr="00AB31B3" w:rsidRDefault="001C4B28" w:rsidP="00F46B3B">
            <w:pPr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340" w:type="dxa"/>
            <w:vMerge/>
          </w:tcPr>
          <w:p w14:paraId="19851490" w14:textId="77777777" w:rsidR="001C4B28" w:rsidRPr="00AB31B3" w:rsidRDefault="001C4B28" w:rsidP="00F46B3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1984" w:type="dxa"/>
            <w:gridSpan w:val="2"/>
            <w:vMerge/>
          </w:tcPr>
          <w:p w14:paraId="21729A54" w14:textId="77777777" w:rsidR="001C4B28" w:rsidRPr="00AB31B3" w:rsidRDefault="001C4B28" w:rsidP="00F46B3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1135" w:type="dxa"/>
            <w:gridSpan w:val="2"/>
            <w:vMerge/>
          </w:tcPr>
          <w:p w14:paraId="44973CF7" w14:textId="77777777" w:rsidR="001C4B28" w:rsidRPr="00AB31B3" w:rsidRDefault="001C4B28" w:rsidP="00F46B3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1559" w:type="dxa"/>
            <w:gridSpan w:val="3"/>
          </w:tcPr>
          <w:p w14:paraId="790AAF43" w14:textId="77777777" w:rsidR="001C4B28" w:rsidRPr="001738EE" w:rsidRDefault="001C4B28" w:rsidP="00F46B3B">
            <w:pPr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1738EE">
              <w:rPr>
                <w:rFonts w:ascii="Bookman Old Style" w:hAnsi="Bookman Old Style"/>
                <w:sz w:val="16"/>
                <w:szCs w:val="16"/>
                <w:lang w:val="id-ID"/>
              </w:rPr>
              <w:t>Formulasi Pengukuran</w:t>
            </w:r>
          </w:p>
        </w:tc>
        <w:tc>
          <w:tcPr>
            <w:tcW w:w="243" w:type="dxa"/>
          </w:tcPr>
          <w:p w14:paraId="29F28DE2" w14:textId="77777777" w:rsidR="001C4B28" w:rsidRPr="001738EE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1738EE">
              <w:rPr>
                <w:rFonts w:ascii="Bookman Old Style" w:hAnsi="Bookman Old Style"/>
                <w:sz w:val="16"/>
                <w:szCs w:val="16"/>
                <w:lang w:val="id-ID"/>
              </w:rPr>
              <w:t>:</w:t>
            </w:r>
          </w:p>
        </w:tc>
        <w:tc>
          <w:tcPr>
            <w:tcW w:w="1997" w:type="dxa"/>
          </w:tcPr>
          <w:p w14:paraId="5939EA58" w14:textId="77777777" w:rsidR="001C4B28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1738EE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Jumlah paket mebel kantor yang terpenuhi dalam 1 </w:t>
            </w:r>
          </w:p>
          <w:p w14:paraId="1DE02A9B" w14:textId="77777777" w:rsidR="001C4B28" w:rsidRPr="001738EE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1738EE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( satu ) tahun </w:t>
            </w:r>
          </w:p>
        </w:tc>
      </w:tr>
      <w:tr w:rsidR="001C4B28" w:rsidRPr="00AB31B3" w14:paraId="341590C4" w14:textId="77777777" w:rsidTr="00DE15C0">
        <w:trPr>
          <w:gridAfter w:val="5"/>
          <w:wAfter w:w="9296" w:type="dxa"/>
          <w:trHeight w:val="25"/>
        </w:trPr>
        <w:tc>
          <w:tcPr>
            <w:tcW w:w="586" w:type="dxa"/>
            <w:vMerge/>
            <w:noWrap/>
          </w:tcPr>
          <w:p w14:paraId="18F2A677" w14:textId="77777777" w:rsidR="001C4B28" w:rsidRPr="00AB31B3" w:rsidRDefault="001C4B28" w:rsidP="00F46B3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1938" w:type="dxa"/>
            <w:vMerge/>
            <w:vAlign w:val="center"/>
          </w:tcPr>
          <w:p w14:paraId="2FE8F1FB" w14:textId="77777777" w:rsidR="001C4B28" w:rsidRPr="00AB31B3" w:rsidRDefault="001C4B28" w:rsidP="00F46B3B">
            <w:pPr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340" w:type="dxa"/>
            <w:vMerge/>
          </w:tcPr>
          <w:p w14:paraId="1698005B" w14:textId="77777777" w:rsidR="001C4B28" w:rsidRPr="00AB31B3" w:rsidRDefault="001C4B28" w:rsidP="00F46B3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1984" w:type="dxa"/>
            <w:gridSpan w:val="2"/>
            <w:vMerge/>
          </w:tcPr>
          <w:p w14:paraId="60525230" w14:textId="77777777" w:rsidR="001C4B28" w:rsidRPr="00AB31B3" w:rsidRDefault="001C4B28" w:rsidP="00F46B3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1135" w:type="dxa"/>
            <w:gridSpan w:val="2"/>
            <w:vMerge/>
          </w:tcPr>
          <w:p w14:paraId="5127DEF1" w14:textId="77777777" w:rsidR="001C4B28" w:rsidRPr="00AB31B3" w:rsidRDefault="001C4B28" w:rsidP="00F46B3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1559" w:type="dxa"/>
            <w:gridSpan w:val="3"/>
          </w:tcPr>
          <w:p w14:paraId="01A0A5C9" w14:textId="77777777" w:rsidR="001C4B28" w:rsidRPr="001738EE" w:rsidRDefault="001C4B28" w:rsidP="00F46B3B">
            <w:pPr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1738EE">
              <w:rPr>
                <w:rFonts w:ascii="Bookman Old Style" w:hAnsi="Bookman Old Style"/>
                <w:sz w:val="16"/>
                <w:szCs w:val="16"/>
                <w:lang w:val="id-ID"/>
              </w:rPr>
              <w:t>Tipe Perhitungan</w:t>
            </w:r>
          </w:p>
        </w:tc>
        <w:tc>
          <w:tcPr>
            <w:tcW w:w="243" w:type="dxa"/>
          </w:tcPr>
          <w:p w14:paraId="0B04C885" w14:textId="77777777" w:rsidR="001C4B28" w:rsidRPr="001738EE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1738EE">
              <w:rPr>
                <w:rFonts w:ascii="Bookman Old Style" w:hAnsi="Bookman Old Style"/>
                <w:sz w:val="16"/>
                <w:szCs w:val="16"/>
                <w:lang w:val="id-ID"/>
              </w:rPr>
              <w:t>:</w:t>
            </w:r>
          </w:p>
        </w:tc>
        <w:tc>
          <w:tcPr>
            <w:tcW w:w="1997" w:type="dxa"/>
          </w:tcPr>
          <w:p w14:paraId="518D4825" w14:textId="78F0752F" w:rsidR="001C4B28" w:rsidRPr="001738EE" w:rsidRDefault="00F14783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  <w:lang w:val="id-ID"/>
              </w:rPr>
              <w:t>Ko</w:t>
            </w:r>
            <w:r w:rsidR="001C4B28" w:rsidRPr="001738EE">
              <w:rPr>
                <w:rFonts w:ascii="Bookman Old Style" w:hAnsi="Bookman Old Style"/>
                <w:sz w:val="16"/>
                <w:szCs w:val="16"/>
                <w:lang w:val="id-ID"/>
              </w:rPr>
              <w:t>mulatif</w:t>
            </w:r>
          </w:p>
        </w:tc>
      </w:tr>
      <w:tr w:rsidR="001C4B28" w:rsidRPr="00AB31B3" w14:paraId="2FDD420B" w14:textId="77777777" w:rsidTr="00DE15C0">
        <w:trPr>
          <w:gridAfter w:val="5"/>
          <w:wAfter w:w="9296" w:type="dxa"/>
          <w:trHeight w:val="25"/>
        </w:trPr>
        <w:tc>
          <w:tcPr>
            <w:tcW w:w="586" w:type="dxa"/>
            <w:vMerge/>
            <w:noWrap/>
          </w:tcPr>
          <w:p w14:paraId="3A5F7EC7" w14:textId="77777777" w:rsidR="001C4B28" w:rsidRPr="00AB31B3" w:rsidRDefault="001C4B28" w:rsidP="00F46B3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1938" w:type="dxa"/>
            <w:vMerge/>
            <w:vAlign w:val="center"/>
          </w:tcPr>
          <w:p w14:paraId="7C8F6E62" w14:textId="77777777" w:rsidR="001C4B28" w:rsidRPr="00AB31B3" w:rsidRDefault="001C4B28" w:rsidP="00F46B3B">
            <w:pPr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340" w:type="dxa"/>
            <w:vMerge/>
          </w:tcPr>
          <w:p w14:paraId="258A9A7E" w14:textId="77777777" w:rsidR="001C4B28" w:rsidRPr="00AB31B3" w:rsidRDefault="001C4B28" w:rsidP="00F46B3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1984" w:type="dxa"/>
            <w:gridSpan w:val="2"/>
            <w:vMerge/>
          </w:tcPr>
          <w:p w14:paraId="51559509" w14:textId="77777777" w:rsidR="001C4B28" w:rsidRPr="00AB31B3" w:rsidRDefault="001C4B28" w:rsidP="00F46B3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1135" w:type="dxa"/>
            <w:gridSpan w:val="2"/>
            <w:vMerge/>
          </w:tcPr>
          <w:p w14:paraId="5B435C20" w14:textId="77777777" w:rsidR="001C4B28" w:rsidRPr="00AB31B3" w:rsidRDefault="001C4B28" w:rsidP="00F46B3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1559" w:type="dxa"/>
            <w:gridSpan w:val="3"/>
          </w:tcPr>
          <w:p w14:paraId="42321A02" w14:textId="77777777" w:rsidR="001C4B28" w:rsidRPr="001738EE" w:rsidRDefault="001C4B28" w:rsidP="00F46B3B">
            <w:pPr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  <w:lang w:val="id-ID"/>
              </w:rPr>
              <w:t>PD Penangung Jawab</w:t>
            </w:r>
          </w:p>
        </w:tc>
        <w:tc>
          <w:tcPr>
            <w:tcW w:w="243" w:type="dxa"/>
          </w:tcPr>
          <w:p w14:paraId="171C8529" w14:textId="77777777" w:rsidR="001C4B28" w:rsidRPr="001738EE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  <w:lang w:val="id-ID"/>
              </w:rPr>
              <w:t>:</w:t>
            </w:r>
          </w:p>
        </w:tc>
        <w:tc>
          <w:tcPr>
            <w:tcW w:w="1997" w:type="dxa"/>
          </w:tcPr>
          <w:p w14:paraId="3C2D45D8" w14:textId="77777777" w:rsidR="001C4B28" w:rsidRPr="001738EE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  <w:lang w:val="id-ID"/>
              </w:rPr>
              <w:t>Kecamatan</w:t>
            </w:r>
          </w:p>
        </w:tc>
      </w:tr>
      <w:tr w:rsidR="00BC1076" w:rsidRPr="00AB31B3" w14:paraId="3ACBD71C" w14:textId="77777777" w:rsidTr="00DE15C0">
        <w:trPr>
          <w:gridAfter w:val="5"/>
          <w:wAfter w:w="9296" w:type="dxa"/>
          <w:trHeight w:val="25"/>
        </w:trPr>
        <w:tc>
          <w:tcPr>
            <w:tcW w:w="586" w:type="dxa"/>
            <w:vMerge w:val="restart"/>
            <w:noWrap/>
          </w:tcPr>
          <w:p w14:paraId="1B46892A" w14:textId="1A3E4ED0" w:rsidR="00BC1076" w:rsidRPr="00755C37" w:rsidRDefault="00BC1076" w:rsidP="00F46B3B">
            <w:pPr>
              <w:jc w:val="center"/>
              <w:rPr>
                <w:rFonts w:ascii="Bookman Old Style" w:hAnsi="Bookman Old Style"/>
                <w:bCs/>
                <w:sz w:val="16"/>
                <w:szCs w:val="16"/>
                <w:lang w:val="en-ID"/>
              </w:rPr>
            </w:pPr>
            <w:r>
              <w:rPr>
                <w:rFonts w:ascii="Bookman Old Style" w:hAnsi="Bookman Old Style"/>
                <w:bCs/>
                <w:sz w:val="16"/>
                <w:szCs w:val="16"/>
                <w:lang w:val="en-ID"/>
              </w:rPr>
              <w:t>2</w:t>
            </w:r>
            <w:r w:rsidRPr="00755C37">
              <w:rPr>
                <w:rFonts w:ascii="Bookman Old Style" w:hAnsi="Bookman Old Style"/>
                <w:bCs/>
                <w:sz w:val="16"/>
                <w:szCs w:val="16"/>
                <w:lang w:val="en-ID"/>
              </w:rPr>
              <w:t>.</w:t>
            </w:r>
          </w:p>
        </w:tc>
        <w:tc>
          <w:tcPr>
            <w:tcW w:w="1938" w:type="dxa"/>
            <w:vMerge w:val="restart"/>
          </w:tcPr>
          <w:p w14:paraId="7C08D351" w14:textId="77777777" w:rsidR="00BC1076" w:rsidRPr="00755C37" w:rsidRDefault="00BC1076" w:rsidP="00F46B3B">
            <w:pPr>
              <w:rPr>
                <w:rFonts w:ascii="Bookman Old Style" w:hAnsi="Bookman Old Style"/>
                <w:bCs/>
                <w:sz w:val="16"/>
                <w:szCs w:val="16"/>
                <w:lang w:val="en-ID"/>
              </w:rPr>
            </w:pPr>
            <w:r>
              <w:rPr>
                <w:rFonts w:ascii="Bookman Old Style" w:hAnsi="Bookman Old Style"/>
                <w:bCs/>
                <w:sz w:val="16"/>
                <w:szCs w:val="16"/>
                <w:lang w:val="en-ID"/>
              </w:rPr>
              <w:t>Pengadaaan Gedung kantor atau bangunan lainnya</w:t>
            </w:r>
          </w:p>
        </w:tc>
        <w:tc>
          <w:tcPr>
            <w:tcW w:w="340" w:type="dxa"/>
            <w:vMerge w:val="restart"/>
          </w:tcPr>
          <w:p w14:paraId="799FBA11" w14:textId="77777777" w:rsidR="00BC1076" w:rsidRPr="00755C37" w:rsidRDefault="00BC1076" w:rsidP="00F46B3B">
            <w:pPr>
              <w:jc w:val="center"/>
              <w:rPr>
                <w:rFonts w:ascii="Bookman Old Style" w:hAnsi="Bookman Old Style"/>
                <w:bCs/>
                <w:sz w:val="16"/>
                <w:szCs w:val="16"/>
                <w:lang w:val="en-ID"/>
              </w:rPr>
            </w:pPr>
            <w:r w:rsidRPr="00755C37">
              <w:rPr>
                <w:rFonts w:ascii="Bookman Old Style" w:hAnsi="Bookman Old Style"/>
                <w:bCs/>
                <w:sz w:val="16"/>
                <w:szCs w:val="16"/>
                <w:lang w:val="en-ID"/>
              </w:rPr>
              <w:t>1</w:t>
            </w:r>
          </w:p>
        </w:tc>
        <w:tc>
          <w:tcPr>
            <w:tcW w:w="1984" w:type="dxa"/>
            <w:gridSpan w:val="2"/>
            <w:vMerge w:val="restart"/>
          </w:tcPr>
          <w:p w14:paraId="7FB210E3" w14:textId="77777777" w:rsidR="00BC1076" w:rsidRPr="00755C37" w:rsidRDefault="00BC1076" w:rsidP="00F46B3B">
            <w:pPr>
              <w:rPr>
                <w:rFonts w:ascii="Bookman Old Style" w:hAnsi="Bookman Old Style"/>
                <w:bCs/>
                <w:sz w:val="16"/>
                <w:szCs w:val="16"/>
                <w:lang w:val="en-ID"/>
              </w:rPr>
            </w:pPr>
            <w:r w:rsidRPr="00755C37">
              <w:rPr>
                <w:rFonts w:ascii="Bookman Old Style" w:hAnsi="Bookman Old Style"/>
                <w:bCs/>
                <w:sz w:val="16"/>
                <w:szCs w:val="16"/>
                <w:lang w:val="en-ID"/>
              </w:rPr>
              <w:t xml:space="preserve">Jumlah </w:t>
            </w:r>
            <w:r>
              <w:rPr>
                <w:rFonts w:ascii="Bookman Old Style" w:hAnsi="Bookman Old Style"/>
                <w:bCs/>
                <w:sz w:val="16"/>
                <w:szCs w:val="16"/>
                <w:lang w:val="en-ID"/>
              </w:rPr>
              <w:t>unit gedung kantor atau bangunan lainnya yang disediakan</w:t>
            </w:r>
          </w:p>
        </w:tc>
        <w:tc>
          <w:tcPr>
            <w:tcW w:w="1135" w:type="dxa"/>
            <w:gridSpan w:val="2"/>
            <w:vMerge w:val="restart"/>
          </w:tcPr>
          <w:p w14:paraId="6D3ED843" w14:textId="77777777" w:rsidR="00BC1076" w:rsidRPr="005B1926" w:rsidRDefault="00BC1076" w:rsidP="00F46B3B">
            <w:pPr>
              <w:jc w:val="center"/>
              <w:rPr>
                <w:rFonts w:ascii="Bookman Old Style" w:hAnsi="Bookman Old Style"/>
                <w:bCs/>
                <w:sz w:val="16"/>
                <w:szCs w:val="16"/>
                <w:lang w:val="en-ID"/>
              </w:rPr>
            </w:pPr>
            <w:r>
              <w:rPr>
                <w:rFonts w:ascii="Bookman Old Style" w:hAnsi="Bookman Old Style"/>
                <w:bCs/>
                <w:sz w:val="16"/>
                <w:szCs w:val="16"/>
                <w:lang w:val="en-ID"/>
              </w:rPr>
              <w:t>unit</w:t>
            </w:r>
          </w:p>
        </w:tc>
        <w:tc>
          <w:tcPr>
            <w:tcW w:w="1559" w:type="dxa"/>
            <w:gridSpan w:val="3"/>
          </w:tcPr>
          <w:p w14:paraId="1EFB6FAA" w14:textId="77777777" w:rsidR="00BC1076" w:rsidRDefault="00BC1076" w:rsidP="00F46B3B">
            <w:pPr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  <w:lang w:val="id-ID"/>
              </w:rPr>
              <w:t>Alasan Pemilihan Indikator</w:t>
            </w:r>
          </w:p>
        </w:tc>
        <w:tc>
          <w:tcPr>
            <w:tcW w:w="243" w:type="dxa"/>
          </w:tcPr>
          <w:p w14:paraId="2EF780D6" w14:textId="77777777" w:rsidR="00BC1076" w:rsidRDefault="00BC1076" w:rsidP="00F46B3B">
            <w:pPr>
              <w:jc w:val="center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  <w:lang w:val="id-ID"/>
              </w:rPr>
              <w:t>:</w:t>
            </w:r>
          </w:p>
        </w:tc>
        <w:tc>
          <w:tcPr>
            <w:tcW w:w="1997" w:type="dxa"/>
          </w:tcPr>
          <w:p w14:paraId="68164E6F" w14:textId="77777777" w:rsidR="00BC1076" w:rsidRPr="005B1926" w:rsidRDefault="00BC1076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en-ID"/>
              </w:rPr>
            </w:pPr>
            <w:r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Untuk mengetahui jumlah unit </w:t>
            </w:r>
            <w:r>
              <w:rPr>
                <w:rFonts w:ascii="Bookman Old Style" w:hAnsi="Bookman Old Style"/>
                <w:sz w:val="16"/>
                <w:szCs w:val="16"/>
                <w:lang w:val="en-ID"/>
              </w:rPr>
              <w:t>gedung kantor atau bangunan lainnya yang disediakan</w:t>
            </w:r>
          </w:p>
        </w:tc>
      </w:tr>
      <w:tr w:rsidR="00BC1076" w:rsidRPr="00AB31B3" w14:paraId="28659A90" w14:textId="77777777" w:rsidTr="00DE15C0">
        <w:trPr>
          <w:gridAfter w:val="5"/>
          <w:wAfter w:w="9296" w:type="dxa"/>
          <w:trHeight w:val="25"/>
        </w:trPr>
        <w:tc>
          <w:tcPr>
            <w:tcW w:w="586" w:type="dxa"/>
            <w:vMerge/>
            <w:noWrap/>
          </w:tcPr>
          <w:p w14:paraId="39081E65" w14:textId="77777777" w:rsidR="00BC1076" w:rsidRPr="00AB31B3" w:rsidRDefault="00BC1076" w:rsidP="00F46B3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1938" w:type="dxa"/>
            <w:vMerge/>
            <w:vAlign w:val="center"/>
          </w:tcPr>
          <w:p w14:paraId="0782DEA3" w14:textId="77777777" w:rsidR="00BC1076" w:rsidRPr="00AB31B3" w:rsidRDefault="00BC1076" w:rsidP="00F46B3B">
            <w:pPr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340" w:type="dxa"/>
            <w:vMerge/>
          </w:tcPr>
          <w:p w14:paraId="42A3D3CE" w14:textId="77777777" w:rsidR="00BC1076" w:rsidRPr="00AB31B3" w:rsidRDefault="00BC1076" w:rsidP="00F46B3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1984" w:type="dxa"/>
            <w:gridSpan w:val="2"/>
            <w:vMerge/>
          </w:tcPr>
          <w:p w14:paraId="22014F58" w14:textId="77777777" w:rsidR="00BC1076" w:rsidRPr="00AB31B3" w:rsidRDefault="00BC1076" w:rsidP="00F46B3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1135" w:type="dxa"/>
            <w:gridSpan w:val="2"/>
            <w:vMerge/>
          </w:tcPr>
          <w:p w14:paraId="274D9DB7" w14:textId="77777777" w:rsidR="00BC1076" w:rsidRPr="00AB31B3" w:rsidRDefault="00BC1076" w:rsidP="00F46B3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1559" w:type="dxa"/>
            <w:gridSpan w:val="3"/>
          </w:tcPr>
          <w:p w14:paraId="67A8388A" w14:textId="77777777" w:rsidR="00BC1076" w:rsidRDefault="00BC1076" w:rsidP="00F46B3B">
            <w:pPr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  <w:lang w:val="id-ID"/>
              </w:rPr>
              <w:t>Formulasi Pengukuran</w:t>
            </w:r>
          </w:p>
        </w:tc>
        <w:tc>
          <w:tcPr>
            <w:tcW w:w="243" w:type="dxa"/>
          </w:tcPr>
          <w:p w14:paraId="3B8DF5C7" w14:textId="77777777" w:rsidR="00BC1076" w:rsidRDefault="00BC1076" w:rsidP="00F46B3B">
            <w:pPr>
              <w:jc w:val="center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  <w:lang w:val="id-ID"/>
              </w:rPr>
              <w:t>:</w:t>
            </w:r>
          </w:p>
        </w:tc>
        <w:tc>
          <w:tcPr>
            <w:tcW w:w="1997" w:type="dxa"/>
          </w:tcPr>
          <w:p w14:paraId="501A9F7F" w14:textId="77777777" w:rsidR="00BC1076" w:rsidRDefault="00BC1076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  <w:lang w:val="id-ID"/>
              </w:rPr>
              <w:t>Jumlah Unit Gedung Kantor atau Bangunan lainnya yg disediakan</w:t>
            </w:r>
          </w:p>
        </w:tc>
      </w:tr>
      <w:tr w:rsidR="00BC1076" w:rsidRPr="00AB31B3" w14:paraId="48E69CDE" w14:textId="77777777" w:rsidTr="00DE15C0">
        <w:trPr>
          <w:gridAfter w:val="5"/>
          <w:wAfter w:w="9296" w:type="dxa"/>
          <w:trHeight w:val="25"/>
        </w:trPr>
        <w:tc>
          <w:tcPr>
            <w:tcW w:w="586" w:type="dxa"/>
            <w:vMerge/>
            <w:noWrap/>
          </w:tcPr>
          <w:p w14:paraId="5CE74E78" w14:textId="77777777" w:rsidR="00BC1076" w:rsidRPr="00AB31B3" w:rsidRDefault="00BC1076" w:rsidP="00F46B3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1938" w:type="dxa"/>
            <w:vMerge/>
            <w:vAlign w:val="center"/>
          </w:tcPr>
          <w:p w14:paraId="30BA285D" w14:textId="77777777" w:rsidR="00BC1076" w:rsidRPr="00AB31B3" w:rsidRDefault="00BC1076" w:rsidP="00F46B3B">
            <w:pPr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340" w:type="dxa"/>
            <w:vMerge/>
          </w:tcPr>
          <w:p w14:paraId="70AB384C" w14:textId="77777777" w:rsidR="00BC1076" w:rsidRPr="00AB31B3" w:rsidRDefault="00BC1076" w:rsidP="00F46B3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1984" w:type="dxa"/>
            <w:gridSpan w:val="2"/>
            <w:vMerge/>
          </w:tcPr>
          <w:p w14:paraId="739BA482" w14:textId="77777777" w:rsidR="00BC1076" w:rsidRPr="00AB31B3" w:rsidRDefault="00BC1076" w:rsidP="00F46B3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1135" w:type="dxa"/>
            <w:gridSpan w:val="2"/>
            <w:vMerge/>
          </w:tcPr>
          <w:p w14:paraId="3502F475" w14:textId="77777777" w:rsidR="00BC1076" w:rsidRPr="00AB31B3" w:rsidRDefault="00BC1076" w:rsidP="00F46B3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1559" w:type="dxa"/>
            <w:gridSpan w:val="3"/>
          </w:tcPr>
          <w:p w14:paraId="4D68EF44" w14:textId="77777777" w:rsidR="00BC1076" w:rsidRDefault="00BC1076" w:rsidP="00F46B3B">
            <w:pPr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Tipe Perhitungan </w:t>
            </w:r>
          </w:p>
        </w:tc>
        <w:tc>
          <w:tcPr>
            <w:tcW w:w="243" w:type="dxa"/>
          </w:tcPr>
          <w:p w14:paraId="4DAFD779" w14:textId="77777777" w:rsidR="00BC1076" w:rsidRDefault="00BC1076" w:rsidP="00F46B3B">
            <w:pPr>
              <w:jc w:val="center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  <w:lang w:val="id-ID"/>
              </w:rPr>
              <w:t>:</w:t>
            </w:r>
          </w:p>
        </w:tc>
        <w:tc>
          <w:tcPr>
            <w:tcW w:w="1997" w:type="dxa"/>
          </w:tcPr>
          <w:p w14:paraId="6DEA19A4" w14:textId="77777777" w:rsidR="00BC1076" w:rsidRDefault="00BC1076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  <w:lang w:val="id-ID"/>
              </w:rPr>
              <w:t>Komulatif</w:t>
            </w:r>
          </w:p>
        </w:tc>
      </w:tr>
      <w:tr w:rsidR="00BC1076" w:rsidRPr="00AB31B3" w14:paraId="54097EBE" w14:textId="77777777" w:rsidTr="00DE15C0">
        <w:trPr>
          <w:gridAfter w:val="5"/>
          <w:wAfter w:w="9296" w:type="dxa"/>
          <w:trHeight w:val="25"/>
        </w:trPr>
        <w:tc>
          <w:tcPr>
            <w:tcW w:w="586" w:type="dxa"/>
            <w:vMerge/>
            <w:noWrap/>
          </w:tcPr>
          <w:p w14:paraId="521CC6E4" w14:textId="77777777" w:rsidR="00BC1076" w:rsidRPr="00AB31B3" w:rsidRDefault="00BC1076" w:rsidP="00F46B3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1938" w:type="dxa"/>
            <w:vMerge/>
            <w:vAlign w:val="center"/>
          </w:tcPr>
          <w:p w14:paraId="3506F54A" w14:textId="77777777" w:rsidR="00BC1076" w:rsidRPr="00AB31B3" w:rsidRDefault="00BC1076" w:rsidP="00F46B3B">
            <w:pPr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340" w:type="dxa"/>
            <w:vMerge/>
          </w:tcPr>
          <w:p w14:paraId="66FCF744" w14:textId="77777777" w:rsidR="00BC1076" w:rsidRPr="00AB31B3" w:rsidRDefault="00BC1076" w:rsidP="00F46B3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1984" w:type="dxa"/>
            <w:gridSpan w:val="2"/>
            <w:vMerge/>
          </w:tcPr>
          <w:p w14:paraId="11A6CE50" w14:textId="77777777" w:rsidR="00BC1076" w:rsidRPr="00AB31B3" w:rsidRDefault="00BC1076" w:rsidP="00F46B3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1135" w:type="dxa"/>
            <w:gridSpan w:val="2"/>
            <w:vMerge/>
          </w:tcPr>
          <w:p w14:paraId="47458809" w14:textId="77777777" w:rsidR="00BC1076" w:rsidRPr="00AB31B3" w:rsidRDefault="00BC1076" w:rsidP="00F46B3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1559" w:type="dxa"/>
            <w:gridSpan w:val="3"/>
          </w:tcPr>
          <w:p w14:paraId="5180AB38" w14:textId="77777777" w:rsidR="00BC1076" w:rsidRDefault="00BC1076" w:rsidP="00F46B3B">
            <w:pPr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  <w:lang w:val="id-ID"/>
              </w:rPr>
              <w:t>PD Penanggung Jawab</w:t>
            </w:r>
          </w:p>
        </w:tc>
        <w:tc>
          <w:tcPr>
            <w:tcW w:w="243" w:type="dxa"/>
          </w:tcPr>
          <w:p w14:paraId="5035570A" w14:textId="77777777" w:rsidR="00BC1076" w:rsidRDefault="00BC1076" w:rsidP="00F46B3B">
            <w:pPr>
              <w:jc w:val="center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  <w:lang w:val="id-ID"/>
              </w:rPr>
              <w:t>:</w:t>
            </w:r>
          </w:p>
        </w:tc>
        <w:tc>
          <w:tcPr>
            <w:tcW w:w="1997" w:type="dxa"/>
          </w:tcPr>
          <w:p w14:paraId="2958F05A" w14:textId="77777777" w:rsidR="00BC1076" w:rsidRDefault="00BC1076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  <w:lang w:val="id-ID"/>
              </w:rPr>
              <w:t>Kecamat</w:t>
            </w:r>
            <w:r>
              <w:rPr>
                <w:rFonts w:ascii="Bookman Old Style" w:hAnsi="Bookman Old Style"/>
                <w:sz w:val="16"/>
                <w:szCs w:val="16"/>
                <w:lang w:val="en-ID"/>
              </w:rPr>
              <w:t>a</w:t>
            </w:r>
            <w:r>
              <w:rPr>
                <w:rFonts w:ascii="Bookman Old Style" w:hAnsi="Bookman Old Style"/>
                <w:sz w:val="16"/>
                <w:szCs w:val="16"/>
                <w:lang w:val="id-ID"/>
              </w:rPr>
              <w:t>n</w:t>
            </w:r>
          </w:p>
        </w:tc>
      </w:tr>
      <w:tr w:rsidR="00BC1076" w:rsidRPr="00AB31B3" w14:paraId="0DE442D2" w14:textId="77777777" w:rsidTr="00DE15C0">
        <w:trPr>
          <w:gridAfter w:val="5"/>
          <w:wAfter w:w="9296" w:type="dxa"/>
          <w:trHeight w:val="25"/>
        </w:trPr>
        <w:tc>
          <w:tcPr>
            <w:tcW w:w="586" w:type="dxa"/>
            <w:noWrap/>
          </w:tcPr>
          <w:p w14:paraId="16599234" w14:textId="77777777" w:rsidR="00BC1076" w:rsidRPr="00AB31B3" w:rsidRDefault="00BC1076" w:rsidP="00F46B3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1938" w:type="dxa"/>
            <w:vAlign w:val="center"/>
          </w:tcPr>
          <w:p w14:paraId="054A9E19" w14:textId="77777777" w:rsidR="00BC1076" w:rsidRPr="00AB31B3" w:rsidRDefault="00BC1076" w:rsidP="00F46B3B">
            <w:pPr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340" w:type="dxa"/>
          </w:tcPr>
          <w:p w14:paraId="1A9FEA52" w14:textId="77777777" w:rsidR="00BC1076" w:rsidRPr="00AB31B3" w:rsidRDefault="00BC1076" w:rsidP="00F46B3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1984" w:type="dxa"/>
            <w:gridSpan w:val="2"/>
          </w:tcPr>
          <w:p w14:paraId="03ECF8FA" w14:textId="77777777" w:rsidR="00BC1076" w:rsidRPr="00AB31B3" w:rsidRDefault="00BC1076" w:rsidP="00F46B3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1135" w:type="dxa"/>
            <w:gridSpan w:val="2"/>
          </w:tcPr>
          <w:p w14:paraId="3518303D" w14:textId="77777777" w:rsidR="00BC1076" w:rsidRPr="00AB31B3" w:rsidRDefault="00BC1076" w:rsidP="00F46B3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1559" w:type="dxa"/>
            <w:gridSpan w:val="3"/>
          </w:tcPr>
          <w:p w14:paraId="7BFF6E72" w14:textId="77777777" w:rsidR="00BC1076" w:rsidRDefault="00BC1076" w:rsidP="00F46B3B">
            <w:pPr>
              <w:rPr>
                <w:rFonts w:ascii="Bookman Old Style" w:hAnsi="Bookman Old Style"/>
                <w:sz w:val="16"/>
                <w:szCs w:val="16"/>
                <w:lang w:val="id-ID"/>
              </w:rPr>
            </w:pPr>
          </w:p>
        </w:tc>
        <w:tc>
          <w:tcPr>
            <w:tcW w:w="243" w:type="dxa"/>
          </w:tcPr>
          <w:p w14:paraId="113D06E6" w14:textId="77777777" w:rsidR="00BC1076" w:rsidRDefault="00BC1076" w:rsidP="00F46B3B">
            <w:pPr>
              <w:jc w:val="center"/>
              <w:rPr>
                <w:rFonts w:ascii="Bookman Old Style" w:hAnsi="Bookman Old Style"/>
                <w:sz w:val="16"/>
                <w:szCs w:val="16"/>
                <w:lang w:val="id-ID"/>
              </w:rPr>
            </w:pPr>
          </w:p>
        </w:tc>
        <w:tc>
          <w:tcPr>
            <w:tcW w:w="1997" w:type="dxa"/>
          </w:tcPr>
          <w:p w14:paraId="6D3E6637" w14:textId="77777777" w:rsidR="00BC1076" w:rsidRDefault="00BC1076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</w:p>
        </w:tc>
      </w:tr>
      <w:tr w:rsidR="001C4B28" w:rsidRPr="00AB31B3" w14:paraId="165ADE6A" w14:textId="77777777" w:rsidTr="00DE15C0">
        <w:trPr>
          <w:gridAfter w:val="5"/>
          <w:wAfter w:w="9296" w:type="dxa"/>
          <w:trHeight w:val="25"/>
        </w:trPr>
        <w:tc>
          <w:tcPr>
            <w:tcW w:w="586" w:type="dxa"/>
            <w:vMerge w:val="restart"/>
            <w:noWrap/>
          </w:tcPr>
          <w:p w14:paraId="563B59EA" w14:textId="798CEF90" w:rsidR="001C4B28" w:rsidRPr="002A3DF2" w:rsidRDefault="00BC1076" w:rsidP="00F46B3B">
            <w:pPr>
              <w:jc w:val="center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  <w:lang w:val="id-ID"/>
              </w:rPr>
              <w:t>3.</w:t>
            </w:r>
          </w:p>
        </w:tc>
        <w:tc>
          <w:tcPr>
            <w:tcW w:w="1938" w:type="dxa"/>
            <w:vMerge w:val="restart"/>
          </w:tcPr>
          <w:p w14:paraId="3DF54F82" w14:textId="77777777" w:rsidR="001C4B28" w:rsidRPr="00755C37" w:rsidRDefault="001C4B28" w:rsidP="00F46B3B">
            <w:pPr>
              <w:rPr>
                <w:rFonts w:ascii="Bookman Old Style" w:hAnsi="Bookman Old Style"/>
                <w:sz w:val="16"/>
                <w:szCs w:val="16"/>
                <w:lang w:val="en-ID"/>
              </w:rPr>
            </w:pPr>
            <w:r w:rsidRPr="002A3DF2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Pengadaan </w:t>
            </w:r>
            <w:r>
              <w:rPr>
                <w:rFonts w:ascii="Bookman Old Style" w:hAnsi="Bookman Old Style"/>
                <w:sz w:val="16"/>
                <w:szCs w:val="16"/>
                <w:lang w:val="en-ID"/>
              </w:rPr>
              <w:t>Sarana dan Prasarana Gedung Kantor atau Bangunan Lainnya</w:t>
            </w:r>
          </w:p>
        </w:tc>
        <w:tc>
          <w:tcPr>
            <w:tcW w:w="340" w:type="dxa"/>
            <w:vMerge w:val="restart"/>
          </w:tcPr>
          <w:p w14:paraId="06F7FE7B" w14:textId="77777777" w:rsidR="001C4B28" w:rsidRPr="002A3DF2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2A3DF2">
              <w:rPr>
                <w:rFonts w:ascii="Bookman Old Style" w:hAnsi="Bookman Old Style"/>
                <w:sz w:val="16"/>
                <w:szCs w:val="16"/>
                <w:lang w:val="id-ID"/>
              </w:rPr>
              <w:t>1</w:t>
            </w:r>
          </w:p>
        </w:tc>
        <w:tc>
          <w:tcPr>
            <w:tcW w:w="1984" w:type="dxa"/>
            <w:gridSpan w:val="2"/>
            <w:vMerge w:val="restart"/>
          </w:tcPr>
          <w:p w14:paraId="72EA5666" w14:textId="77777777" w:rsidR="001C4B28" w:rsidRPr="00755C37" w:rsidRDefault="001C4B28" w:rsidP="00F46B3B">
            <w:pPr>
              <w:rPr>
                <w:rFonts w:ascii="Bookman Old Style" w:hAnsi="Bookman Old Style"/>
                <w:sz w:val="16"/>
                <w:szCs w:val="16"/>
                <w:lang w:val="en-ID"/>
              </w:rPr>
            </w:pPr>
            <w:r w:rsidRPr="001C6FFB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Jumlah Unit  </w:t>
            </w:r>
            <w:r>
              <w:rPr>
                <w:rFonts w:ascii="Bookman Old Style" w:hAnsi="Bookman Old Style"/>
                <w:sz w:val="16"/>
                <w:szCs w:val="16"/>
                <w:lang w:val="en-ID"/>
              </w:rPr>
              <w:t>Sarana dan Prasarana Gedung Kantor atau Bangunan Lainnya tang disediakan</w:t>
            </w:r>
          </w:p>
        </w:tc>
        <w:tc>
          <w:tcPr>
            <w:tcW w:w="1135" w:type="dxa"/>
            <w:gridSpan w:val="2"/>
            <w:vMerge w:val="restart"/>
          </w:tcPr>
          <w:p w14:paraId="23017D38" w14:textId="77777777" w:rsidR="001C4B28" w:rsidRPr="003923EF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  <w:lang w:val="en-ID"/>
              </w:rPr>
            </w:pPr>
            <w:r>
              <w:rPr>
                <w:rFonts w:ascii="Bookman Old Style" w:hAnsi="Bookman Old Style"/>
                <w:sz w:val="16"/>
                <w:szCs w:val="16"/>
                <w:lang w:val="en-ID"/>
              </w:rPr>
              <w:t>unit</w:t>
            </w:r>
          </w:p>
        </w:tc>
        <w:tc>
          <w:tcPr>
            <w:tcW w:w="1559" w:type="dxa"/>
            <w:gridSpan w:val="3"/>
          </w:tcPr>
          <w:p w14:paraId="0B2D920E" w14:textId="77777777" w:rsidR="001C4B28" w:rsidRPr="001738EE" w:rsidRDefault="001C4B28" w:rsidP="00F46B3B">
            <w:pPr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  <w:lang w:val="id-ID"/>
              </w:rPr>
              <w:t>Alasan Pemilihan Indikator</w:t>
            </w:r>
          </w:p>
        </w:tc>
        <w:tc>
          <w:tcPr>
            <w:tcW w:w="243" w:type="dxa"/>
          </w:tcPr>
          <w:p w14:paraId="6E48EC37" w14:textId="77777777" w:rsidR="001C4B28" w:rsidRPr="001738EE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  <w:lang w:val="id-ID"/>
              </w:rPr>
              <w:t>:</w:t>
            </w:r>
          </w:p>
        </w:tc>
        <w:tc>
          <w:tcPr>
            <w:tcW w:w="1997" w:type="dxa"/>
          </w:tcPr>
          <w:p w14:paraId="7E9ADE9B" w14:textId="77777777" w:rsidR="001C4B28" w:rsidRPr="002A3DF2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Untuk mengetahui jumlah unit </w:t>
            </w:r>
            <w:r>
              <w:rPr>
                <w:rFonts w:ascii="Bookman Old Style" w:hAnsi="Bookman Old Style"/>
                <w:sz w:val="16"/>
                <w:szCs w:val="16"/>
                <w:lang w:val="en-ID"/>
              </w:rPr>
              <w:t>sarana dan prasarana gedung kantor atau bangunan</w:t>
            </w:r>
            <w:r w:rsidRPr="001C6FFB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Lainnya</w:t>
            </w:r>
            <w:r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yang  disediakan.</w:t>
            </w:r>
          </w:p>
        </w:tc>
      </w:tr>
      <w:tr w:rsidR="001C4B28" w:rsidRPr="00AB31B3" w14:paraId="356B47C7" w14:textId="77777777" w:rsidTr="00DE15C0">
        <w:trPr>
          <w:gridAfter w:val="5"/>
          <w:wAfter w:w="9296" w:type="dxa"/>
          <w:trHeight w:val="25"/>
        </w:trPr>
        <w:tc>
          <w:tcPr>
            <w:tcW w:w="586" w:type="dxa"/>
            <w:vMerge/>
            <w:noWrap/>
          </w:tcPr>
          <w:p w14:paraId="371356F5" w14:textId="77777777" w:rsidR="001C4B28" w:rsidRPr="00AB31B3" w:rsidRDefault="001C4B28" w:rsidP="00F46B3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1938" w:type="dxa"/>
            <w:vMerge/>
            <w:vAlign w:val="center"/>
          </w:tcPr>
          <w:p w14:paraId="7BFBD5A8" w14:textId="77777777" w:rsidR="001C4B28" w:rsidRPr="00AB31B3" w:rsidRDefault="001C4B28" w:rsidP="00F46B3B">
            <w:pPr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340" w:type="dxa"/>
            <w:vMerge/>
          </w:tcPr>
          <w:p w14:paraId="07409A60" w14:textId="77777777" w:rsidR="001C4B28" w:rsidRPr="00AB31B3" w:rsidRDefault="001C4B28" w:rsidP="00F46B3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1984" w:type="dxa"/>
            <w:gridSpan w:val="2"/>
            <w:vMerge/>
          </w:tcPr>
          <w:p w14:paraId="546F1098" w14:textId="77777777" w:rsidR="001C4B28" w:rsidRPr="00AB31B3" w:rsidRDefault="001C4B28" w:rsidP="00F46B3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1135" w:type="dxa"/>
            <w:gridSpan w:val="2"/>
            <w:vMerge/>
          </w:tcPr>
          <w:p w14:paraId="43DC6824" w14:textId="77777777" w:rsidR="001C4B28" w:rsidRPr="00AB31B3" w:rsidRDefault="001C4B28" w:rsidP="00F46B3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1559" w:type="dxa"/>
            <w:gridSpan w:val="3"/>
          </w:tcPr>
          <w:p w14:paraId="79940D82" w14:textId="77777777" w:rsidR="001C4B28" w:rsidRPr="001738EE" w:rsidRDefault="001C4B28" w:rsidP="00F46B3B">
            <w:pPr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  <w:lang w:val="id-ID"/>
              </w:rPr>
              <w:t>Formulasi Pengukuran</w:t>
            </w:r>
          </w:p>
        </w:tc>
        <w:tc>
          <w:tcPr>
            <w:tcW w:w="243" w:type="dxa"/>
          </w:tcPr>
          <w:p w14:paraId="3FD72BAA" w14:textId="77777777" w:rsidR="001C4B28" w:rsidRPr="001738EE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  <w:lang w:val="id-ID"/>
              </w:rPr>
              <w:t>:</w:t>
            </w:r>
          </w:p>
        </w:tc>
        <w:tc>
          <w:tcPr>
            <w:tcW w:w="1997" w:type="dxa"/>
          </w:tcPr>
          <w:p w14:paraId="3CB2E0EA" w14:textId="77777777" w:rsidR="001C4B28" w:rsidRPr="002A3DF2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Jumlah Unit </w:t>
            </w:r>
            <w:r>
              <w:rPr>
                <w:rFonts w:ascii="Bookman Old Style" w:hAnsi="Bookman Old Style"/>
                <w:sz w:val="16"/>
                <w:szCs w:val="16"/>
                <w:lang w:val="en-ID"/>
              </w:rPr>
              <w:t xml:space="preserve">sarana dan prasarana </w:t>
            </w:r>
            <w:r>
              <w:rPr>
                <w:rFonts w:ascii="Bookman Old Style" w:hAnsi="Bookman Old Style"/>
                <w:sz w:val="16"/>
                <w:szCs w:val="16"/>
                <w:lang w:val="id-ID"/>
              </w:rPr>
              <w:t>Gedung Kantor atau Bangunan lainnya yg disediakan</w:t>
            </w:r>
          </w:p>
        </w:tc>
      </w:tr>
      <w:tr w:rsidR="001C4B28" w:rsidRPr="00AB31B3" w14:paraId="5664B33C" w14:textId="77777777" w:rsidTr="00DE15C0">
        <w:trPr>
          <w:gridAfter w:val="5"/>
          <w:wAfter w:w="9296" w:type="dxa"/>
          <w:trHeight w:val="25"/>
        </w:trPr>
        <w:tc>
          <w:tcPr>
            <w:tcW w:w="586" w:type="dxa"/>
            <w:vMerge/>
            <w:noWrap/>
          </w:tcPr>
          <w:p w14:paraId="6FAD5DCE" w14:textId="77777777" w:rsidR="001C4B28" w:rsidRPr="00AB31B3" w:rsidRDefault="001C4B28" w:rsidP="00F46B3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1938" w:type="dxa"/>
            <w:vMerge/>
            <w:vAlign w:val="center"/>
          </w:tcPr>
          <w:p w14:paraId="68F490BC" w14:textId="77777777" w:rsidR="001C4B28" w:rsidRPr="00AB31B3" w:rsidRDefault="001C4B28" w:rsidP="00F46B3B">
            <w:pPr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340" w:type="dxa"/>
            <w:vMerge/>
          </w:tcPr>
          <w:p w14:paraId="09616187" w14:textId="77777777" w:rsidR="001C4B28" w:rsidRPr="00AB31B3" w:rsidRDefault="001C4B28" w:rsidP="00F46B3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1984" w:type="dxa"/>
            <w:gridSpan w:val="2"/>
            <w:vMerge/>
          </w:tcPr>
          <w:p w14:paraId="77E73ABA" w14:textId="77777777" w:rsidR="001C4B28" w:rsidRPr="00AB31B3" w:rsidRDefault="001C4B28" w:rsidP="00F46B3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1135" w:type="dxa"/>
            <w:gridSpan w:val="2"/>
            <w:vMerge/>
          </w:tcPr>
          <w:p w14:paraId="7CC4E4BB" w14:textId="77777777" w:rsidR="001C4B28" w:rsidRPr="00AB31B3" w:rsidRDefault="001C4B28" w:rsidP="00F46B3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1559" w:type="dxa"/>
            <w:gridSpan w:val="3"/>
          </w:tcPr>
          <w:p w14:paraId="2887E12E" w14:textId="77777777" w:rsidR="001C4B28" w:rsidRPr="001738EE" w:rsidRDefault="001C4B28" w:rsidP="00F46B3B">
            <w:pPr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Tipe Perhitungan </w:t>
            </w:r>
          </w:p>
        </w:tc>
        <w:tc>
          <w:tcPr>
            <w:tcW w:w="243" w:type="dxa"/>
          </w:tcPr>
          <w:p w14:paraId="7FD6764D" w14:textId="77777777" w:rsidR="001C4B28" w:rsidRPr="001738EE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  <w:lang w:val="id-ID"/>
              </w:rPr>
              <w:t>:</w:t>
            </w:r>
          </w:p>
        </w:tc>
        <w:tc>
          <w:tcPr>
            <w:tcW w:w="1997" w:type="dxa"/>
          </w:tcPr>
          <w:p w14:paraId="61856AF2" w14:textId="1104736A" w:rsidR="001C4B28" w:rsidRPr="00587925" w:rsidRDefault="00F14783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  <w:lang w:val="id-ID"/>
              </w:rPr>
              <w:t>Ko</w:t>
            </w:r>
            <w:r w:rsidR="001C4B28">
              <w:rPr>
                <w:rFonts w:ascii="Bookman Old Style" w:hAnsi="Bookman Old Style"/>
                <w:sz w:val="16"/>
                <w:szCs w:val="16"/>
                <w:lang w:val="id-ID"/>
              </w:rPr>
              <w:t>mulatif</w:t>
            </w:r>
          </w:p>
        </w:tc>
      </w:tr>
      <w:tr w:rsidR="001C4B28" w:rsidRPr="00AB31B3" w14:paraId="297659AD" w14:textId="77777777" w:rsidTr="00DE15C0">
        <w:trPr>
          <w:gridAfter w:val="5"/>
          <w:wAfter w:w="9296" w:type="dxa"/>
          <w:trHeight w:val="25"/>
        </w:trPr>
        <w:tc>
          <w:tcPr>
            <w:tcW w:w="586" w:type="dxa"/>
            <w:vMerge/>
            <w:noWrap/>
          </w:tcPr>
          <w:p w14:paraId="703CDF28" w14:textId="77777777" w:rsidR="001C4B28" w:rsidRPr="00AB31B3" w:rsidRDefault="001C4B28" w:rsidP="00F46B3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1938" w:type="dxa"/>
            <w:vMerge/>
            <w:vAlign w:val="center"/>
          </w:tcPr>
          <w:p w14:paraId="6A4A03FB" w14:textId="77777777" w:rsidR="001C4B28" w:rsidRPr="00AB31B3" w:rsidRDefault="001C4B28" w:rsidP="00F46B3B">
            <w:pPr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340" w:type="dxa"/>
            <w:vMerge/>
          </w:tcPr>
          <w:p w14:paraId="3487972A" w14:textId="77777777" w:rsidR="001C4B28" w:rsidRPr="00AB31B3" w:rsidRDefault="001C4B28" w:rsidP="00F46B3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1984" w:type="dxa"/>
            <w:gridSpan w:val="2"/>
            <w:vMerge/>
          </w:tcPr>
          <w:p w14:paraId="50BEFE13" w14:textId="77777777" w:rsidR="001C4B28" w:rsidRPr="00AB31B3" w:rsidRDefault="001C4B28" w:rsidP="00F46B3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1135" w:type="dxa"/>
            <w:gridSpan w:val="2"/>
            <w:vMerge/>
          </w:tcPr>
          <w:p w14:paraId="4A25F43F" w14:textId="77777777" w:rsidR="001C4B28" w:rsidRPr="00AB31B3" w:rsidRDefault="001C4B28" w:rsidP="00F46B3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1559" w:type="dxa"/>
            <w:gridSpan w:val="3"/>
          </w:tcPr>
          <w:p w14:paraId="2D17EA75" w14:textId="77777777" w:rsidR="001C4B28" w:rsidRPr="001738EE" w:rsidRDefault="001C4B28" w:rsidP="00F46B3B">
            <w:pPr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  <w:lang w:val="id-ID"/>
              </w:rPr>
              <w:t>PD Penanggung Jawab</w:t>
            </w:r>
          </w:p>
        </w:tc>
        <w:tc>
          <w:tcPr>
            <w:tcW w:w="243" w:type="dxa"/>
          </w:tcPr>
          <w:p w14:paraId="098A4E9E" w14:textId="77777777" w:rsidR="001C4B28" w:rsidRPr="001738EE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  <w:lang w:val="id-ID"/>
              </w:rPr>
              <w:t>:</w:t>
            </w:r>
          </w:p>
        </w:tc>
        <w:tc>
          <w:tcPr>
            <w:tcW w:w="1997" w:type="dxa"/>
          </w:tcPr>
          <w:p w14:paraId="19F6BB26" w14:textId="4AE80799" w:rsidR="001C4B28" w:rsidRPr="00587925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  <w:lang w:val="id-ID"/>
              </w:rPr>
              <w:t>Kecamat</w:t>
            </w:r>
            <w:r w:rsidR="00BC1076">
              <w:rPr>
                <w:rFonts w:ascii="Bookman Old Style" w:hAnsi="Bookman Old Style"/>
                <w:sz w:val="16"/>
                <w:szCs w:val="16"/>
                <w:lang w:val="id-ID"/>
              </w:rPr>
              <w:t>a</w:t>
            </w:r>
            <w:r>
              <w:rPr>
                <w:rFonts w:ascii="Bookman Old Style" w:hAnsi="Bookman Old Style"/>
                <w:sz w:val="16"/>
                <w:szCs w:val="16"/>
                <w:lang w:val="id-ID"/>
              </w:rPr>
              <w:t>n</w:t>
            </w:r>
          </w:p>
        </w:tc>
      </w:tr>
      <w:tr w:rsidR="001C4B28" w:rsidRPr="00AB31B3" w14:paraId="394AA8DA" w14:textId="77777777" w:rsidTr="00DE15C0">
        <w:trPr>
          <w:gridAfter w:val="5"/>
          <w:wAfter w:w="9296" w:type="dxa"/>
          <w:trHeight w:val="25"/>
        </w:trPr>
        <w:tc>
          <w:tcPr>
            <w:tcW w:w="586" w:type="dxa"/>
            <w:vMerge/>
            <w:noWrap/>
          </w:tcPr>
          <w:p w14:paraId="5D3AB974" w14:textId="77777777" w:rsidR="001C4B28" w:rsidRPr="00AB31B3" w:rsidRDefault="001C4B28" w:rsidP="00F46B3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1938" w:type="dxa"/>
            <w:vMerge/>
            <w:vAlign w:val="center"/>
          </w:tcPr>
          <w:p w14:paraId="30E98596" w14:textId="77777777" w:rsidR="001C4B28" w:rsidRPr="00AB31B3" w:rsidRDefault="001C4B28" w:rsidP="00F46B3B">
            <w:pPr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340" w:type="dxa"/>
            <w:vMerge/>
          </w:tcPr>
          <w:p w14:paraId="09B69B4B" w14:textId="77777777" w:rsidR="001C4B28" w:rsidRPr="00AB31B3" w:rsidRDefault="001C4B28" w:rsidP="00F46B3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1984" w:type="dxa"/>
            <w:gridSpan w:val="2"/>
            <w:vMerge/>
          </w:tcPr>
          <w:p w14:paraId="3D7050E2" w14:textId="77777777" w:rsidR="001C4B28" w:rsidRPr="00AB31B3" w:rsidRDefault="001C4B28" w:rsidP="00F46B3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1135" w:type="dxa"/>
            <w:gridSpan w:val="2"/>
            <w:vMerge/>
          </w:tcPr>
          <w:p w14:paraId="18DBB044" w14:textId="77777777" w:rsidR="001C4B28" w:rsidRPr="00AB31B3" w:rsidRDefault="001C4B28" w:rsidP="00F46B3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1559" w:type="dxa"/>
            <w:gridSpan w:val="3"/>
          </w:tcPr>
          <w:p w14:paraId="3F05E317" w14:textId="77777777" w:rsidR="001C4B28" w:rsidRDefault="001C4B28" w:rsidP="00F46B3B">
            <w:pPr>
              <w:rPr>
                <w:rFonts w:ascii="Bookman Old Style" w:hAnsi="Bookman Old Style"/>
                <w:sz w:val="16"/>
                <w:szCs w:val="16"/>
                <w:lang w:val="id-ID"/>
              </w:rPr>
            </w:pPr>
          </w:p>
        </w:tc>
        <w:tc>
          <w:tcPr>
            <w:tcW w:w="243" w:type="dxa"/>
          </w:tcPr>
          <w:p w14:paraId="5FE5C0A5" w14:textId="77777777" w:rsidR="001C4B28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  <w:lang w:val="id-ID"/>
              </w:rPr>
            </w:pPr>
          </w:p>
        </w:tc>
        <w:tc>
          <w:tcPr>
            <w:tcW w:w="1997" w:type="dxa"/>
          </w:tcPr>
          <w:p w14:paraId="0C1C6B3D" w14:textId="77777777" w:rsidR="001C4B28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</w:p>
        </w:tc>
      </w:tr>
      <w:tr w:rsidR="001C4B28" w:rsidRPr="004E0EBE" w14:paraId="04BE08DD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noWrap/>
          </w:tcPr>
          <w:p w14:paraId="3C5ED819" w14:textId="522E7663" w:rsidR="001C4B28" w:rsidRDefault="00BC1076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sz w:val="16"/>
                <w:szCs w:val="16"/>
              </w:rPr>
              <w:t>9</w:t>
            </w:r>
            <w:r w:rsidR="001C4B28">
              <w:rPr>
                <w:rFonts w:ascii="Bookman Old Style" w:hAnsi="Bookman Old Style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938" w:type="dxa"/>
          </w:tcPr>
          <w:p w14:paraId="1D9511D3" w14:textId="77777777" w:rsidR="001C4B28" w:rsidRPr="0070752C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sz w:val="18"/>
                <w:szCs w:val="18"/>
                <w:lang w:eastAsia="id-ID"/>
              </w:rPr>
              <w:t>Kegiatan</w:t>
            </w:r>
          </w:p>
        </w:tc>
        <w:tc>
          <w:tcPr>
            <w:tcW w:w="7258" w:type="dxa"/>
            <w:gridSpan w:val="10"/>
          </w:tcPr>
          <w:p w14:paraId="7AD97DDA" w14:textId="77777777" w:rsidR="001C4B28" w:rsidRPr="00E27D43" w:rsidRDefault="001C4B28" w:rsidP="00F46B3B">
            <w:pPr>
              <w:jc w:val="both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E27D43">
              <w:rPr>
                <w:rFonts w:ascii="Bookman Old Style" w:hAnsi="Bookman Old Style"/>
                <w:b/>
                <w:bCs/>
                <w:sz w:val="16"/>
                <w:szCs w:val="16"/>
              </w:rPr>
              <w:t>Penyediaan Jasa Penunjang Urusan Pemerintahan Daerah</w:t>
            </w:r>
          </w:p>
        </w:tc>
      </w:tr>
      <w:tr w:rsidR="001C4B28" w:rsidRPr="004E0EBE" w14:paraId="51E4FA91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 w:val="restart"/>
            <w:noWrap/>
          </w:tcPr>
          <w:p w14:paraId="58926627" w14:textId="7F595D6F" w:rsidR="001C4B28" w:rsidRPr="00065B8A" w:rsidRDefault="00BC1076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</w:t>
            </w:r>
            <w:r w:rsidR="001C4B28"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1938" w:type="dxa"/>
            <w:vMerge w:val="restart"/>
          </w:tcPr>
          <w:p w14:paraId="0365BD04" w14:textId="77777777" w:rsidR="001C4B28" w:rsidRPr="0070752C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FD0B27">
              <w:rPr>
                <w:rFonts w:ascii="Bookman Old Style" w:hAnsi="Bookman Old Style"/>
                <w:sz w:val="16"/>
                <w:szCs w:val="16"/>
              </w:rPr>
              <w:t>Penyediaan Jasa Komunikasi Sumber Daya Air dan Listrik</w:t>
            </w:r>
          </w:p>
        </w:tc>
        <w:tc>
          <w:tcPr>
            <w:tcW w:w="364" w:type="dxa"/>
            <w:gridSpan w:val="2"/>
            <w:vMerge w:val="restart"/>
          </w:tcPr>
          <w:p w14:paraId="7110E392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1.</w:t>
            </w:r>
          </w:p>
        </w:tc>
        <w:tc>
          <w:tcPr>
            <w:tcW w:w="2063" w:type="dxa"/>
            <w:gridSpan w:val="2"/>
            <w:vMerge w:val="restart"/>
            <w:shd w:val="clear" w:color="000000" w:fill="FFFFFF"/>
          </w:tcPr>
          <w:p w14:paraId="2FF73CD2" w14:textId="77777777" w:rsidR="001C4B28" w:rsidRPr="0070752C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proofErr w:type="gramStart"/>
            <w:r w:rsidRPr="00F65619">
              <w:rPr>
                <w:rFonts w:ascii="Bookman Old Style" w:hAnsi="Bookman Old Style"/>
                <w:sz w:val="16"/>
                <w:szCs w:val="16"/>
              </w:rPr>
              <w:t>Jumlah  Laporan</w:t>
            </w:r>
            <w:proofErr w:type="gramEnd"/>
            <w:r w:rsidRPr="00F65619">
              <w:rPr>
                <w:rFonts w:ascii="Bookman Old Style" w:hAnsi="Bookman Old Style"/>
                <w:sz w:val="16"/>
                <w:szCs w:val="16"/>
              </w:rPr>
              <w:t xml:space="preserve">  Penyediaan  Jasa  Komunikasi, Sumber Daya Air dan Listrik yang Disediakan</w:t>
            </w:r>
          </w:p>
        </w:tc>
        <w:tc>
          <w:tcPr>
            <w:tcW w:w="1038" w:type="dxa"/>
            <w:gridSpan w:val="2"/>
            <w:vMerge w:val="restart"/>
          </w:tcPr>
          <w:p w14:paraId="3AE5039B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Laporan</w:t>
            </w:r>
          </w:p>
        </w:tc>
        <w:tc>
          <w:tcPr>
            <w:tcW w:w="1524" w:type="dxa"/>
            <w:noWrap/>
          </w:tcPr>
          <w:p w14:paraId="7EC81770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Alasan Pemilihan Indikator</w:t>
            </w:r>
          </w:p>
        </w:tc>
        <w:tc>
          <w:tcPr>
            <w:tcW w:w="272" w:type="dxa"/>
            <w:gridSpan w:val="2"/>
            <w:noWrap/>
          </w:tcPr>
          <w:p w14:paraId="5D38247D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  <w:p w14:paraId="4DDCB28A" w14:textId="77777777" w:rsidR="001C4B28" w:rsidRPr="004E0EBE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97" w:type="dxa"/>
          </w:tcPr>
          <w:p w14:paraId="26BA3DE3" w14:textId="77777777" w:rsidR="001C4B28" w:rsidRPr="00C47640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3648C3"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Untuk mengetahui jumlah Penyediaan Jasa </w:t>
            </w:r>
            <w:proofErr w:type="gramStart"/>
            <w:r w:rsidRPr="003648C3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Komunikasi ,</w:t>
            </w:r>
            <w:proofErr w:type="gramEnd"/>
            <w:r w:rsidRPr="003648C3"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Sumber Daya Air dan Listrik yang dibutuhkan</w:t>
            </w:r>
          </w:p>
        </w:tc>
      </w:tr>
      <w:tr w:rsidR="001C4B28" w:rsidRPr="004E0EBE" w14:paraId="10F9F2C2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586D62FE" w14:textId="77777777" w:rsidR="001C4B28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777B8DB3" w14:textId="77777777" w:rsidR="001C4B28" w:rsidRPr="0070752C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59F80DA7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</w:tcPr>
          <w:p w14:paraId="1C30A2CD" w14:textId="77777777" w:rsidR="001C4B28" w:rsidRPr="007B65FB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</w:tcPr>
          <w:p w14:paraId="10E251DD" w14:textId="77777777" w:rsidR="001C4B28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556B5863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Formulasi Pengukuran</w:t>
            </w:r>
          </w:p>
        </w:tc>
        <w:tc>
          <w:tcPr>
            <w:tcW w:w="272" w:type="dxa"/>
            <w:gridSpan w:val="2"/>
            <w:noWrap/>
          </w:tcPr>
          <w:p w14:paraId="122AA449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08ED4197" w14:textId="77777777" w:rsidR="001C4B28" w:rsidRPr="00C47640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3648C3"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jumlah Penyediaan Jasa </w:t>
            </w:r>
            <w:proofErr w:type="gramStart"/>
            <w:r w:rsidRPr="003648C3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Komunikasi ,</w:t>
            </w:r>
            <w:proofErr w:type="gramEnd"/>
            <w:r w:rsidRPr="003648C3"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Sumber Daya Air dan Listrik yang terpenuhi dalam 1 (satu) tahun</w:t>
            </w:r>
          </w:p>
        </w:tc>
      </w:tr>
      <w:tr w:rsidR="001C4B28" w:rsidRPr="004E0EBE" w14:paraId="542AD036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5FE2B918" w14:textId="77777777" w:rsidR="001C4B28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17E3A58A" w14:textId="77777777" w:rsidR="001C4B28" w:rsidRPr="0070752C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13524E1E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</w:tcPr>
          <w:p w14:paraId="578B841A" w14:textId="77777777" w:rsidR="001C4B28" w:rsidRPr="007B65FB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</w:tcPr>
          <w:p w14:paraId="1E57C3EC" w14:textId="77777777" w:rsidR="001C4B28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2803EC7C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Tipe Perhitungan</w:t>
            </w:r>
          </w:p>
        </w:tc>
        <w:tc>
          <w:tcPr>
            <w:tcW w:w="272" w:type="dxa"/>
            <w:gridSpan w:val="2"/>
            <w:noWrap/>
          </w:tcPr>
          <w:p w14:paraId="399409EB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7F4D5109" w14:textId="23B73F7E" w:rsidR="001C4B28" w:rsidRPr="00065B8A" w:rsidRDefault="00F14783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Ko</w:t>
            </w:r>
            <w:r w:rsidR="001C4B28">
              <w:rPr>
                <w:rFonts w:ascii="Bookman Old Style" w:hAnsi="Bookman Old Style"/>
                <w:sz w:val="16"/>
                <w:szCs w:val="16"/>
              </w:rPr>
              <w:t>mulatif</w:t>
            </w:r>
          </w:p>
        </w:tc>
      </w:tr>
      <w:tr w:rsidR="001C4B28" w:rsidRPr="004E0EBE" w14:paraId="162D1445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098290E5" w14:textId="77777777" w:rsidR="001C4B28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70FD5C88" w14:textId="77777777" w:rsidR="001C4B28" w:rsidRPr="0070752C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42D3C837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</w:tcPr>
          <w:p w14:paraId="51B4B4BB" w14:textId="77777777" w:rsidR="001C4B28" w:rsidRPr="007B65FB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</w:tcPr>
          <w:p w14:paraId="1C86401B" w14:textId="77777777" w:rsidR="001C4B28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6555FAF0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  <w:lang w:val="id-ID"/>
              </w:rPr>
              <w:t>PD</w:t>
            </w:r>
            <w:r w:rsidRPr="00065B8A">
              <w:rPr>
                <w:rFonts w:ascii="Bookman Old Style" w:hAnsi="Bookman Old Style"/>
                <w:sz w:val="16"/>
                <w:szCs w:val="16"/>
              </w:rPr>
              <w:t xml:space="preserve"> Penanggung Jawab</w:t>
            </w:r>
          </w:p>
        </w:tc>
        <w:tc>
          <w:tcPr>
            <w:tcW w:w="272" w:type="dxa"/>
            <w:gridSpan w:val="2"/>
            <w:noWrap/>
          </w:tcPr>
          <w:p w14:paraId="2E88ACB2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4C55E488" w14:textId="77777777" w:rsidR="001C4B28" w:rsidRPr="00065B8A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1C4B28" w:rsidRPr="004E0EBE" w14:paraId="0C0DF546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5A6F4CE4" w14:textId="77777777" w:rsidR="001C4B28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7AE5BF03" w14:textId="77777777" w:rsidR="001C4B28" w:rsidRPr="0070752C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5ADDBD6A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</w:tcPr>
          <w:p w14:paraId="07B877EF" w14:textId="77777777" w:rsidR="001C4B28" w:rsidRPr="007B65FB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</w:tcPr>
          <w:p w14:paraId="4ADDB8EE" w14:textId="77777777" w:rsidR="001C4B28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370C69A3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Sumber Data</w:t>
            </w:r>
          </w:p>
        </w:tc>
        <w:tc>
          <w:tcPr>
            <w:tcW w:w="272" w:type="dxa"/>
            <w:gridSpan w:val="2"/>
            <w:noWrap/>
          </w:tcPr>
          <w:p w14:paraId="723D709F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3A167EDF" w14:textId="77777777" w:rsidR="001C4B28" w:rsidRPr="00065B8A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BC1076" w:rsidRPr="004E0EBE" w14:paraId="22BC6DE0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 w:val="restart"/>
            <w:noWrap/>
          </w:tcPr>
          <w:p w14:paraId="4B60BA97" w14:textId="34D80AF6" w:rsidR="00BC1076" w:rsidRDefault="00BC1076" w:rsidP="00F46B3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2.</w:t>
            </w:r>
          </w:p>
        </w:tc>
        <w:tc>
          <w:tcPr>
            <w:tcW w:w="1938" w:type="dxa"/>
            <w:vMerge w:val="restart"/>
          </w:tcPr>
          <w:p w14:paraId="58E301FB" w14:textId="77777777" w:rsidR="00BC1076" w:rsidRDefault="00BC1076" w:rsidP="00F46B3B">
            <w:pPr>
              <w:rPr>
                <w:rFonts w:ascii="Bookman Old Style" w:hAnsi="Bookman Old Style" w:cs="Calibri"/>
                <w:b/>
                <w:bCs/>
                <w:sz w:val="18"/>
                <w:szCs w:val="18"/>
                <w:lang w:eastAsia="id-ID"/>
              </w:rPr>
            </w:pPr>
            <w:r w:rsidRPr="00F52075">
              <w:rPr>
                <w:rFonts w:ascii="Bookman Old Style" w:hAnsi="Bookman Old Style"/>
                <w:sz w:val="16"/>
                <w:szCs w:val="16"/>
              </w:rPr>
              <w:t>Penyediaan Jasa Pelayanan Umum Kantor</w:t>
            </w:r>
          </w:p>
        </w:tc>
        <w:tc>
          <w:tcPr>
            <w:tcW w:w="364" w:type="dxa"/>
            <w:gridSpan w:val="2"/>
            <w:vMerge w:val="restart"/>
          </w:tcPr>
          <w:p w14:paraId="17CFCCD5" w14:textId="77777777" w:rsidR="00BC1076" w:rsidRPr="008C078C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1</w:t>
            </w:r>
            <w:r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2063" w:type="dxa"/>
            <w:gridSpan w:val="2"/>
            <w:vMerge w:val="restart"/>
            <w:shd w:val="clear" w:color="000000" w:fill="FFFFFF"/>
          </w:tcPr>
          <w:p w14:paraId="19F1C845" w14:textId="77777777" w:rsidR="00BC1076" w:rsidRPr="007B65FB" w:rsidRDefault="00BC1076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F65619">
              <w:rPr>
                <w:rFonts w:ascii="Bookman Old Style" w:hAnsi="Bookman Old Style"/>
                <w:sz w:val="16"/>
                <w:szCs w:val="16"/>
              </w:rPr>
              <w:t>Jumlah   Laporan   Penyediaan   Jasa   Pelayanan</w:t>
            </w:r>
          </w:p>
        </w:tc>
        <w:tc>
          <w:tcPr>
            <w:tcW w:w="1038" w:type="dxa"/>
            <w:gridSpan w:val="2"/>
            <w:vMerge w:val="restart"/>
          </w:tcPr>
          <w:p w14:paraId="6B9CBE14" w14:textId="77777777" w:rsidR="00BC1076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 </w:t>
            </w:r>
            <w:r>
              <w:rPr>
                <w:rFonts w:ascii="Bookman Old Style" w:hAnsi="Bookman Old Style"/>
                <w:sz w:val="16"/>
                <w:szCs w:val="16"/>
              </w:rPr>
              <w:t>Laporan</w:t>
            </w:r>
          </w:p>
        </w:tc>
        <w:tc>
          <w:tcPr>
            <w:tcW w:w="1524" w:type="dxa"/>
            <w:noWrap/>
          </w:tcPr>
          <w:p w14:paraId="7734FC40" w14:textId="77777777" w:rsidR="00BC1076" w:rsidRPr="00065B8A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Alasan Pemilihan Indikator</w:t>
            </w:r>
          </w:p>
        </w:tc>
        <w:tc>
          <w:tcPr>
            <w:tcW w:w="272" w:type="dxa"/>
            <w:gridSpan w:val="2"/>
            <w:noWrap/>
          </w:tcPr>
          <w:p w14:paraId="46BE0E2C" w14:textId="77777777" w:rsidR="00BC1076" w:rsidRPr="00065B8A" w:rsidRDefault="00BC1076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04328F9F" w14:textId="77777777" w:rsidR="00BC1076" w:rsidRPr="00C47640" w:rsidRDefault="00BC1076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C47640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Untuk mengetahui jumlah jasa pelayanan umum kantor yang dibutuhkan</w:t>
            </w:r>
          </w:p>
        </w:tc>
      </w:tr>
      <w:tr w:rsidR="00BC1076" w:rsidRPr="004E0EBE" w14:paraId="737151E3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31CFFD2C" w14:textId="77777777" w:rsidR="00BC1076" w:rsidRPr="00065B8A" w:rsidRDefault="00BC1076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</w:tcPr>
          <w:p w14:paraId="13304FD0" w14:textId="77777777" w:rsidR="00BC1076" w:rsidRPr="0070752C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3F729556" w14:textId="77777777" w:rsidR="00BC1076" w:rsidRPr="004E0EBE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</w:tcPr>
          <w:p w14:paraId="29D7D59E" w14:textId="77777777" w:rsidR="00BC1076" w:rsidRPr="0070752C" w:rsidRDefault="00BC1076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</w:tcPr>
          <w:p w14:paraId="582ACBEA" w14:textId="77777777" w:rsidR="00BC1076" w:rsidRPr="004E0EBE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7CDDAEB7" w14:textId="77777777" w:rsidR="00BC1076" w:rsidRPr="004E0EBE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Formulasi Pengukuran</w:t>
            </w:r>
          </w:p>
        </w:tc>
        <w:tc>
          <w:tcPr>
            <w:tcW w:w="272" w:type="dxa"/>
            <w:gridSpan w:val="2"/>
            <w:noWrap/>
          </w:tcPr>
          <w:p w14:paraId="5F849319" w14:textId="77777777" w:rsidR="00BC1076" w:rsidRPr="004E0EBE" w:rsidRDefault="00BC1076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7C0C0038" w14:textId="77777777" w:rsidR="00BC1076" w:rsidRPr="00C47640" w:rsidRDefault="00BC1076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3648C3"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Jumlah </w:t>
            </w:r>
            <w:proofErr w:type="gramStart"/>
            <w:r w:rsidRPr="003648C3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jasa  jumlah</w:t>
            </w:r>
            <w:proofErr w:type="gramEnd"/>
            <w:r w:rsidRPr="003648C3"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jasa pelayanan umum yang terpenuhi dalam 1 (satu) tahun</w:t>
            </w:r>
          </w:p>
        </w:tc>
      </w:tr>
      <w:tr w:rsidR="00BC1076" w:rsidRPr="004E0EBE" w14:paraId="6233232D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5D5F60E2" w14:textId="77777777" w:rsidR="00BC1076" w:rsidRPr="00065B8A" w:rsidRDefault="00BC1076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2F149BD7" w14:textId="77777777" w:rsidR="00BC1076" w:rsidRPr="0070752C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44AB437F" w14:textId="77777777" w:rsidR="00BC1076" w:rsidRPr="004E0EBE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  <w:vAlign w:val="bottom"/>
          </w:tcPr>
          <w:p w14:paraId="79494868" w14:textId="77777777" w:rsidR="00BC1076" w:rsidRPr="0070752C" w:rsidRDefault="00BC1076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  <w:vAlign w:val="bottom"/>
          </w:tcPr>
          <w:p w14:paraId="0B6BC5DB" w14:textId="77777777" w:rsidR="00BC1076" w:rsidRPr="004E0EBE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409210A4" w14:textId="77777777" w:rsidR="00BC1076" w:rsidRPr="004E0EBE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Tipe Perhitungan</w:t>
            </w:r>
          </w:p>
        </w:tc>
        <w:tc>
          <w:tcPr>
            <w:tcW w:w="272" w:type="dxa"/>
            <w:gridSpan w:val="2"/>
            <w:noWrap/>
          </w:tcPr>
          <w:p w14:paraId="3E953241" w14:textId="77777777" w:rsidR="00BC1076" w:rsidRPr="004E0EBE" w:rsidRDefault="00BC1076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7CB5B6CF" w14:textId="77777777" w:rsidR="00BC1076" w:rsidRPr="00065B8A" w:rsidRDefault="00BC1076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Komulatif</w:t>
            </w:r>
          </w:p>
        </w:tc>
      </w:tr>
      <w:tr w:rsidR="00BC1076" w:rsidRPr="004E0EBE" w14:paraId="1435608C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5ED9587A" w14:textId="77777777" w:rsidR="00BC1076" w:rsidRPr="00065B8A" w:rsidRDefault="00BC1076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53242612" w14:textId="77777777" w:rsidR="00BC1076" w:rsidRPr="0070752C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2CD57401" w14:textId="77777777" w:rsidR="00BC1076" w:rsidRPr="004E0EBE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  <w:vAlign w:val="bottom"/>
          </w:tcPr>
          <w:p w14:paraId="13D020AF" w14:textId="77777777" w:rsidR="00BC1076" w:rsidRPr="0070752C" w:rsidRDefault="00BC1076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  <w:vAlign w:val="bottom"/>
          </w:tcPr>
          <w:p w14:paraId="328296A4" w14:textId="77777777" w:rsidR="00BC1076" w:rsidRPr="004E0EBE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56D9ECD7" w14:textId="77777777" w:rsidR="00BC1076" w:rsidRPr="004E0EBE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  <w:lang w:val="id-ID"/>
              </w:rPr>
              <w:t>PD</w:t>
            </w:r>
            <w:r w:rsidRPr="004E0EBE">
              <w:rPr>
                <w:rFonts w:ascii="Bookman Old Style" w:hAnsi="Bookman Old Style"/>
                <w:sz w:val="16"/>
                <w:szCs w:val="16"/>
              </w:rPr>
              <w:t xml:space="preserve"> Penanggung Jawab</w:t>
            </w:r>
          </w:p>
        </w:tc>
        <w:tc>
          <w:tcPr>
            <w:tcW w:w="272" w:type="dxa"/>
            <w:gridSpan w:val="2"/>
            <w:noWrap/>
          </w:tcPr>
          <w:p w14:paraId="015FD717" w14:textId="77777777" w:rsidR="00BC1076" w:rsidRPr="004E0EBE" w:rsidRDefault="00BC1076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54CB3ECF" w14:textId="77777777" w:rsidR="00BC1076" w:rsidRPr="00065B8A" w:rsidRDefault="00BC1076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BC1076" w:rsidRPr="004E0EBE" w14:paraId="1DAAD8E3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5EC59587" w14:textId="77777777" w:rsidR="00BC1076" w:rsidRPr="00065B8A" w:rsidRDefault="00BC1076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5D063E7F" w14:textId="77777777" w:rsidR="00BC1076" w:rsidRPr="0070752C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539881E6" w14:textId="77777777" w:rsidR="00BC1076" w:rsidRPr="004E0EBE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  <w:vAlign w:val="bottom"/>
          </w:tcPr>
          <w:p w14:paraId="1CBC46BF" w14:textId="77777777" w:rsidR="00BC1076" w:rsidRPr="0070752C" w:rsidRDefault="00BC1076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  <w:vAlign w:val="bottom"/>
          </w:tcPr>
          <w:p w14:paraId="7DF2E054" w14:textId="77777777" w:rsidR="00BC1076" w:rsidRPr="004E0EBE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6994F9A3" w14:textId="77777777" w:rsidR="00BC1076" w:rsidRPr="004E0EBE" w:rsidRDefault="00BC1076" w:rsidP="00F46B3B">
            <w:pPr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Sumber Data</w:t>
            </w:r>
          </w:p>
        </w:tc>
        <w:tc>
          <w:tcPr>
            <w:tcW w:w="272" w:type="dxa"/>
            <w:gridSpan w:val="2"/>
            <w:noWrap/>
          </w:tcPr>
          <w:p w14:paraId="1339DDA0" w14:textId="77777777" w:rsidR="00BC1076" w:rsidRPr="004E0EBE" w:rsidRDefault="00BC1076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2DF7FCD2" w14:textId="77777777" w:rsidR="00BC1076" w:rsidRPr="00065B8A" w:rsidRDefault="00BC1076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BC1076" w:rsidRPr="004E0EBE" w14:paraId="1CE0B3C2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noWrap/>
          </w:tcPr>
          <w:p w14:paraId="20050D30" w14:textId="77777777" w:rsidR="00BC1076" w:rsidRDefault="00BC1076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Align w:val="center"/>
          </w:tcPr>
          <w:p w14:paraId="7CD79B36" w14:textId="77777777" w:rsidR="00BC1076" w:rsidRPr="0070752C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</w:tcPr>
          <w:p w14:paraId="766A7055" w14:textId="77777777" w:rsidR="00BC1076" w:rsidRPr="00065B8A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shd w:val="clear" w:color="000000" w:fill="FFFFFF"/>
          </w:tcPr>
          <w:p w14:paraId="6C6467AF" w14:textId="77777777" w:rsidR="00BC1076" w:rsidRPr="007B65FB" w:rsidRDefault="00BC1076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</w:tcPr>
          <w:p w14:paraId="62EA99AF" w14:textId="77777777" w:rsidR="00BC1076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5D16CB2E" w14:textId="77777777" w:rsidR="00BC1076" w:rsidRPr="00065B8A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72" w:type="dxa"/>
            <w:gridSpan w:val="2"/>
            <w:noWrap/>
          </w:tcPr>
          <w:p w14:paraId="4E7D802C" w14:textId="77777777" w:rsidR="00BC1076" w:rsidRPr="00065B8A" w:rsidRDefault="00BC1076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97" w:type="dxa"/>
          </w:tcPr>
          <w:p w14:paraId="3FAAF75E" w14:textId="77777777" w:rsidR="00BC1076" w:rsidRDefault="00BC1076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1C4B28" w:rsidRPr="004E0EBE" w14:paraId="170E7C26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noWrap/>
          </w:tcPr>
          <w:p w14:paraId="296F11A3" w14:textId="6E962074" w:rsidR="001C4B28" w:rsidRDefault="00E27D43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sz w:val="16"/>
                <w:szCs w:val="16"/>
              </w:rPr>
              <w:t>1</w:t>
            </w:r>
            <w:r w:rsidR="00BC1076">
              <w:rPr>
                <w:rFonts w:ascii="Bookman Old Style" w:hAnsi="Bookman Old Style"/>
                <w:b/>
                <w:bCs/>
                <w:sz w:val="16"/>
                <w:szCs w:val="16"/>
              </w:rPr>
              <w:t>0</w:t>
            </w:r>
            <w:r w:rsidR="001C4B28">
              <w:rPr>
                <w:rFonts w:ascii="Bookman Old Style" w:hAnsi="Bookman Old Style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938" w:type="dxa"/>
          </w:tcPr>
          <w:p w14:paraId="250455B6" w14:textId="77777777" w:rsidR="001C4B28" w:rsidRPr="0070752C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sz w:val="18"/>
                <w:szCs w:val="18"/>
                <w:lang w:eastAsia="id-ID"/>
              </w:rPr>
              <w:t>Kegiatan</w:t>
            </w:r>
          </w:p>
        </w:tc>
        <w:tc>
          <w:tcPr>
            <w:tcW w:w="7258" w:type="dxa"/>
            <w:gridSpan w:val="10"/>
          </w:tcPr>
          <w:p w14:paraId="3258E323" w14:textId="19D0309F" w:rsidR="001C4B28" w:rsidRPr="00E27D43" w:rsidRDefault="001C4B28" w:rsidP="00F46B3B">
            <w:pPr>
              <w:jc w:val="both"/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  <w:r w:rsidRPr="00E27D43">
              <w:rPr>
                <w:rFonts w:ascii="Bookman Old Style" w:hAnsi="Bookman Old Style"/>
                <w:b/>
                <w:bCs/>
                <w:sz w:val="16"/>
                <w:szCs w:val="16"/>
              </w:rPr>
              <w:t>Pemeliharaan Barang Milik Daerah Penunjang Urusan Daerah</w:t>
            </w:r>
          </w:p>
        </w:tc>
      </w:tr>
      <w:tr w:rsidR="001C4B28" w:rsidRPr="004E0EBE" w14:paraId="0A1720CA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 w:val="restart"/>
            <w:noWrap/>
          </w:tcPr>
          <w:p w14:paraId="21BD8DC1" w14:textId="77777777" w:rsidR="001C4B28" w:rsidRDefault="001C4B28" w:rsidP="00F46B3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1</w:t>
            </w:r>
            <w:r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1938" w:type="dxa"/>
            <w:vMerge w:val="restart"/>
          </w:tcPr>
          <w:p w14:paraId="7FF3F7AE" w14:textId="77777777" w:rsidR="001C4B28" w:rsidRDefault="001C4B28" w:rsidP="00F46B3B">
            <w:pPr>
              <w:rPr>
                <w:rFonts w:ascii="Bookman Old Style" w:hAnsi="Bookman Old Style" w:cs="Calibri"/>
                <w:b/>
                <w:bCs/>
                <w:sz w:val="18"/>
                <w:szCs w:val="18"/>
                <w:lang w:eastAsia="id-ID"/>
              </w:rPr>
            </w:pPr>
            <w:r w:rsidRPr="00F1169C">
              <w:rPr>
                <w:rFonts w:ascii="Bookman Old Style" w:hAnsi="Bookman Old Style"/>
                <w:sz w:val="16"/>
                <w:szCs w:val="16"/>
              </w:rPr>
              <w:t>Penyediaan Jasa Pemeliharaan, Biaya Pemeliharaan, Pajak, dan Perizinan Kendaraan Dinas Operasional atau Lapangan.</w:t>
            </w:r>
          </w:p>
        </w:tc>
        <w:tc>
          <w:tcPr>
            <w:tcW w:w="364" w:type="dxa"/>
            <w:gridSpan w:val="2"/>
            <w:vMerge w:val="restart"/>
          </w:tcPr>
          <w:p w14:paraId="4D71D4DB" w14:textId="77777777" w:rsidR="001C4B28" w:rsidRPr="008C078C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1</w:t>
            </w:r>
            <w:r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2063" w:type="dxa"/>
            <w:gridSpan w:val="2"/>
            <w:vMerge w:val="restart"/>
            <w:shd w:val="clear" w:color="000000" w:fill="FFFFFF"/>
          </w:tcPr>
          <w:p w14:paraId="22FFBF22" w14:textId="77777777" w:rsidR="001C4B28" w:rsidRPr="007B65FB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F1169C">
              <w:rPr>
                <w:rFonts w:ascii="Bookman Old Style" w:hAnsi="Bookman Old Style"/>
                <w:sz w:val="16"/>
                <w:szCs w:val="16"/>
              </w:rPr>
              <w:t>Jumlah Kendaraan Dinas Operasional atau Lapangan yang Dipelihara dan dibayarkan Pajak dan Perizinannya</w:t>
            </w:r>
          </w:p>
        </w:tc>
        <w:tc>
          <w:tcPr>
            <w:tcW w:w="1038" w:type="dxa"/>
            <w:gridSpan w:val="2"/>
            <w:vMerge w:val="restart"/>
          </w:tcPr>
          <w:p w14:paraId="48545291" w14:textId="77777777" w:rsidR="001C4B28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unit</w:t>
            </w:r>
          </w:p>
        </w:tc>
        <w:tc>
          <w:tcPr>
            <w:tcW w:w="1524" w:type="dxa"/>
            <w:noWrap/>
          </w:tcPr>
          <w:p w14:paraId="65F06EFF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Alasan Pemilihan Indikator</w:t>
            </w:r>
          </w:p>
        </w:tc>
        <w:tc>
          <w:tcPr>
            <w:tcW w:w="272" w:type="dxa"/>
            <w:gridSpan w:val="2"/>
            <w:noWrap/>
          </w:tcPr>
          <w:p w14:paraId="53DF232C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32553676" w14:textId="77777777" w:rsidR="001C4B28" w:rsidRPr="00175E49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175E49"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Untuk mengetahui jumlah Kendaraan Operasional </w:t>
            </w:r>
            <w:proofErr w:type="gramStart"/>
            <w:r w:rsidRPr="00175E49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Dinas  kantor</w:t>
            </w:r>
            <w:proofErr w:type="gramEnd"/>
            <w:r w:rsidRPr="00175E49"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dan pajak yang di bayarkan </w:t>
            </w:r>
          </w:p>
        </w:tc>
      </w:tr>
      <w:tr w:rsidR="001C4B28" w:rsidRPr="004E0EBE" w14:paraId="481A9980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3451A9A5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</w:tcPr>
          <w:p w14:paraId="3BE5E4A0" w14:textId="77777777" w:rsidR="001C4B28" w:rsidRPr="0070752C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7D80A51D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</w:tcPr>
          <w:p w14:paraId="4B4B4551" w14:textId="77777777" w:rsidR="001C4B28" w:rsidRPr="0070752C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</w:tcPr>
          <w:p w14:paraId="21AF10F7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542A93B8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Formulasi Pengukuran</w:t>
            </w:r>
          </w:p>
        </w:tc>
        <w:tc>
          <w:tcPr>
            <w:tcW w:w="272" w:type="dxa"/>
            <w:gridSpan w:val="2"/>
            <w:noWrap/>
          </w:tcPr>
          <w:p w14:paraId="0071D855" w14:textId="77777777" w:rsidR="001C4B28" w:rsidRPr="004E0EBE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2A84EA3B" w14:textId="77777777" w:rsidR="001C4B28" w:rsidRPr="00175E49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3648C3"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Jumlah Kendaraan Operasional </w:t>
            </w:r>
            <w:proofErr w:type="gramStart"/>
            <w:r w:rsidRPr="003648C3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Dinas  kantor</w:t>
            </w:r>
            <w:proofErr w:type="gramEnd"/>
            <w:r w:rsidRPr="003648C3"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dan pajak yang di bayarkan  dalam 1 (satu) tahun dalam 1 (satu) tahun</w:t>
            </w:r>
          </w:p>
        </w:tc>
      </w:tr>
      <w:tr w:rsidR="001C4B28" w:rsidRPr="004E0EBE" w14:paraId="0638EE07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3F7F8E17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1B7AEE8F" w14:textId="77777777" w:rsidR="001C4B28" w:rsidRPr="0070752C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561EB47F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  <w:vAlign w:val="bottom"/>
          </w:tcPr>
          <w:p w14:paraId="72FF5017" w14:textId="77777777" w:rsidR="001C4B28" w:rsidRPr="0070752C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  <w:vAlign w:val="bottom"/>
          </w:tcPr>
          <w:p w14:paraId="47B06808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5593E77A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Tipe Perhitungan</w:t>
            </w:r>
          </w:p>
        </w:tc>
        <w:tc>
          <w:tcPr>
            <w:tcW w:w="272" w:type="dxa"/>
            <w:gridSpan w:val="2"/>
            <w:noWrap/>
          </w:tcPr>
          <w:p w14:paraId="262414BB" w14:textId="77777777" w:rsidR="001C4B28" w:rsidRPr="004E0EBE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513C0281" w14:textId="3D15D82E" w:rsidR="001C4B28" w:rsidRPr="00065B8A" w:rsidRDefault="00F14783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Ko</w:t>
            </w:r>
            <w:r w:rsidR="001C4B28">
              <w:rPr>
                <w:rFonts w:ascii="Bookman Old Style" w:hAnsi="Bookman Old Style"/>
                <w:sz w:val="16"/>
                <w:szCs w:val="16"/>
              </w:rPr>
              <w:t>mulatif</w:t>
            </w:r>
          </w:p>
        </w:tc>
      </w:tr>
      <w:tr w:rsidR="001C4B28" w:rsidRPr="004E0EBE" w14:paraId="572ACD4D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511029E1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74238470" w14:textId="77777777" w:rsidR="001C4B28" w:rsidRPr="0070752C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119CA584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  <w:vAlign w:val="bottom"/>
          </w:tcPr>
          <w:p w14:paraId="418670ED" w14:textId="77777777" w:rsidR="001C4B28" w:rsidRPr="0070752C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  <w:vAlign w:val="bottom"/>
          </w:tcPr>
          <w:p w14:paraId="5DA701DF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6AFFB6AE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  <w:lang w:val="id-ID"/>
              </w:rPr>
              <w:t>PD</w:t>
            </w:r>
            <w:r w:rsidRPr="004E0EBE">
              <w:rPr>
                <w:rFonts w:ascii="Bookman Old Style" w:hAnsi="Bookman Old Style"/>
                <w:sz w:val="16"/>
                <w:szCs w:val="16"/>
              </w:rPr>
              <w:t xml:space="preserve"> Penanggung Jawab</w:t>
            </w:r>
          </w:p>
        </w:tc>
        <w:tc>
          <w:tcPr>
            <w:tcW w:w="272" w:type="dxa"/>
            <w:gridSpan w:val="2"/>
            <w:noWrap/>
          </w:tcPr>
          <w:p w14:paraId="6F1015E9" w14:textId="77777777" w:rsidR="001C4B28" w:rsidRPr="004E0EBE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572590A4" w14:textId="77777777" w:rsidR="001C4B28" w:rsidRPr="00065B8A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1C4B28" w:rsidRPr="004E0EBE" w14:paraId="5752C5B6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2012E821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105FF5B6" w14:textId="77777777" w:rsidR="001C4B28" w:rsidRPr="0070752C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4C61F1AD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  <w:vAlign w:val="bottom"/>
          </w:tcPr>
          <w:p w14:paraId="64815A47" w14:textId="77777777" w:rsidR="001C4B28" w:rsidRPr="0070752C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  <w:vAlign w:val="bottom"/>
          </w:tcPr>
          <w:p w14:paraId="51714D3A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02AC9872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Sumber Data</w:t>
            </w:r>
          </w:p>
        </w:tc>
        <w:tc>
          <w:tcPr>
            <w:tcW w:w="272" w:type="dxa"/>
            <w:gridSpan w:val="2"/>
            <w:noWrap/>
          </w:tcPr>
          <w:p w14:paraId="3260EFE2" w14:textId="77777777" w:rsidR="001C4B28" w:rsidRPr="004E0EBE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4BDF79DC" w14:textId="77777777" w:rsidR="001C4B28" w:rsidRPr="00065B8A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1C4B28" w:rsidRPr="004E0EBE" w14:paraId="4CA70E61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 w:val="restart"/>
            <w:noWrap/>
          </w:tcPr>
          <w:p w14:paraId="1D77BA53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2.</w:t>
            </w:r>
          </w:p>
        </w:tc>
        <w:tc>
          <w:tcPr>
            <w:tcW w:w="1938" w:type="dxa"/>
            <w:vMerge w:val="restart"/>
          </w:tcPr>
          <w:p w14:paraId="1533C883" w14:textId="77777777" w:rsidR="001C4B28" w:rsidRPr="0070752C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211F01">
              <w:rPr>
                <w:rFonts w:ascii="Bookman Old Style" w:hAnsi="Bookman Old Style"/>
                <w:sz w:val="16"/>
                <w:szCs w:val="16"/>
              </w:rPr>
              <w:t>Pemeliharaan/ Rehabilitasi Gedung Gedung Kantor dan Bangunan Lainnya</w:t>
            </w:r>
          </w:p>
        </w:tc>
        <w:tc>
          <w:tcPr>
            <w:tcW w:w="364" w:type="dxa"/>
            <w:gridSpan w:val="2"/>
            <w:vMerge w:val="restart"/>
          </w:tcPr>
          <w:p w14:paraId="7EA01291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1.</w:t>
            </w:r>
          </w:p>
        </w:tc>
        <w:tc>
          <w:tcPr>
            <w:tcW w:w="2063" w:type="dxa"/>
            <w:gridSpan w:val="2"/>
            <w:vMerge w:val="restart"/>
            <w:shd w:val="clear" w:color="000000" w:fill="FFFFFF"/>
          </w:tcPr>
          <w:p w14:paraId="5DF541BB" w14:textId="77777777" w:rsidR="001C4B28" w:rsidRPr="0070752C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211F01">
              <w:rPr>
                <w:rFonts w:ascii="Bookman Old Style" w:hAnsi="Bookman Old Style"/>
                <w:sz w:val="16"/>
                <w:szCs w:val="16"/>
              </w:rPr>
              <w:t>Jumlah Gedung Kantor dan Bangunan Lainnya</w:t>
            </w:r>
          </w:p>
        </w:tc>
        <w:tc>
          <w:tcPr>
            <w:tcW w:w="1038" w:type="dxa"/>
            <w:gridSpan w:val="2"/>
            <w:vMerge w:val="restart"/>
          </w:tcPr>
          <w:p w14:paraId="24E782EB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unit</w:t>
            </w:r>
          </w:p>
        </w:tc>
        <w:tc>
          <w:tcPr>
            <w:tcW w:w="1524" w:type="dxa"/>
            <w:noWrap/>
          </w:tcPr>
          <w:p w14:paraId="60963EFF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Alasan Pemilihan Indikator</w:t>
            </w:r>
          </w:p>
        </w:tc>
        <w:tc>
          <w:tcPr>
            <w:tcW w:w="272" w:type="dxa"/>
            <w:gridSpan w:val="2"/>
            <w:noWrap/>
          </w:tcPr>
          <w:p w14:paraId="7EFB9D5E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  <w:p w14:paraId="15D10C19" w14:textId="77777777" w:rsidR="001C4B28" w:rsidRPr="004E0EBE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97" w:type="dxa"/>
          </w:tcPr>
          <w:p w14:paraId="0FC9D2C2" w14:textId="77777777" w:rsidR="001C4B28" w:rsidRPr="00AB51B3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AB51B3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Untuk mengetahui jumlah gedung kantor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dan bangunan lainnya</w:t>
            </w:r>
            <w:r w:rsidRPr="00AB51B3"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yang dipelihara </w:t>
            </w:r>
          </w:p>
        </w:tc>
      </w:tr>
      <w:tr w:rsidR="001C4B28" w:rsidRPr="004E0EBE" w14:paraId="1F047BBE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3FDF7807" w14:textId="77777777" w:rsidR="001C4B28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7B0C87BF" w14:textId="77777777" w:rsidR="001C4B28" w:rsidRPr="0070752C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2AC0971C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</w:tcPr>
          <w:p w14:paraId="3971D63A" w14:textId="77777777" w:rsidR="001C4B28" w:rsidRPr="007B65FB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</w:tcPr>
          <w:p w14:paraId="5F344CBB" w14:textId="77777777" w:rsidR="001C4B28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74707DB8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Formulasi Pengukuran</w:t>
            </w:r>
          </w:p>
        </w:tc>
        <w:tc>
          <w:tcPr>
            <w:tcW w:w="272" w:type="dxa"/>
            <w:gridSpan w:val="2"/>
            <w:noWrap/>
          </w:tcPr>
          <w:p w14:paraId="1A93E93E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3767AA7E" w14:textId="77777777" w:rsidR="001C4B28" w:rsidRPr="00AB51B3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AB51B3"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Jumlah 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gedung </w:t>
            </w:r>
            <w:r w:rsidRPr="00AB51B3"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kantor 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dan bangunan lainnya </w:t>
            </w:r>
            <w:r w:rsidRPr="00AB51B3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yang terpenuhi dalam 1 (satu) tahun</w:t>
            </w:r>
          </w:p>
        </w:tc>
      </w:tr>
      <w:tr w:rsidR="001C4B28" w:rsidRPr="004E0EBE" w14:paraId="0DECEA74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0A0BE4F2" w14:textId="77777777" w:rsidR="001C4B28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055ABEE1" w14:textId="77777777" w:rsidR="001C4B28" w:rsidRPr="0070752C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0559829A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</w:tcPr>
          <w:p w14:paraId="55F3FEA6" w14:textId="77777777" w:rsidR="001C4B28" w:rsidRPr="007B65FB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</w:tcPr>
          <w:p w14:paraId="0C7D02B2" w14:textId="77777777" w:rsidR="001C4B28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32DD18B8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Tipe Perhitungan</w:t>
            </w:r>
          </w:p>
        </w:tc>
        <w:tc>
          <w:tcPr>
            <w:tcW w:w="272" w:type="dxa"/>
            <w:gridSpan w:val="2"/>
            <w:noWrap/>
          </w:tcPr>
          <w:p w14:paraId="670A0B35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075CCB38" w14:textId="02B9B6E6" w:rsidR="001C4B28" w:rsidRPr="00065B8A" w:rsidRDefault="00F14783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Ko</w:t>
            </w:r>
            <w:r w:rsidR="001C4B28">
              <w:rPr>
                <w:rFonts w:ascii="Bookman Old Style" w:hAnsi="Bookman Old Style"/>
                <w:sz w:val="16"/>
                <w:szCs w:val="16"/>
              </w:rPr>
              <w:t>mulatif</w:t>
            </w:r>
          </w:p>
        </w:tc>
      </w:tr>
      <w:tr w:rsidR="001C4B28" w:rsidRPr="004E0EBE" w14:paraId="6E6A0524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54EB2614" w14:textId="77777777" w:rsidR="001C4B28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5C20A11C" w14:textId="77777777" w:rsidR="001C4B28" w:rsidRPr="0070752C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6AD192D3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</w:tcPr>
          <w:p w14:paraId="04FA98D3" w14:textId="77777777" w:rsidR="001C4B28" w:rsidRPr="007B65FB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</w:tcPr>
          <w:p w14:paraId="1CC586FC" w14:textId="77777777" w:rsidR="001C4B28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60D82B17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  <w:lang w:val="id-ID"/>
              </w:rPr>
              <w:t>PD</w:t>
            </w:r>
            <w:r w:rsidRPr="00065B8A">
              <w:rPr>
                <w:rFonts w:ascii="Bookman Old Style" w:hAnsi="Bookman Old Style"/>
                <w:sz w:val="16"/>
                <w:szCs w:val="16"/>
              </w:rPr>
              <w:t xml:space="preserve"> Penanggung Jawab</w:t>
            </w:r>
          </w:p>
        </w:tc>
        <w:tc>
          <w:tcPr>
            <w:tcW w:w="272" w:type="dxa"/>
            <w:gridSpan w:val="2"/>
            <w:noWrap/>
          </w:tcPr>
          <w:p w14:paraId="5FF9FE60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14A08DBB" w14:textId="77777777" w:rsidR="001C4B28" w:rsidRPr="00065B8A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1C4B28" w:rsidRPr="004E0EBE" w14:paraId="19C5791B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7454177B" w14:textId="77777777" w:rsidR="001C4B28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5915CEFB" w14:textId="77777777" w:rsidR="001C4B28" w:rsidRPr="0070752C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34B2526B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</w:tcPr>
          <w:p w14:paraId="3810A78A" w14:textId="77777777" w:rsidR="001C4B28" w:rsidRPr="007B65FB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</w:tcPr>
          <w:p w14:paraId="71F83CB6" w14:textId="77777777" w:rsidR="001C4B28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5B3DFB51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Sumber Data</w:t>
            </w:r>
          </w:p>
        </w:tc>
        <w:tc>
          <w:tcPr>
            <w:tcW w:w="272" w:type="dxa"/>
            <w:gridSpan w:val="2"/>
            <w:noWrap/>
          </w:tcPr>
          <w:p w14:paraId="73DF2D29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53D47CD2" w14:textId="77777777" w:rsidR="001C4B28" w:rsidRPr="00065B8A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1C4B28" w:rsidRPr="004E0EBE" w14:paraId="39A22B56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 w:val="restart"/>
            <w:noWrap/>
          </w:tcPr>
          <w:p w14:paraId="47C3BB1A" w14:textId="77777777" w:rsidR="001C4B28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3.</w:t>
            </w:r>
          </w:p>
        </w:tc>
        <w:tc>
          <w:tcPr>
            <w:tcW w:w="1938" w:type="dxa"/>
            <w:vMerge w:val="restart"/>
          </w:tcPr>
          <w:p w14:paraId="3AEDBA6C" w14:textId="77777777" w:rsidR="001C4B28" w:rsidRPr="0070752C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211F01">
              <w:rPr>
                <w:rFonts w:ascii="Bookman Old Style" w:hAnsi="Bookman Old Style"/>
                <w:sz w:val="16"/>
                <w:szCs w:val="16"/>
              </w:rPr>
              <w:t>Pemeliharaan Rutin/Berkala Sarana dan Prasarana Gedung Kantor dan Bangunan Lainnya</w:t>
            </w:r>
          </w:p>
        </w:tc>
        <w:tc>
          <w:tcPr>
            <w:tcW w:w="364" w:type="dxa"/>
            <w:gridSpan w:val="2"/>
            <w:vMerge w:val="restart"/>
          </w:tcPr>
          <w:p w14:paraId="4D15A33D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1</w:t>
            </w:r>
            <w:r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2063" w:type="dxa"/>
            <w:gridSpan w:val="2"/>
            <w:vMerge w:val="restart"/>
            <w:shd w:val="clear" w:color="000000" w:fill="FFFFFF"/>
          </w:tcPr>
          <w:p w14:paraId="52244B7A" w14:textId="77777777" w:rsidR="001C4B28" w:rsidRPr="007B65FB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proofErr w:type="gramStart"/>
            <w:r w:rsidRPr="00211F01">
              <w:rPr>
                <w:rFonts w:ascii="Bookman Old Style" w:hAnsi="Bookman Old Style"/>
                <w:sz w:val="16"/>
                <w:szCs w:val="16"/>
              </w:rPr>
              <w:t>Jumlah  Sarana</w:t>
            </w:r>
            <w:proofErr w:type="gramEnd"/>
            <w:r w:rsidRPr="00211F01">
              <w:rPr>
                <w:rFonts w:ascii="Bookman Old Style" w:hAnsi="Bookman Old Style"/>
                <w:sz w:val="16"/>
                <w:szCs w:val="16"/>
              </w:rPr>
              <w:t xml:space="preserve">  dan  Prasarana  Gedung  Kantor atau           Bangunan           Lainnya           yang</w:t>
            </w:r>
          </w:p>
        </w:tc>
        <w:tc>
          <w:tcPr>
            <w:tcW w:w="1038" w:type="dxa"/>
            <w:gridSpan w:val="2"/>
            <w:vMerge w:val="restart"/>
          </w:tcPr>
          <w:p w14:paraId="55706BE0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 </w:t>
            </w:r>
          </w:p>
          <w:p w14:paraId="54E74112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 </w:t>
            </w:r>
          </w:p>
          <w:p w14:paraId="46B8416E" w14:textId="77777777" w:rsidR="001C4B28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unit</w:t>
            </w:r>
          </w:p>
        </w:tc>
        <w:tc>
          <w:tcPr>
            <w:tcW w:w="1524" w:type="dxa"/>
            <w:noWrap/>
          </w:tcPr>
          <w:p w14:paraId="25B2F666" w14:textId="77777777" w:rsidR="001C4B28" w:rsidRPr="00065B8A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Alasan Pemilihan Indikator</w:t>
            </w:r>
          </w:p>
        </w:tc>
        <w:tc>
          <w:tcPr>
            <w:tcW w:w="272" w:type="dxa"/>
            <w:gridSpan w:val="2"/>
            <w:noWrap/>
          </w:tcPr>
          <w:p w14:paraId="5DA36DEF" w14:textId="77777777" w:rsidR="001C4B28" w:rsidRPr="00065B8A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61BD6395" w14:textId="77777777" w:rsidR="001C4B28" w:rsidRPr="00AB51B3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AB51B3"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Untuk mengetahui jumlah 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sarana dan prasarana </w:t>
            </w:r>
            <w:r w:rsidRPr="00AB51B3"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gedung kantor yang dipelihara </w:t>
            </w:r>
          </w:p>
        </w:tc>
      </w:tr>
      <w:tr w:rsidR="001C4B28" w:rsidRPr="004E0EBE" w14:paraId="7A734045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1D6564C6" w14:textId="77777777" w:rsidR="001C4B28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</w:tcPr>
          <w:p w14:paraId="55D7D44C" w14:textId="77777777" w:rsidR="001C4B28" w:rsidRPr="007B65FB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53F855AE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</w:tcPr>
          <w:p w14:paraId="78FBC787" w14:textId="77777777" w:rsidR="001C4B28" w:rsidRPr="007B65FB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</w:tcPr>
          <w:p w14:paraId="6E2285A5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3D6DF1AB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Formulasi Pengukuran</w:t>
            </w:r>
          </w:p>
        </w:tc>
        <w:tc>
          <w:tcPr>
            <w:tcW w:w="272" w:type="dxa"/>
            <w:gridSpan w:val="2"/>
            <w:noWrap/>
          </w:tcPr>
          <w:p w14:paraId="3DDD0829" w14:textId="77777777" w:rsidR="001C4B28" w:rsidRPr="004E0EBE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638EDAF8" w14:textId="77777777" w:rsidR="001C4B28" w:rsidRPr="00AB51B3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AB51B3"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Jumlah 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sarana dan </w:t>
            </w:r>
            <w:proofErr w:type="gramStart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prasarana  Gedung</w:t>
            </w:r>
            <w:proofErr w:type="gramEnd"/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kantor </w:t>
            </w:r>
            <w:r w:rsidRPr="00AB51B3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yang terpenuhi dalam 1 (satu) tahun</w:t>
            </w:r>
          </w:p>
        </w:tc>
      </w:tr>
      <w:tr w:rsidR="001C4B28" w:rsidRPr="004E0EBE" w14:paraId="3066CBFC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327591A6" w14:textId="77777777" w:rsidR="001C4B28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63616D70" w14:textId="77777777" w:rsidR="001C4B28" w:rsidRPr="007B65FB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2BB03D40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  <w:vAlign w:val="bottom"/>
          </w:tcPr>
          <w:p w14:paraId="232A98BE" w14:textId="77777777" w:rsidR="001C4B28" w:rsidRPr="007B65FB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  <w:vAlign w:val="bottom"/>
          </w:tcPr>
          <w:p w14:paraId="3432785B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0F4011E7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Tipe Perhitungan</w:t>
            </w:r>
          </w:p>
        </w:tc>
        <w:tc>
          <w:tcPr>
            <w:tcW w:w="272" w:type="dxa"/>
            <w:gridSpan w:val="2"/>
            <w:noWrap/>
          </w:tcPr>
          <w:p w14:paraId="27FB9267" w14:textId="77777777" w:rsidR="001C4B28" w:rsidRPr="004E0EBE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792C37D4" w14:textId="3D8BE308" w:rsidR="001C4B28" w:rsidRPr="00065B8A" w:rsidRDefault="00F14783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Ko</w:t>
            </w:r>
            <w:r w:rsidR="001C4B28">
              <w:rPr>
                <w:rFonts w:ascii="Bookman Old Style" w:hAnsi="Bookman Old Style"/>
                <w:sz w:val="16"/>
                <w:szCs w:val="16"/>
              </w:rPr>
              <w:t>mulatif</w:t>
            </w:r>
          </w:p>
        </w:tc>
      </w:tr>
      <w:tr w:rsidR="001C4B28" w:rsidRPr="004E0EBE" w14:paraId="2E15A72C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72AC41B5" w14:textId="77777777" w:rsidR="001C4B28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5561C1AD" w14:textId="77777777" w:rsidR="001C4B28" w:rsidRPr="007B65FB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224FECAE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  <w:vAlign w:val="bottom"/>
          </w:tcPr>
          <w:p w14:paraId="6F379916" w14:textId="77777777" w:rsidR="001C4B28" w:rsidRPr="007B65FB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  <w:vAlign w:val="bottom"/>
          </w:tcPr>
          <w:p w14:paraId="42F8E4F1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6173C671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  <w:lang w:val="id-ID"/>
              </w:rPr>
              <w:t>PD</w:t>
            </w:r>
            <w:r w:rsidRPr="004E0EBE">
              <w:rPr>
                <w:rFonts w:ascii="Bookman Old Style" w:hAnsi="Bookman Old Style"/>
                <w:sz w:val="16"/>
                <w:szCs w:val="16"/>
              </w:rPr>
              <w:t xml:space="preserve"> Penanggung Jawab</w:t>
            </w:r>
          </w:p>
        </w:tc>
        <w:tc>
          <w:tcPr>
            <w:tcW w:w="272" w:type="dxa"/>
            <w:gridSpan w:val="2"/>
            <w:noWrap/>
          </w:tcPr>
          <w:p w14:paraId="3190D589" w14:textId="77777777" w:rsidR="001C4B28" w:rsidRPr="004E0EBE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1C5CC59C" w14:textId="77777777" w:rsidR="001C4B28" w:rsidRPr="00065B8A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1C4B28" w:rsidRPr="004E0EBE" w14:paraId="2DA1D329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0FBB10FD" w14:textId="77777777" w:rsidR="001C4B28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168770C3" w14:textId="77777777" w:rsidR="001C4B28" w:rsidRPr="007B65FB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64FD9AD1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  <w:vAlign w:val="bottom"/>
          </w:tcPr>
          <w:p w14:paraId="702923AE" w14:textId="77777777" w:rsidR="001C4B28" w:rsidRPr="007B65FB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  <w:vAlign w:val="bottom"/>
          </w:tcPr>
          <w:p w14:paraId="754ACFA8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520D4D33" w14:textId="77777777" w:rsidR="001C4B28" w:rsidRPr="004E0EBE" w:rsidRDefault="001C4B28" w:rsidP="00F46B3B">
            <w:pPr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Sumber Data</w:t>
            </w:r>
          </w:p>
        </w:tc>
        <w:tc>
          <w:tcPr>
            <w:tcW w:w="272" w:type="dxa"/>
            <w:gridSpan w:val="2"/>
            <w:noWrap/>
          </w:tcPr>
          <w:p w14:paraId="63579064" w14:textId="77777777" w:rsidR="001C4B28" w:rsidRPr="004E0EBE" w:rsidRDefault="001C4B28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314B37A0" w14:textId="77777777" w:rsidR="001C4B28" w:rsidRPr="00065B8A" w:rsidRDefault="001C4B28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BC1076" w:rsidRPr="004E0EBE" w14:paraId="5650232D" w14:textId="77777777" w:rsidTr="00DE15C0">
        <w:trPr>
          <w:trHeight w:val="556"/>
        </w:trPr>
        <w:tc>
          <w:tcPr>
            <w:tcW w:w="586" w:type="dxa"/>
            <w:noWrap/>
          </w:tcPr>
          <w:p w14:paraId="7B7BC464" w14:textId="00FAA710" w:rsidR="00BC1076" w:rsidRPr="00E27D43" w:rsidRDefault="00BC1076" w:rsidP="00F46B3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938" w:type="dxa"/>
          </w:tcPr>
          <w:p w14:paraId="562A2A3C" w14:textId="77777777" w:rsidR="00BC1076" w:rsidRPr="00065B8A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sz w:val="18"/>
                <w:szCs w:val="18"/>
                <w:lang w:eastAsia="id-ID"/>
              </w:rPr>
              <w:t>Kegiatan</w:t>
            </w:r>
          </w:p>
        </w:tc>
        <w:tc>
          <w:tcPr>
            <w:tcW w:w="7258" w:type="dxa"/>
            <w:gridSpan w:val="10"/>
          </w:tcPr>
          <w:p w14:paraId="2AA32E05" w14:textId="77777777" w:rsidR="00BC1076" w:rsidRPr="00E27D43" w:rsidRDefault="00BC1076" w:rsidP="00F46B3B">
            <w:pPr>
              <w:jc w:val="both"/>
              <w:rPr>
                <w:rFonts w:ascii="Bookman Old Style" w:hAnsi="Bookman Old Style"/>
                <w:b/>
                <w:bCs/>
                <w:sz w:val="16"/>
                <w:szCs w:val="16"/>
                <w:lang w:val="id-ID"/>
              </w:rPr>
            </w:pPr>
            <w:r w:rsidRPr="00E27D43">
              <w:rPr>
                <w:rFonts w:ascii="Bookman Old Style" w:hAnsi="Bookman Old Style"/>
                <w:b/>
                <w:bCs/>
                <w:sz w:val="16"/>
                <w:szCs w:val="16"/>
              </w:rPr>
              <w:t>Koordinasi Pemeliharaan Sarana dan Prasana Pelayanan Umum</w:t>
            </w:r>
          </w:p>
        </w:tc>
        <w:tc>
          <w:tcPr>
            <w:tcW w:w="236" w:type="dxa"/>
          </w:tcPr>
          <w:p w14:paraId="512930B6" w14:textId="77777777" w:rsidR="00BC1076" w:rsidRPr="004E0EBE" w:rsidRDefault="00BC1076" w:rsidP="00F46B3B">
            <w:pPr>
              <w:spacing w:after="160" w:line="259" w:lineRule="auto"/>
            </w:pPr>
          </w:p>
        </w:tc>
        <w:tc>
          <w:tcPr>
            <w:tcW w:w="1134" w:type="dxa"/>
          </w:tcPr>
          <w:p w14:paraId="343E871E" w14:textId="77777777" w:rsidR="00BC1076" w:rsidRPr="004E0EBE" w:rsidRDefault="00BC1076" w:rsidP="00F46B3B">
            <w:pPr>
              <w:spacing w:after="160" w:line="259" w:lineRule="auto"/>
            </w:pPr>
          </w:p>
        </w:tc>
        <w:tc>
          <w:tcPr>
            <w:tcW w:w="2642" w:type="dxa"/>
          </w:tcPr>
          <w:p w14:paraId="5DD24AEF" w14:textId="77777777" w:rsidR="00BC1076" w:rsidRPr="004E0EBE" w:rsidRDefault="00BC1076" w:rsidP="00F46B3B">
            <w:pPr>
              <w:spacing w:after="160" w:line="259" w:lineRule="auto"/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Formulasi Pengukuran</w:t>
            </w:r>
          </w:p>
        </w:tc>
        <w:tc>
          <w:tcPr>
            <w:tcW w:w="2642" w:type="dxa"/>
          </w:tcPr>
          <w:p w14:paraId="6791A623" w14:textId="77777777" w:rsidR="00BC1076" w:rsidRPr="004E0EBE" w:rsidRDefault="00BC1076" w:rsidP="00F46B3B">
            <w:pPr>
              <w:spacing w:after="160" w:line="259" w:lineRule="auto"/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642" w:type="dxa"/>
          </w:tcPr>
          <w:p w14:paraId="599F7B75" w14:textId="77777777" w:rsidR="00BC1076" w:rsidRPr="004E0EBE" w:rsidRDefault="00BC1076" w:rsidP="00F46B3B">
            <w:pPr>
              <w:spacing w:after="160" w:line="259" w:lineRule="auto"/>
            </w:pPr>
            <w:r w:rsidRPr="00EC2E99">
              <w:rPr>
                <w:rFonts w:ascii="Bookman Old Style" w:hAnsi="Bookman Old Style" w:cs="Calibri"/>
                <w:sz w:val="16"/>
                <w:szCs w:val="16"/>
              </w:rPr>
              <w:t xml:space="preserve">Jumlahpelaynan </w:t>
            </w:r>
            <w:proofErr w:type="gramStart"/>
            <w:r w:rsidRPr="00EC2E99">
              <w:rPr>
                <w:rFonts w:ascii="Bookman Old Style" w:hAnsi="Bookman Old Style" w:cs="Calibri"/>
                <w:sz w:val="16"/>
                <w:szCs w:val="16"/>
              </w:rPr>
              <w:t>perijinan  Non</w:t>
            </w:r>
            <w:proofErr w:type="gramEnd"/>
            <w:r w:rsidRPr="00EC2E99">
              <w:rPr>
                <w:rFonts w:ascii="Bookman Old Style" w:hAnsi="Bookman Old Style" w:cs="Calibri"/>
                <w:sz w:val="16"/>
                <w:szCs w:val="16"/>
              </w:rPr>
              <w:t xml:space="preserve"> Usaha yang terlayani dalam 1 (satu) tahun</w:t>
            </w:r>
          </w:p>
        </w:tc>
      </w:tr>
      <w:tr w:rsidR="00BC1076" w:rsidRPr="004E0EBE" w14:paraId="10159E18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 w:val="restart"/>
            <w:noWrap/>
          </w:tcPr>
          <w:p w14:paraId="5B624FDC" w14:textId="77777777" w:rsidR="00BC1076" w:rsidRDefault="00BC1076" w:rsidP="00F46B3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1</w:t>
            </w:r>
            <w:r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1938" w:type="dxa"/>
            <w:vMerge w:val="restart"/>
          </w:tcPr>
          <w:p w14:paraId="659E94F2" w14:textId="77777777" w:rsidR="00BC1076" w:rsidRDefault="00BC1076" w:rsidP="00F46B3B">
            <w:pPr>
              <w:rPr>
                <w:rFonts w:ascii="Bookman Old Style" w:hAnsi="Bookman Old Style" w:cs="Calibri"/>
                <w:b/>
                <w:bCs/>
                <w:sz w:val="18"/>
                <w:szCs w:val="18"/>
                <w:lang w:eastAsia="id-ID"/>
              </w:rPr>
            </w:pPr>
            <w:r w:rsidRPr="00D34E1A">
              <w:rPr>
                <w:rFonts w:ascii="Bookman Old Style" w:hAnsi="Bookman Old Style"/>
                <w:sz w:val="16"/>
                <w:szCs w:val="16"/>
              </w:rPr>
              <w:t>Koordinasi sinergitas dengan Perangkat Daerah dan atau Instansi Vertikal yang terkait dalam Pemeliharaan Sarana dan Prasarana Pelayanan Umum</w:t>
            </w:r>
          </w:p>
        </w:tc>
        <w:tc>
          <w:tcPr>
            <w:tcW w:w="364" w:type="dxa"/>
            <w:gridSpan w:val="2"/>
            <w:vMerge w:val="restart"/>
          </w:tcPr>
          <w:p w14:paraId="0FC4E295" w14:textId="77777777" w:rsidR="00BC1076" w:rsidRPr="00020818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1</w:t>
            </w:r>
            <w:r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2063" w:type="dxa"/>
            <w:gridSpan w:val="2"/>
            <w:vMerge w:val="restart"/>
            <w:shd w:val="clear" w:color="000000" w:fill="FFFFFF"/>
          </w:tcPr>
          <w:p w14:paraId="0F35195E" w14:textId="77777777" w:rsidR="00BC1076" w:rsidRPr="00065B8A" w:rsidRDefault="00BC1076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D34E1A">
              <w:rPr>
                <w:rFonts w:ascii="Bookman Old Style" w:hAnsi="Bookman Old Style"/>
                <w:sz w:val="16"/>
                <w:szCs w:val="16"/>
              </w:rPr>
              <w:t>Jumlah Dokumen Koordinasi sinergitas dengan Perangkat Daerah dan atau Instansi Vertikal yang terkait dalam Pemelihahaan Sarana dan Prasarana Pelayanan Umum</w:t>
            </w:r>
          </w:p>
        </w:tc>
        <w:tc>
          <w:tcPr>
            <w:tcW w:w="1038" w:type="dxa"/>
            <w:gridSpan w:val="2"/>
            <w:vMerge w:val="restart"/>
          </w:tcPr>
          <w:p w14:paraId="031AD736" w14:textId="77777777" w:rsidR="00BC1076" w:rsidRPr="00065B8A" w:rsidRDefault="00BC1076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dokumen</w:t>
            </w:r>
          </w:p>
        </w:tc>
        <w:tc>
          <w:tcPr>
            <w:tcW w:w="1524" w:type="dxa"/>
            <w:noWrap/>
          </w:tcPr>
          <w:p w14:paraId="37BEDE9A" w14:textId="77777777" w:rsidR="00BC1076" w:rsidRPr="00065B8A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Tipe Perhitungan</w:t>
            </w:r>
          </w:p>
        </w:tc>
        <w:tc>
          <w:tcPr>
            <w:tcW w:w="272" w:type="dxa"/>
            <w:gridSpan w:val="2"/>
            <w:noWrap/>
          </w:tcPr>
          <w:p w14:paraId="306E8554" w14:textId="77777777" w:rsidR="00BC1076" w:rsidRPr="00065B8A" w:rsidRDefault="00BC1076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1AFDA7A8" w14:textId="77777777" w:rsidR="00BC1076" w:rsidRPr="00065B8A" w:rsidRDefault="00BC1076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Komulatif</w:t>
            </w:r>
          </w:p>
        </w:tc>
      </w:tr>
      <w:tr w:rsidR="00BC1076" w:rsidRPr="004E0EBE" w14:paraId="227CB90E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285EABD4" w14:textId="77777777" w:rsidR="00BC1076" w:rsidRPr="00065B8A" w:rsidRDefault="00BC1076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</w:tcPr>
          <w:p w14:paraId="52F2A4D4" w14:textId="77777777" w:rsidR="00BC1076" w:rsidRPr="00020818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41AA376D" w14:textId="77777777" w:rsidR="00BC1076" w:rsidRPr="004E0EBE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</w:tcPr>
          <w:p w14:paraId="3A1D2558" w14:textId="77777777" w:rsidR="00BC1076" w:rsidRPr="00020818" w:rsidRDefault="00BC1076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</w:tcPr>
          <w:p w14:paraId="0B2E6528" w14:textId="77777777" w:rsidR="00BC1076" w:rsidRPr="004E0EBE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0DEB6E40" w14:textId="77777777" w:rsidR="00BC1076" w:rsidRPr="004E0EBE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  <w:lang w:val="id-ID"/>
              </w:rPr>
              <w:t>PD</w:t>
            </w:r>
            <w:r w:rsidRPr="00065B8A">
              <w:rPr>
                <w:rFonts w:ascii="Bookman Old Style" w:hAnsi="Bookman Old Style"/>
                <w:sz w:val="16"/>
                <w:szCs w:val="16"/>
              </w:rPr>
              <w:t xml:space="preserve"> Penanggung Jawab</w:t>
            </w:r>
          </w:p>
        </w:tc>
        <w:tc>
          <w:tcPr>
            <w:tcW w:w="272" w:type="dxa"/>
            <w:gridSpan w:val="2"/>
            <w:noWrap/>
          </w:tcPr>
          <w:p w14:paraId="1BF14201" w14:textId="77777777" w:rsidR="00BC1076" w:rsidRPr="004E0EBE" w:rsidRDefault="00BC1076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117DCF0C" w14:textId="77777777" w:rsidR="00BC1076" w:rsidRPr="00065B8A" w:rsidRDefault="00BC1076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BC1076" w:rsidRPr="004E0EBE" w14:paraId="35B40192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25D422AF" w14:textId="77777777" w:rsidR="00BC1076" w:rsidRPr="00065B8A" w:rsidRDefault="00BC1076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564349D2" w14:textId="77777777" w:rsidR="00BC1076" w:rsidRPr="00020818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6E73EA9B" w14:textId="77777777" w:rsidR="00BC1076" w:rsidRPr="004E0EBE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  <w:vAlign w:val="bottom"/>
          </w:tcPr>
          <w:p w14:paraId="6FFC3D08" w14:textId="77777777" w:rsidR="00BC1076" w:rsidRPr="00020818" w:rsidRDefault="00BC1076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  <w:vAlign w:val="bottom"/>
          </w:tcPr>
          <w:p w14:paraId="3ABE5E82" w14:textId="77777777" w:rsidR="00BC1076" w:rsidRPr="004E0EBE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343C6BC8" w14:textId="77777777" w:rsidR="00BC1076" w:rsidRPr="004E0EBE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Sumber Data</w:t>
            </w:r>
          </w:p>
        </w:tc>
        <w:tc>
          <w:tcPr>
            <w:tcW w:w="272" w:type="dxa"/>
            <w:gridSpan w:val="2"/>
            <w:noWrap/>
          </w:tcPr>
          <w:p w14:paraId="0CFFA73C" w14:textId="77777777" w:rsidR="00BC1076" w:rsidRPr="004E0EBE" w:rsidRDefault="00BC1076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46BF5887" w14:textId="77777777" w:rsidR="00BC1076" w:rsidRPr="00065B8A" w:rsidRDefault="00BC1076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BC1076" w:rsidRPr="004E0EBE" w14:paraId="313F333E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55ACFF4D" w14:textId="77777777" w:rsidR="00BC1076" w:rsidRPr="00065B8A" w:rsidRDefault="00BC1076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68CB0ED4" w14:textId="77777777" w:rsidR="00BC1076" w:rsidRPr="00020818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5104BD65" w14:textId="77777777" w:rsidR="00BC1076" w:rsidRPr="004E0EBE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  <w:vAlign w:val="bottom"/>
          </w:tcPr>
          <w:p w14:paraId="3DE2B87D" w14:textId="77777777" w:rsidR="00BC1076" w:rsidRPr="00020818" w:rsidRDefault="00BC1076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  <w:vAlign w:val="bottom"/>
          </w:tcPr>
          <w:p w14:paraId="3DCC635C" w14:textId="77777777" w:rsidR="00BC1076" w:rsidRPr="004E0EBE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650C92FE" w14:textId="77777777" w:rsidR="00BC1076" w:rsidRPr="004E0EBE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  <w:lang w:val="id-ID"/>
              </w:rPr>
              <w:t>PD</w:t>
            </w:r>
            <w:r w:rsidRPr="004E0EBE">
              <w:rPr>
                <w:rFonts w:ascii="Bookman Old Style" w:hAnsi="Bookman Old Style"/>
                <w:sz w:val="16"/>
                <w:szCs w:val="16"/>
              </w:rPr>
              <w:t xml:space="preserve"> Penanggung Jawab</w:t>
            </w:r>
          </w:p>
        </w:tc>
        <w:tc>
          <w:tcPr>
            <w:tcW w:w="272" w:type="dxa"/>
            <w:gridSpan w:val="2"/>
            <w:noWrap/>
          </w:tcPr>
          <w:p w14:paraId="2E6FFA8F" w14:textId="77777777" w:rsidR="00BC1076" w:rsidRPr="004E0EBE" w:rsidRDefault="00BC1076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18EC0316" w14:textId="77777777" w:rsidR="00BC1076" w:rsidRPr="00065B8A" w:rsidRDefault="00BC1076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BC1076" w:rsidRPr="004E0EBE" w14:paraId="08B6E43D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609D999A" w14:textId="77777777" w:rsidR="00BC1076" w:rsidRPr="00065B8A" w:rsidRDefault="00BC1076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191A9F1C" w14:textId="77777777" w:rsidR="00BC1076" w:rsidRPr="00020818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2D56B9CF" w14:textId="77777777" w:rsidR="00BC1076" w:rsidRPr="004E0EBE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  <w:vAlign w:val="bottom"/>
          </w:tcPr>
          <w:p w14:paraId="7322FC5C" w14:textId="77777777" w:rsidR="00BC1076" w:rsidRPr="00020818" w:rsidRDefault="00BC1076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  <w:vAlign w:val="bottom"/>
          </w:tcPr>
          <w:p w14:paraId="20383E2D" w14:textId="77777777" w:rsidR="00BC1076" w:rsidRPr="004E0EBE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28B5F56D" w14:textId="77777777" w:rsidR="00BC1076" w:rsidRPr="004E0EBE" w:rsidRDefault="00BC1076" w:rsidP="00F46B3B">
            <w:pPr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Sumber Data</w:t>
            </w:r>
          </w:p>
        </w:tc>
        <w:tc>
          <w:tcPr>
            <w:tcW w:w="272" w:type="dxa"/>
            <w:gridSpan w:val="2"/>
            <w:noWrap/>
          </w:tcPr>
          <w:p w14:paraId="67952F76" w14:textId="77777777" w:rsidR="00BC1076" w:rsidRPr="004E0EBE" w:rsidRDefault="00BC1076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614AAC0A" w14:textId="77777777" w:rsidR="00BC1076" w:rsidRPr="00065B8A" w:rsidRDefault="00BC1076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BC1076" w:rsidRPr="004E0EBE" w14:paraId="2B7590C9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noWrap/>
          </w:tcPr>
          <w:p w14:paraId="5227777E" w14:textId="77777777" w:rsidR="00BC1076" w:rsidRDefault="00BC1076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Align w:val="center"/>
          </w:tcPr>
          <w:p w14:paraId="4F1FF3D7" w14:textId="77777777" w:rsidR="00BC1076" w:rsidRPr="007B65FB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</w:tcPr>
          <w:p w14:paraId="17DA5B7F" w14:textId="77777777" w:rsidR="00BC1076" w:rsidRPr="004E0EBE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shd w:val="clear" w:color="000000" w:fill="FFFFFF"/>
            <w:vAlign w:val="bottom"/>
          </w:tcPr>
          <w:p w14:paraId="2EF4C931" w14:textId="77777777" w:rsidR="00BC1076" w:rsidRPr="007B65FB" w:rsidRDefault="00BC1076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Align w:val="bottom"/>
          </w:tcPr>
          <w:p w14:paraId="7FD71D29" w14:textId="77777777" w:rsidR="00BC1076" w:rsidRPr="004E0EBE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7A86AF38" w14:textId="77777777" w:rsidR="00BC1076" w:rsidRPr="004E0EBE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72" w:type="dxa"/>
            <w:gridSpan w:val="2"/>
            <w:noWrap/>
          </w:tcPr>
          <w:p w14:paraId="1BFCE4F7" w14:textId="77777777" w:rsidR="00BC1076" w:rsidRPr="004E0EBE" w:rsidRDefault="00BC1076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97" w:type="dxa"/>
          </w:tcPr>
          <w:p w14:paraId="4FE8A7AE" w14:textId="77777777" w:rsidR="00BC1076" w:rsidRDefault="00BC1076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BC1076" w:rsidRPr="004E0EBE" w14:paraId="165587E6" w14:textId="77777777" w:rsidTr="00DE15C0">
        <w:trPr>
          <w:gridAfter w:val="5"/>
          <w:wAfter w:w="9296" w:type="dxa"/>
          <w:trHeight w:val="305"/>
        </w:trPr>
        <w:tc>
          <w:tcPr>
            <w:tcW w:w="586" w:type="dxa"/>
            <w:noWrap/>
          </w:tcPr>
          <w:p w14:paraId="3368E56A" w14:textId="0D9CDC1F" w:rsidR="00BC1076" w:rsidRPr="00B54880" w:rsidRDefault="00BC1076" w:rsidP="00F46B3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938" w:type="dxa"/>
          </w:tcPr>
          <w:p w14:paraId="5A35D285" w14:textId="77777777" w:rsidR="00BC1076" w:rsidRPr="004E33F9" w:rsidRDefault="00BC1076" w:rsidP="00F46B3B">
            <w:pPr>
              <w:jc w:val="both"/>
              <w:rPr>
                <w:rFonts w:ascii="Bookman Old Style" w:hAnsi="Bookman Old Style" w:cs="Calibri"/>
                <w:b/>
                <w:bCs/>
                <w:sz w:val="18"/>
                <w:szCs w:val="18"/>
                <w:lang w:eastAsia="id-ID"/>
              </w:rPr>
            </w:pPr>
            <w:r>
              <w:rPr>
                <w:rFonts w:ascii="Bookman Old Style" w:hAnsi="Bookman Old Style" w:cs="Calibri"/>
                <w:b/>
                <w:bCs/>
                <w:sz w:val="18"/>
                <w:szCs w:val="18"/>
                <w:lang w:eastAsia="id-ID"/>
              </w:rPr>
              <w:t>Kegiatan</w:t>
            </w:r>
          </w:p>
        </w:tc>
        <w:tc>
          <w:tcPr>
            <w:tcW w:w="7258" w:type="dxa"/>
            <w:gridSpan w:val="10"/>
          </w:tcPr>
          <w:p w14:paraId="5DDA2F4D" w14:textId="77777777" w:rsidR="00BC1076" w:rsidRPr="00E27D43" w:rsidRDefault="00BC1076" w:rsidP="00F46B3B">
            <w:pPr>
              <w:jc w:val="both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E27D43">
              <w:rPr>
                <w:rFonts w:ascii="Bookman Old Style" w:hAnsi="Bookman Old Style"/>
                <w:b/>
                <w:bCs/>
                <w:sz w:val="16"/>
                <w:szCs w:val="16"/>
              </w:rPr>
              <w:t>Pelaksanaan Urusan Pemerintahan yang Dilimpahkan kepada Camat</w:t>
            </w:r>
          </w:p>
        </w:tc>
      </w:tr>
      <w:tr w:rsidR="00BC1076" w:rsidRPr="004E0EBE" w14:paraId="6C2EDBBF" w14:textId="77777777" w:rsidTr="00DE15C0">
        <w:trPr>
          <w:gridAfter w:val="5"/>
          <w:wAfter w:w="9296" w:type="dxa"/>
          <w:trHeight w:val="570"/>
        </w:trPr>
        <w:tc>
          <w:tcPr>
            <w:tcW w:w="586" w:type="dxa"/>
            <w:vMerge w:val="restart"/>
            <w:noWrap/>
            <w:hideMark/>
          </w:tcPr>
          <w:p w14:paraId="6A4B3DBF" w14:textId="77777777" w:rsidR="00BC1076" w:rsidRPr="00065B8A" w:rsidRDefault="00BC1076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1</w:t>
            </w:r>
            <w:r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1938" w:type="dxa"/>
            <w:vMerge w:val="restart"/>
            <w:hideMark/>
          </w:tcPr>
          <w:p w14:paraId="638CB541" w14:textId="2F4EAEAD" w:rsidR="00BC1076" w:rsidRPr="00065B8A" w:rsidRDefault="00BC1076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020818">
              <w:rPr>
                <w:rFonts w:ascii="Bookman Old Style" w:hAnsi="Bookman Old Style"/>
                <w:sz w:val="16"/>
                <w:szCs w:val="16"/>
              </w:rPr>
              <w:t xml:space="preserve">Pelaksanaan Urusan Pemerintahan yang terkait dengan pelayanan Perizinan </w:t>
            </w:r>
            <w:proofErr w:type="gramStart"/>
            <w:r w:rsidRPr="00020818">
              <w:rPr>
                <w:rFonts w:ascii="Bookman Old Style" w:hAnsi="Bookman Old Style"/>
                <w:sz w:val="16"/>
                <w:szCs w:val="16"/>
              </w:rPr>
              <w:t>Non Usaha</w:t>
            </w:r>
            <w:proofErr w:type="gramEnd"/>
            <w:r w:rsidRPr="00020818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</w:p>
        </w:tc>
        <w:tc>
          <w:tcPr>
            <w:tcW w:w="364" w:type="dxa"/>
            <w:gridSpan w:val="2"/>
            <w:vMerge w:val="restart"/>
            <w:hideMark/>
          </w:tcPr>
          <w:p w14:paraId="28127BE5" w14:textId="77777777" w:rsidR="00BC1076" w:rsidRPr="004E0EBE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1</w:t>
            </w:r>
            <w:r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2063" w:type="dxa"/>
            <w:gridSpan w:val="2"/>
            <w:vMerge w:val="restart"/>
            <w:shd w:val="clear" w:color="000000" w:fill="FFFFFF"/>
            <w:hideMark/>
          </w:tcPr>
          <w:p w14:paraId="6827CEA4" w14:textId="78F69B52" w:rsidR="00BC1076" w:rsidRPr="004E0EBE" w:rsidRDefault="00BC1076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020818">
              <w:rPr>
                <w:rFonts w:ascii="Bookman Old Style" w:hAnsi="Bookman Old Style"/>
                <w:sz w:val="16"/>
                <w:szCs w:val="16"/>
              </w:rPr>
              <w:t xml:space="preserve">Jumlah dokumen Pelayanan </w:t>
            </w:r>
            <w:proofErr w:type="gramStart"/>
            <w:r w:rsidRPr="00020818">
              <w:rPr>
                <w:rFonts w:ascii="Bookman Old Style" w:hAnsi="Bookman Old Style"/>
                <w:sz w:val="16"/>
                <w:szCs w:val="16"/>
              </w:rPr>
              <w:t>Perijinan  Non</w:t>
            </w:r>
            <w:proofErr w:type="gramEnd"/>
            <w:r w:rsidRPr="00020818">
              <w:rPr>
                <w:rFonts w:ascii="Bookman Old Style" w:hAnsi="Bookman Old Style"/>
                <w:sz w:val="16"/>
                <w:szCs w:val="16"/>
              </w:rPr>
              <w:t xml:space="preserve"> Usaha yang di laksanakan </w:t>
            </w:r>
          </w:p>
        </w:tc>
        <w:tc>
          <w:tcPr>
            <w:tcW w:w="1038" w:type="dxa"/>
            <w:gridSpan w:val="2"/>
            <w:vMerge w:val="restart"/>
            <w:hideMark/>
          </w:tcPr>
          <w:p w14:paraId="5A2F4A3C" w14:textId="77777777" w:rsidR="00BC1076" w:rsidRPr="004E0EBE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 </w:t>
            </w:r>
          </w:p>
          <w:p w14:paraId="633FC5C6" w14:textId="55C92FED" w:rsidR="00BC1076" w:rsidRPr="004E0EBE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 </w:t>
            </w:r>
            <w:r>
              <w:rPr>
                <w:rFonts w:ascii="Bookman Old Style" w:hAnsi="Bookman Old Style"/>
                <w:sz w:val="16"/>
                <w:szCs w:val="16"/>
              </w:rPr>
              <w:t>dokumen</w:t>
            </w:r>
          </w:p>
          <w:p w14:paraId="20931EF0" w14:textId="6F6EE20D" w:rsidR="00BC1076" w:rsidRPr="004E0EBE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 </w:t>
            </w:r>
          </w:p>
        </w:tc>
        <w:tc>
          <w:tcPr>
            <w:tcW w:w="1524" w:type="dxa"/>
            <w:noWrap/>
            <w:hideMark/>
          </w:tcPr>
          <w:p w14:paraId="4716A724" w14:textId="77777777" w:rsidR="00BC1076" w:rsidRPr="004E0EBE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Alasan Pemilihan Indikator</w:t>
            </w:r>
          </w:p>
        </w:tc>
        <w:tc>
          <w:tcPr>
            <w:tcW w:w="272" w:type="dxa"/>
            <w:gridSpan w:val="2"/>
            <w:noWrap/>
            <w:hideMark/>
          </w:tcPr>
          <w:p w14:paraId="4B16F4A2" w14:textId="77777777" w:rsidR="00BC1076" w:rsidRPr="004E0EBE" w:rsidRDefault="00BC1076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4AB3BB8D" w14:textId="52B97F62" w:rsidR="00BC1076" w:rsidRPr="00EC2E99" w:rsidRDefault="00BC1076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EC2E99">
              <w:rPr>
                <w:rFonts w:ascii="Bookman Old Style" w:hAnsi="Bookman Old Style" w:cs="Calibri"/>
                <w:sz w:val="16"/>
                <w:szCs w:val="16"/>
              </w:rPr>
              <w:t xml:space="preserve">Untuk mengetahui jumlah pelayanan perijinan </w:t>
            </w:r>
            <w:proofErr w:type="gramStart"/>
            <w:r w:rsidRPr="00EC2E99">
              <w:rPr>
                <w:rFonts w:ascii="Bookman Old Style" w:hAnsi="Bookman Old Style" w:cs="Calibri"/>
                <w:sz w:val="16"/>
                <w:szCs w:val="16"/>
              </w:rPr>
              <w:t>Non Usaha</w:t>
            </w:r>
            <w:proofErr w:type="gramEnd"/>
            <w:r w:rsidRPr="00EC2E99">
              <w:rPr>
                <w:rFonts w:ascii="Bookman Old Style" w:hAnsi="Bookman Old Style" w:cs="Calibri"/>
                <w:sz w:val="16"/>
                <w:szCs w:val="16"/>
              </w:rPr>
              <w:t xml:space="preserve"> yang terlayani</w:t>
            </w:r>
            <w:r w:rsidRPr="00EC2E99"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BC1076" w:rsidRPr="004E0EBE" w14:paraId="10C23C9C" w14:textId="77777777" w:rsidTr="00DE15C0">
        <w:trPr>
          <w:gridAfter w:val="5"/>
          <w:wAfter w:w="9296" w:type="dxa"/>
          <w:trHeight w:val="403"/>
        </w:trPr>
        <w:tc>
          <w:tcPr>
            <w:tcW w:w="586" w:type="dxa"/>
            <w:vMerge/>
            <w:noWrap/>
            <w:hideMark/>
          </w:tcPr>
          <w:p w14:paraId="5CB1322F" w14:textId="77777777" w:rsidR="00BC1076" w:rsidRPr="004E0EBE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hideMark/>
          </w:tcPr>
          <w:p w14:paraId="14DF2266" w14:textId="77777777" w:rsidR="00BC1076" w:rsidRPr="004E0EBE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  <w:hideMark/>
          </w:tcPr>
          <w:p w14:paraId="4F37570E" w14:textId="77777777" w:rsidR="00BC1076" w:rsidRPr="004E0EBE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  <w:hideMark/>
          </w:tcPr>
          <w:p w14:paraId="1913902D" w14:textId="77777777" w:rsidR="00BC1076" w:rsidRPr="004E0EBE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  <w:hideMark/>
          </w:tcPr>
          <w:p w14:paraId="1E8ECAE4" w14:textId="77777777" w:rsidR="00BC1076" w:rsidRPr="004E0EBE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  <w:hideMark/>
          </w:tcPr>
          <w:p w14:paraId="670A5DAC" w14:textId="77777777" w:rsidR="00BC1076" w:rsidRPr="004E0EBE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Formulasi Pengukuran</w:t>
            </w:r>
          </w:p>
        </w:tc>
        <w:tc>
          <w:tcPr>
            <w:tcW w:w="272" w:type="dxa"/>
            <w:gridSpan w:val="2"/>
            <w:noWrap/>
            <w:hideMark/>
          </w:tcPr>
          <w:p w14:paraId="13B88F51" w14:textId="77777777" w:rsidR="00BC1076" w:rsidRPr="004E0EBE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2A5EC542" w14:textId="6D071D0A" w:rsidR="00BC1076" w:rsidRPr="00EC2E99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EC2E99"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</w:t>
            </w:r>
            <w:r w:rsidRPr="00EC2E99">
              <w:rPr>
                <w:rFonts w:ascii="Bookman Old Style" w:hAnsi="Bookman Old Style" w:cs="Calibri"/>
                <w:sz w:val="16"/>
                <w:szCs w:val="16"/>
              </w:rPr>
              <w:t>Jumlah</w:t>
            </w:r>
            <w:r>
              <w:rPr>
                <w:rFonts w:ascii="Bookman Old Style" w:hAnsi="Bookman Old Style" w:cs="Calibri"/>
                <w:sz w:val="16"/>
                <w:szCs w:val="16"/>
              </w:rPr>
              <w:t xml:space="preserve"> </w:t>
            </w:r>
            <w:r w:rsidRPr="00EC2E99">
              <w:rPr>
                <w:rFonts w:ascii="Bookman Old Style" w:hAnsi="Bookman Old Style" w:cs="Calibri"/>
                <w:sz w:val="16"/>
                <w:szCs w:val="16"/>
              </w:rPr>
              <w:t xml:space="preserve">pelaynan </w:t>
            </w:r>
            <w:proofErr w:type="gramStart"/>
            <w:r w:rsidRPr="00EC2E99">
              <w:rPr>
                <w:rFonts w:ascii="Bookman Old Style" w:hAnsi="Bookman Old Style" w:cs="Calibri"/>
                <w:sz w:val="16"/>
                <w:szCs w:val="16"/>
              </w:rPr>
              <w:t>perijinan  Non</w:t>
            </w:r>
            <w:proofErr w:type="gramEnd"/>
            <w:r w:rsidRPr="00EC2E99">
              <w:rPr>
                <w:rFonts w:ascii="Bookman Old Style" w:hAnsi="Bookman Old Style" w:cs="Calibri"/>
                <w:sz w:val="16"/>
                <w:szCs w:val="16"/>
              </w:rPr>
              <w:t xml:space="preserve"> Usaha yang terlayani dalam 1 (satu) tahun</w:t>
            </w:r>
          </w:p>
        </w:tc>
      </w:tr>
      <w:tr w:rsidR="00BC1076" w:rsidRPr="004E0EBE" w14:paraId="176FA4FC" w14:textId="77777777" w:rsidTr="00DE15C0">
        <w:trPr>
          <w:gridAfter w:val="5"/>
          <w:wAfter w:w="9296" w:type="dxa"/>
          <w:trHeight w:val="181"/>
        </w:trPr>
        <w:tc>
          <w:tcPr>
            <w:tcW w:w="586" w:type="dxa"/>
            <w:vMerge/>
            <w:noWrap/>
            <w:hideMark/>
          </w:tcPr>
          <w:p w14:paraId="069BF907" w14:textId="77777777" w:rsidR="00BC1076" w:rsidRPr="004E0EBE" w:rsidRDefault="00BC1076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  <w:hideMark/>
          </w:tcPr>
          <w:p w14:paraId="28AD388B" w14:textId="77777777" w:rsidR="00BC1076" w:rsidRPr="004E0EBE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  <w:hideMark/>
          </w:tcPr>
          <w:p w14:paraId="185EEC6A" w14:textId="77777777" w:rsidR="00BC1076" w:rsidRPr="004E0EBE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  <w:vAlign w:val="bottom"/>
            <w:hideMark/>
          </w:tcPr>
          <w:p w14:paraId="0CA04FAA" w14:textId="77777777" w:rsidR="00BC1076" w:rsidRPr="004E0EBE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  <w:vAlign w:val="bottom"/>
            <w:hideMark/>
          </w:tcPr>
          <w:p w14:paraId="7D1CE639" w14:textId="77777777" w:rsidR="00BC1076" w:rsidRPr="004E0EBE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  <w:hideMark/>
          </w:tcPr>
          <w:p w14:paraId="58B9251F" w14:textId="77777777" w:rsidR="00BC1076" w:rsidRPr="004E0EBE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Tipe Perhitungan</w:t>
            </w:r>
          </w:p>
        </w:tc>
        <w:tc>
          <w:tcPr>
            <w:tcW w:w="272" w:type="dxa"/>
            <w:gridSpan w:val="2"/>
            <w:noWrap/>
            <w:hideMark/>
          </w:tcPr>
          <w:p w14:paraId="51D1FF63" w14:textId="77777777" w:rsidR="00BC1076" w:rsidRPr="004E0EBE" w:rsidRDefault="00BC1076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003F4CBD" w14:textId="77777777" w:rsidR="00BC1076" w:rsidRPr="00EC2E99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Ko</w:t>
            </w:r>
            <w:r w:rsidRPr="00EC2E99">
              <w:rPr>
                <w:rFonts w:ascii="Bookman Old Style" w:hAnsi="Bookman Old Style"/>
                <w:sz w:val="16"/>
                <w:szCs w:val="16"/>
              </w:rPr>
              <w:t>mulatif</w:t>
            </w:r>
          </w:p>
        </w:tc>
      </w:tr>
      <w:tr w:rsidR="00BC1076" w:rsidRPr="004E0EBE" w14:paraId="0F0997E1" w14:textId="77777777" w:rsidTr="00DE15C0">
        <w:trPr>
          <w:gridAfter w:val="5"/>
          <w:wAfter w:w="9296" w:type="dxa"/>
          <w:trHeight w:val="371"/>
        </w:trPr>
        <w:tc>
          <w:tcPr>
            <w:tcW w:w="586" w:type="dxa"/>
            <w:vMerge/>
            <w:noWrap/>
            <w:hideMark/>
          </w:tcPr>
          <w:p w14:paraId="3119257A" w14:textId="77777777" w:rsidR="00BC1076" w:rsidRPr="004E0EBE" w:rsidRDefault="00BC1076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  <w:hideMark/>
          </w:tcPr>
          <w:p w14:paraId="2CBF7792" w14:textId="77777777" w:rsidR="00BC1076" w:rsidRPr="004E0EBE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  <w:hideMark/>
          </w:tcPr>
          <w:p w14:paraId="485AD536" w14:textId="77777777" w:rsidR="00BC1076" w:rsidRPr="004E0EBE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  <w:vAlign w:val="bottom"/>
            <w:hideMark/>
          </w:tcPr>
          <w:p w14:paraId="5FB242CB" w14:textId="77777777" w:rsidR="00BC1076" w:rsidRPr="004E0EBE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  <w:vAlign w:val="bottom"/>
            <w:hideMark/>
          </w:tcPr>
          <w:p w14:paraId="54B95F34" w14:textId="77777777" w:rsidR="00BC1076" w:rsidRPr="004E0EBE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  <w:hideMark/>
          </w:tcPr>
          <w:p w14:paraId="66863896" w14:textId="77777777" w:rsidR="00BC1076" w:rsidRPr="004E0EBE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  <w:lang w:val="id-ID"/>
              </w:rPr>
              <w:t>PD</w:t>
            </w:r>
            <w:r w:rsidRPr="004E0EBE">
              <w:rPr>
                <w:rFonts w:ascii="Bookman Old Style" w:hAnsi="Bookman Old Style"/>
                <w:sz w:val="16"/>
                <w:szCs w:val="16"/>
              </w:rPr>
              <w:t xml:space="preserve"> Penanggung Jawab</w:t>
            </w:r>
          </w:p>
        </w:tc>
        <w:tc>
          <w:tcPr>
            <w:tcW w:w="272" w:type="dxa"/>
            <w:gridSpan w:val="2"/>
            <w:noWrap/>
            <w:hideMark/>
          </w:tcPr>
          <w:p w14:paraId="4635C582" w14:textId="77777777" w:rsidR="00BC1076" w:rsidRPr="004E0EBE" w:rsidRDefault="00BC1076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17E6DF1A" w14:textId="77777777" w:rsidR="00BC1076" w:rsidRPr="00EC2E99" w:rsidRDefault="00BC1076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EC2E99"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BC1076" w:rsidRPr="004E0EBE" w14:paraId="588B8598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  <w:hideMark/>
          </w:tcPr>
          <w:p w14:paraId="7E144563" w14:textId="77777777" w:rsidR="00BC1076" w:rsidRPr="004E0EBE" w:rsidRDefault="00BC1076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  <w:hideMark/>
          </w:tcPr>
          <w:p w14:paraId="6AB6DF13" w14:textId="77777777" w:rsidR="00BC1076" w:rsidRPr="004E0EBE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  <w:hideMark/>
          </w:tcPr>
          <w:p w14:paraId="0498BC57" w14:textId="77777777" w:rsidR="00BC1076" w:rsidRPr="004E0EBE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  <w:vAlign w:val="bottom"/>
            <w:hideMark/>
          </w:tcPr>
          <w:p w14:paraId="727E0050" w14:textId="77777777" w:rsidR="00BC1076" w:rsidRPr="004E0EBE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  <w:vAlign w:val="bottom"/>
            <w:hideMark/>
          </w:tcPr>
          <w:p w14:paraId="66DEEB6E" w14:textId="77777777" w:rsidR="00BC1076" w:rsidRPr="004E0EBE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  <w:hideMark/>
          </w:tcPr>
          <w:p w14:paraId="10FACA3C" w14:textId="77777777" w:rsidR="00BC1076" w:rsidRPr="004E0EBE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Sumber Data</w:t>
            </w:r>
          </w:p>
        </w:tc>
        <w:tc>
          <w:tcPr>
            <w:tcW w:w="272" w:type="dxa"/>
            <w:gridSpan w:val="2"/>
            <w:noWrap/>
            <w:hideMark/>
          </w:tcPr>
          <w:p w14:paraId="002D0929" w14:textId="77777777" w:rsidR="00BC1076" w:rsidRPr="004E0EBE" w:rsidRDefault="00BC1076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E0EBE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5AC5278F" w14:textId="77777777" w:rsidR="00BC1076" w:rsidRPr="00EC2E99" w:rsidRDefault="00BC1076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EC2E99"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BC1076" w:rsidRPr="004E0EBE" w14:paraId="2C5DB9F2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 w:val="restart"/>
            <w:noWrap/>
          </w:tcPr>
          <w:p w14:paraId="7B910EFA" w14:textId="77777777" w:rsidR="00BC1076" w:rsidRPr="00065B8A" w:rsidRDefault="00BC1076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2.</w:t>
            </w:r>
          </w:p>
        </w:tc>
        <w:tc>
          <w:tcPr>
            <w:tcW w:w="1938" w:type="dxa"/>
            <w:vMerge w:val="restart"/>
          </w:tcPr>
          <w:p w14:paraId="06F88935" w14:textId="44D57504" w:rsidR="00BC1076" w:rsidRPr="00065B8A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020818">
              <w:rPr>
                <w:rFonts w:ascii="Bookman Old Style" w:hAnsi="Bookman Old Style"/>
                <w:sz w:val="16"/>
                <w:szCs w:val="16"/>
              </w:rPr>
              <w:t>Pelaksanaan Urusan Pemerintahan yang Terkait dengan Nonperizinan</w:t>
            </w:r>
          </w:p>
        </w:tc>
        <w:tc>
          <w:tcPr>
            <w:tcW w:w="364" w:type="dxa"/>
            <w:gridSpan w:val="2"/>
            <w:vMerge w:val="restart"/>
          </w:tcPr>
          <w:p w14:paraId="07B45773" w14:textId="77777777" w:rsidR="00BC1076" w:rsidRPr="00065B8A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1.</w:t>
            </w:r>
          </w:p>
        </w:tc>
        <w:tc>
          <w:tcPr>
            <w:tcW w:w="2063" w:type="dxa"/>
            <w:gridSpan w:val="2"/>
            <w:vMerge w:val="restart"/>
            <w:shd w:val="clear" w:color="000000" w:fill="FFFFFF"/>
          </w:tcPr>
          <w:p w14:paraId="2C8B9C2A" w14:textId="27B190AD" w:rsidR="00BC1076" w:rsidRPr="00065B8A" w:rsidRDefault="00BC1076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020818">
              <w:rPr>
                <w:rFonts w:ascii="Bookman Old Style" w:hAnsi="Bookman Old Style"/>
                <w:sz w:val="16"/>
                <w:szCs w:val="16"/>
              </w:rPr>
              <w:t>Jumlah Laporan Pelaksanaan Urusan Pemerintahan yang Terkait dengan Nonperizinan</w:t>
            </w:r>
          </w:p>
        </w:tc>
        <w:tc>
          <w:tcPr>
            <w:tcW w:w="1038" w:type="dxa"/>
            <w:gridSpan w:val="2"/>
            <w:vMerge w:val="restart"/>
          </w:tcPr>
          <w:p w14:paraId="02F2B261" w14:textId="1FD8A89C" w:rsidR="00BC1076" w:rsidRPr="00065B8A" w:rsidRDefault="00BC1076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Laporan </w:t>
            </w:r>
          </w:p>
        </w:tc>
        <w:tc>
          <w:tcPr>
            <w:tcW w:w="1524" w:type="dxa"/>
            <w:noWrap/>
          </w:tcPr>
          <w:p w14:paraId="33B1F2C7" w14:textId="77777777" w:rsidR="00BC1076" w:rsidRPr="00065B8A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Alasan Pemilihan Indikator</w:t>
            </w:r>
          </w:p>
        </w:tc>
        <w:tc>
          <w:tcPr>
            <w:tcW w:w="272" w:type="dxa"/>
            <w:gridSpan w:val="2"/>
            <w:noWrap/>
          </w:tcPr>
          <w:p w14:paraId="4CBB9755" w14:textId="77777777" w:rsidR="00BC1076" w:rsidRPr="00065B8A" w:rsidRDefault="00BC1076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  <w:p w14:paraId="53A97CF5" w14:textId="77777777" w:rsidR="00BC1076" w:rsidRPr="00065B8A" w:rsidRDefault="00BC1076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97" w:type="dxa"/>
          </w:tcPr>
          <w:p w14:paraId="282B9E1E" w14:textId="3158AEFD" w:rsidR="00BC1076" w:rsidRPr="00EC2E99" w:rsidRDefault="00BC1076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EC2E99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Untuk mengetahui jumlah laporan pelaksnaan urusan yang terkait dengan Non Perijinan yang terlayani</w:t>
            </w:r>
          </w:p>
        </w:tc>
      </w:tr>
      <w:tr w:rsidR="00BC1076" w:rsidRPr="004E0EBE" w14:paraId="5F109088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22B3329C" w14:textId="77777777" w:rsidR="00BC1076" w:rsidRPr="00065B8A" w:rsidRDefault="00BC1076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4FA95F44" w14:textId="77777777" w:rsidR="00BC1076" w:rsidRPr="00065B8A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2FB89051" w14:textId="77777777" w:rsidR="00BC1076" w:rsidRPr="00065B8A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</w:tcPr>
          <w:p w14:paraId="56853A62" w14:textId="77777777" w:rsidR="00BC1076" w:rsidRPr="00065B8A" w:rsidRDefault="00BC1076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</w:tcPr>
          <w:p w14:paraId="501D9BF7" w14:textId="77777777" w:rsidR="00BC1076" w:rsidRPr="00065B8A" w:rsidRDefault="00BC1076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1AF52ED2" w14:textId="77777777" w:rsidR="00BC1076" w:rsidRPr="00065B8A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Formulasi Pengukuran</w:t>
            </w:r>
          </w:p>
        </w:tc>
        <w:tc>
          <w:tcPr>
            <w:tcW w:w="272" w:type="dxa"/>
            <w:gridSpan w:val="2"/>
            <w:noWrap/>
          </w:tcPr>
          <w:p w14:paraId="4B11EAD5" w14:textId="77777777" w:rsidR="00BC1076" w:rsidRPr="00065B8A" w:rsidRDefault="00BC1076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096ABE3B" w14:textId="2A3A64D2" w:rsidR="00BC1076" w:rsidRPr="00EC2E99" w:rsidRDefault="00BC1076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 w:rsidRPr="00EC2E99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jumlah laporan pelaksnaan urusan yang terkait dengan Non Perijinan yang terlayani dalam 1 (satu) tahun</w:t>
            </w:r>
            <w:r w:rsidRPr="00EC2E99">
              <w:rPr>
                <w:rFonts w:ascii="Bookman Old Style" w:hAnsi="Bookman Old Style" w:cs="Calibri"/>
                <w:sz w:val="16"/>
                <w:szCs w:val="16"/>
              </w:rPr>
              <w:t xml:space="preserve"> </w:t>
            </w:r>
          </w:p>
        </w:tc>
      </w:tr>
      <w:tr w:rsidR="00BC1076" w:rsidRPr="004E0EBE" w14:paraId="12FBFEC1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1985ACF7" w14:textId="77777777" w:rsidR="00BC1076" w:rsidRPr="00065B8A" w:rsidRDefault="00BC1076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3849475D" w14:textId="77777777" w:rsidR="00BC1076" w:rsidRPr="00065B8A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6E438722" w14:textId="77777777" w:rsidR="00BC1076" w:rsidRPr="00065B8A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</w:tcPr>
          <w:p w14:paraId="2FA42714" w14:textId="77777777" w:rsidR="00BC1076" w:rsidRPr="00065B8A" w:rsidRDefault="00BC1076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</w:tcPr>
          <w:p w14:paraId="477BEA54" w14:textId="77777777" w:rsidR="00BC1076" w:rsidRPr="00065B8A" w:rsidRDefault="00BC1076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77D97DF7" w14:textId="77777777" w:rsidR="00BC1076" w:rsidRPr="00065B8A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Tipe Perhitungan</w:t>
            </w:r>
          </w:p>
        </w:tc>
        <w:tc>
          <w:tcPr>
            <w:tcW w:w="272" w:type="dxa"/>
            <w:gridSpan w:val="2"/>
            <w:noWrap/>
          </w:tcPr>
          <w:p w14:paraId="6DC26AAF" w14:textId="77777777" w:rsidR="00BC1076" w:rsidRPr="00065B8A" w:rsidRDefault="00BC1076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5683A273" w14:textId="77777777" w:rsidR="00BC1076" w:rsidRPr="00065B8A" w:rsidRDefault="00BC1076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Komulatif</w:t>
            </w:r>
          </w:p>
        </w:tc>
      </w:tr>
      <w:tr w:rsidR="00BC1076" w:rsidRPr="004E0EBE" w14:paraId="05217CF0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6868F7F2" w14:textId="77777777" w:rsidR="00BC1076" w:rsidRPr="00065B8A" w:rsidRDefault="00BC1076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1DFCE3D8" w14:textId="77777777" w:rsidR="00BC1076" w:rsidRPr="00065B8A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09BDA2A6" w14:textId="77777777" w:rsidR="00BC1076" w:rsidRPr="00065B8A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</w:tcPr>
          <w:p w14:paraId="4B15713A" w14:textId="77777777" w:rsidR="00BC1076" w:rsidRPr="00065B8A" w:rsidRDefault="00BC1076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</w:tcPr>
          <w:p w14:paraId="10A59D62" w14:textId="77777777" w:rsidR="00BC1076" w:rsidRPr="00065B8A" w:rsidRDefault="00BC1076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3C936DE0" w14:textId="77777777" w:rsidR="00BC1076" w:rsidRPr="00065B8A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  <w:lang w:val="id-ID"/>
              </w:rPr>
              <w:t>PD</w:t>
            </w:r>
            <w:r w:rsidRPr="00065B8A">
              <w:rPr>
                <w:rFonts w:ascii="Bookman Old Style" w:hAnsi="Bookman Old Style"/>
                <w:sz w:val="16"/>
                <w:szCs w:val="16"/>
              </w:rPr>
              <w:t xml:space="preserve"> Penanggung Jawab</w:t>
            </w:r>
          </w:p>
        </w:tc>
        <w:tc>
          <w:tcPr>
            <w:tcW w:w="272" w:type="dxa"/>
            <w:gridSpan w:val="2"/>
            <w:noWrap/>
          </w:tcPr>
          <w:p w14:paraId="7EEB09D5" w14:textId="77777777" w:rsidR="00BC1076" w:rsidRPr="00065B8A" w:rsidRDefault="00BC1076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19E519F5" w14:textId="77777777" w:rsidR="00BC1076" w:rsidRPr="00065B8A" w:rsidRDefault="00BC1076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BC1076" w:rsidRPr="004E0EBE" w14:paraId="0181A4E3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vMerge/>
            <w:noWrap/>
          </w:tcPr>
          <w:p w14:paraId="70C2A7C0" w14:textId="77777777" w:rsidR="00BC1076" w:rsidRPr="00065B8A" w:rsidRDefault="00BC1076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14:paraId="76AA632A" w14:textId="77777777" w:rsidR="00BC1076" w:rsidRPr="00065B8A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vMerge/>
          </w:tcPr>
          <w:p w14:paraId="01AB2A30" w14:textId="77777777" w:rsidR="00BC1076" w:rsidRPr="00065B8A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vMerge/>
            <w:shd w:val="clear" w:color="000000" w:fill="FFFFFF"/>
          </w:tcPr>
          <w:p w14:paraId="1E7E2485" w14:textId="77777777" w:rsidR="00BC1076" w:rsidRPr="00065B8A" w:rsidRDefault="00BC1076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</w:tcPr>
          <w:p w14:paraId="684BB4D1" w14:textId="77777777" w:rsidR="00BC1076" w:rsidRPr="00065B8A" w:rsidRDefault="00BC1076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3B64B71A" w14:textId="77777777" w:rsidR="00BC1076" w:rsidRPr="00065B8A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Sumber Data</w:t>
            </w:r>
          </w:p>
        </w:tc>
        <w:tc>
          <w:tcPr>
            <w:tcW w:w="272" w:type="dxa"/>
            <w:gridSpan w:val="2"/>
            <w:noWrap/>
          </w:tcPr>
          <w:p w14:paraId="21D13FFB" w14:textId="77777777" w:rsidR="00BC1076" w:rsidRPr="00065B8A" w:rsidRDefault="00BC1076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73904A5C" w14:textId="77777777" w:rsidR="00BC1076" w:rsidRPr="00065B8A" w:rsidRDefault="00BC1076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BC1076" w:rsidRPr="004E0EBE" w14:paraId="1D2CF93B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noWrap/>
          </w:tcPr>
          <w:p w14:paraId="659F3682" w14:textId="77777777" w:rsidR="00BC1076" w:rsidRPr="008739EB" w:rsidRDefault="00BC1076" w:rsidP="00F46B3B">
            <w:pPr>
              <w:jc w:val="center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  <w:lang w:val="id-ID"/>
              </w:rPr>
              <w:t>3.</w:t>
            </w:r>
          </w:p>
        </w:tc>
        <w:tc>
          <w:tcPr>
            <w:tcW w:w="1938" w:type="dxa"/>
            <w:vAlign w:val="center"/>
          </w:tcPr>
          <w:p w14:paraId="27FB1336" w14:textId="77777777" w:rsidR="00BC1076" w:rsidRPr="008739EB" w:rsidRDefault="00BC1076" w:rsidP="00F46B3B">
            <w:pPr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  <w:lang w:val="id-ID"/>
              </w:rPr>
              <w:t>Pelaksanaan Urusan Pemerintahan yang terkait dengan kewenangan lain yang dilimpahkan</w:t>
            </w:r>
          </w:p>
        </w:tc>
        <w:tc>
          <w:tcPr>
            <w:tcW w:w="364" w:type="dxa"/>
            <w:gridSpan w:val="2"/>
          </w:tcPr>
          <w:p w14:paraId="661CD8D4" w14:textId="77777777" w:rsidR="00BC1076" w:rsidRPr="008739EB" w:rsidRDefault="00BC1076" w:rsidP="00F46B3B">
            <w:pPr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  <w:lang w:val="id-ID"/>
              </w:rPr>
              <w:t>1</w:t>
            </w:r>
          </w:p>
        </w:tc>
        <w:tc>
          <w:tcPr>
            <w:tcW w:w="2063" w:type="dxa"/>
            <w:gridSpan w:val="2"/>
            <w:shd w:val="clear" w:color="000000" w:fill="FFFFFF"/>
          </w:tcPr>
          <w:p w14:paraId="7BB73187" w14:textId="77777777" w:rsidR="00BC1076" w:rsidRPr="00364C0E" w:rsidRDefault="00BC1076" w:rsidP="00F46B3B">
            <w:pPr>
              <w:jc w:val="both"/>
              <w:rPr>
                <w:rFonts w:ascii="Bookman Old Style" w:hAnsi="Bookman Old Style"/>
                <w:sz w:val="16"/>
                <w:szCs w:val="16"/>
                <w:lang w:val="id-ID"/>
              </w:rPr>
            </w:pPr>
            <w:r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Jumlah </w:t>
            </w:r>
            <w:r>
              <w:rPr>
                <w:rFonts w:ascii="Bookman Old Style" w:hAnsi="Bookman Old Style"/>
                <w:sz w:val="16"/>
                <w:szCs w:val="16"/>
                <w:lang w:val="en-ID"/>
              </w:rPr>
              <w:t>laporan</w:t>
            </w:r>
            <w:r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pelaksanaan Kewenangan lain yang dilimpahkan</w:t>
            </w:r>
          </w:p>
        </w:tc>
        <w:tc>
          <w:tcPr>
            <w:tcW w:w="1038" w:type="dxa"/>
            <w:gridSpan w:val="2"/>
          </w:tcPr>
          <w:p w14:paraId="3DF3F331" w14:textId="77777777" w:rsidR="00BC1076" w:rsidRPr="00F00593" w:rsidRDefault="00BC1076" w:rsidP="00F46B3B">
            <w:pPr>
              <w:jc w:val="center"/>
              <w:rPr>
                <w:rFonts w:ascii="Bookman Old Style" w:hAnsi="Bookman Old Style"/>
                <w:sz w:val="16"/>
                <w:szCs w:val="16"/>
                <w:lang w:val="en-ID"/>
              </w:rPr>
            </w:pPr>
            <w:r>
              <w:rPr>
                <w:rFonts w:ascii="Bookman Old Style" w:hAnsi="Bookman Old Style"/>
                <w:sz w:val="16"/>
                <w:szCs w:val="16"/>
                <w:lang w:val="en-ID"/>
              </w:rPr>
              <w:t>laporan</w:t>
            </w:r>
          </w:p>
        </w:tc>
        <w:tc>
          <w:tcPr>
            <w:tcW w:w="1524" w:type="dxa"/>
            <w:noWrap/>
          </w:tcPr>
          <w:p w14:paraId="52C56F0C" w14:textId="77777777" w:rsidR="00BC1076" w:rsidRPr="00065B8A" w:rsidRDefault="00BC1076" w:rsidP="00F46B3B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Alasan Pemilihan Indikator</w:t>
            </w:r>
          </w:p>
        </w:tc>
        <w:tc>
          <w:tcPr>
            <w:tcW w:w="272" w:type="dxa"/>
            <w:gridSpan w:val="2"/>
            <w:noWrap/>
          </w:tcPr>
          <w:p w14:paraId="7B420DCD" w14:textId="77777777" w:rsidR="00BC1076" w:rsidRPr="00065B8A" w:rsidRDefault="00BC1076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  <w:p w14:paraId="301867A3" w14:textId="77777777" w:rsidR="00BC1076" w:rsidRPr="00065B8A" w:rsidRDefault="00BC1076" w:rsidP="00F46B3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97" w:type="dxa"/>
          </w:tcPr>
          <w:p w14:paraId="334C9CED" w14:textId="77777777" w:rsidR="00BC1076" w:rsidRDefault="00BC1076" w:rsidP="00F46B3B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EC2E99">
              <w:rPr>
                <w:rFonts w:ascii="Bookman Old Style" w:hAnsi="Bookman Old Style" w:cs="Calibri"/>
                <w:sz w:val="16"/>
                <w:szCs w:val="16"/>
              </w:rPr>
              <w:t xml:space="preserve">Untuk mengetahui jumlah </w:t>
            </w:r>
            <w:r>
              <w:rPr>
                <w:rFonts w:ascii="Bookman Old Style" w:hAnsi="Bookman Old Style" w:cs="Calibri"/>
                <w:sz w:val="16"/>
                <w:szCs w:val="16"/>
              </w:rPr>
              <w:t>laporan pelaksanaan pemungutan PBB</w:t>
            </w:r>
          </w:p>
        </w:tc>
      </w:tr>
      <w:tr w:rsidR="00BC1076" w:rsidRPr="004E0EBE" w14:paraId="765AFC75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noWrap/>
          </w:tcPr>
          <w:p w14:paraId="7B52E0BF" w14:textId="77777777" w:rsidR="00BC1076" w:rsidRDefault="00BC1076" w:rsidP="00BC1076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Align w:val="center"/>
          </w:tcPr>
          <w:p w14:paraId="3585006A" w14:textId="77777777" w:rsidR="00BC1076" w:rsidRPr="007D5BDA" w:rsidRDefault="00BC1076" w:rsidP="00BC1076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</w:tcPr>
          <w:p w14:paraId="4A6DB441" w14:textId="77777777" w:rsidR="00BC1076" w:rsidRPr="00065B8A" w:rsidRDefault="00BC1076" w:rsidP="00BC1076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shd w:val="clear" w:color="000000" w:fill="FFFFFF"/>
          </w:tcPr>
          <w:p w14:paraId="6DA901F8" w14:textId="77777777" w:rsidR="00BC1076" w:rsidRPr="007D5BDA" w:rsidRDefault="00BC1076" w:rsidP="00BC1076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</w:tcPr>
          <w:p w14:paraId="07BD7791" w14:textId="77777777" w:rsidR="00BC1076" w:rsidRDefault="00BC1076" w:rsidP="00BC1076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0AA09B85" w14:textId="70730891" w:rsidR="00BC1076" w:rsidRPr="00065B8A" w:rsidRDefault="00BC1076" w:rsidP="00BC1076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Formulasi Pengukuran</w:t>
            </w:r>
          </w:p>
        </w:tc>
        <w:tc>
          <w:tcPr>
            <w:tcW w:w="272" w:type="dxa"/>
            <w:gridSpan w:val="2"/>
            <w:noWrap/>
          </w:tcPr>
          <w:p w14:paraId="4E7AE660" w14:textId="081C89A2" w:rsidR="00BC1076" w:rsidRPr="00065B8A" w:rsidRDefault="00BC1076" w:rsidP="00BC1076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5BE4DF65" w14:textId="62247004" w:rsidR="00BC1076" w:rsidRDefault="00BC1076" w:rsidP="00BC1076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EC2E99"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jumlah laporan </w:t>
            </w: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pelaksanaan kewenangan lain yang dilimpahkan</w:t>
            </w:r>
            <w:r w:rsidRPr="00EC2E99"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 dalam 1 (satu) tahun</w:t>
            </w:r>
            <w:r w:rsidRPr="00EC2E99">
              <w:rPr>
                <w:rFonts w:ascii="Bookman Old Style" w:hAnsi="Bookman Old Style" w:cs="Calibri"/>
                <w:sz w:val="16"/>
                <w:szCs w:val="16"/>
              </w:rPr>
              <w:t xml:space="preserve"> </w:t>
            </w:r>
          </w:p>
        </w:tc>
      </w:tr>
      <w:tr w:rsidR="00BC1076" w:rsidRPr="004E0EBE" w14:paraId="5B13D7E8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noWrap/>
          </w:tcPr>
          <w:p w14:paraId="1FDAC12A" w14:textId="77777777" w:rsidR="00BC1076" w:rsidRDefault="00BC1076" w:rsidP="00BC1076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Align w:val="center"/>
          </w:tcPr>
          <w:p w14:paraId="2631276D" w14:textId="77777777" w:rsidR="00BC1076" w:rsidRPr="007D5BDA" w:rsidRDefault="00BC1076" w:rsidP="00BC1076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</w:tcPr>
          <w:p w14:paraId="46C238CB" w14:textId="77777777" w:rsidR="00BC1076" w:rsidRPr="00065B8A" w:rsidRDefault="00BC1076" w:rsidP="00BC1076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shd w:val="clear" w:color="000000" w:fill="FFFFFF"/>
          </w:tcPr>
          <w:p w14:paraId="2409A66E" w14:textId="77777777" w:rsidR="00BC1076" w:rsidRPr="007D5BDA" w:rsidRDefault="00BC1076" w:rsidP="00BC1076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</w:tcPr>
          <w:p w14:paraId="214285E8" w14:textId="77777777" w:rsidR="00BC1076" w:rsidRDefault="00BC1076" w:rsidP="00BC1076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1017D4C0" w14:textId="18C3E720" w:rsidR="00BC1076" w:rsidRPr="00065B8A" w:rsidRDefault="00BC1076" w:rsidP="00BC1076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Tipe Perhitungan</w:t>
            </w:r>
          </w:p>
        </w:tc>
        <w:tc>
          <w:tcPr>
            <w:tcW w:w="272" w:type="dxa"/>
            <w:gridSpan w:val="2"/>
            <w:noWrap/>
          </w:tcPr>
          <w:p w14:paraId="7D497774" w14:textId="2E867172" w:rsidR="00BC1076" w:rsidRPr="00065B8A" w:rsidRDefault="00BC1076" w:rsidP="00BC1076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067895B4" w14:textId="76BAEC71" w:rsidR="00BC1076" w:rsidRDefault="00BC1076" w:rsidP="00BC1076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Komulatif</w:t>
            </w:r>
          </w:p>
        </w:tc>
      </w:tr>
      <w:tr w:rsidR="00BC1076" w:rsidRPr="004E0EBE" w14:paraId="73F2FF8B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noWrap/>
          </w:tcPr>
          <w:p w14:paraId="79B54684" w14:textId="77777777" w:rsidR="00BC1076" w:rsidRDefault="00BC1076" w:rsidP="00BC1076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Align w:val="center"/>
          </w:tcPr>
          <w:p w14:paraId="3A5F3735" w14:textId="77777777" w:rsidR="00BC1076" w:rsidRPr="007D5BDA" w:rsidRDefault="00BC1076" w:rsidP="00BC1076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</w:tcPr>
          <w:p w14:paraId="71D5AC77" w14:textId="77777777" w:rsidR="00BC1076" w:rsidRPr="00065B8A" w:rsidRDefault="00BC1076" w:rsidP="00BC1076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shd w:val="clear" w:color="000000" w:fill="FFFFFF"/>
          </w:tcPr>
          <w:p w14:paraId="2D46449F" w14:textId="77777777" w:rsidR="00BC1076" w:rsidRPr="007D5BDA" w:rsidRDefault="00BC1076" w:rsidP="00BC1076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</w:tcPr>
          <w:p w14:paraId="7BC3571C" w14:textId="77777777" w:rsidR="00BC1076" w:rsidRDefault="00BC1076" w:rsidP="00BC1076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0FF1B4BA" w14:textId="7C0D9692" w:rsidR="00BC1076" w:rsidRPr="00065B8A" w:rsidRDefault="00BC1076" w:rsidP="00BC1076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  <w:lang w:val="id-ID"/>
              </w:rPr>
              <w:t>PD</w:t>
            </w:r>
            <w:r w:rsidRPr="00065B8A">
              <w:rPr>
                <w:rFonts w:ascii="Bookman Old Style" w:hAnsi="Bookman Old Style"/>
                <w:sz w:val="16"/>
                <w:szCs w:val="16"/>
              </w:rPr>
              <w:t xml:space="preserve"> Penanggung Jawab</w:t>
            </w:r>
          </w:p>
        </w:tc>
        <w:tc>
          <w:tcPr>
            <w:tcW w:w="272" w:type="dxa"/>
            <w:gridSpan w:val="2"/>
            <w:noWrap/>
          </w:tcPr>
          <w:p w14:paraId="46AEF83F" w14:textId="3056520E" w:rsidR="00BC1076" w:rsidRPr="00065B8A" w:rsidRDefault="00BC1076" w:rsidP="00BC1076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417656F6" w14:textId="7A96B607" w:rsidR="00BC1076" w:rsidRDefault="00BC1076" w:rsidP="00BC1076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  <w:tr w:rsidR="00BC1076" w:rsidRPr="004E0EBE" w14:paraId="1D345F10" w14:textId="77777777" w:rsidTr="00DE15C0">
        <w:trPr>
          <w:gridAfter w:val="5"/>
          <w:wAfter w:w="9296" w:type="dxa"/>
          <w:trHeight w:val="135"/>
        </w:trPr>
        <w:tc>
          <w:tcPr>
            <w:tcW w:w="586" w:type="dxa"/>
            <w:noWrap/>
          </w:tcPr>
          <w:p w14:paraId="7FAD1F96" w14:textId="77777777" w:rsidR="00BC1076" w:rsidRDefault="00BC1076" w:rsidP="00BC1076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38" w:type="dxa"/>
            <w:vAlign w:val="center"/>
          </w:tcPr>
          <w:p w14:paraId="2FA1C4F7" w14:textId="77777777" w:rsidR="00BC1076" w:rsidRPr="007D5BDA" w:rsidRDefault="00BC1076" w:rsidP="00BC1076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4" w:type="dxa"/>
            <w:gridSpan w:val="2"/>
          </w:tcPr>
          <w:p w14:paraId="6C0E11DE" w14:textId="77777777" w:rsidR="00BC1076" w:rsidRPr="00065B8A" w:rsidRDefault="00BC1076" w:rsidP="00BC1076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shd w:val="clear" w:color="000000" w:fill="FFFFFF"/>
          </w:tcPr>
          <w:p w14:paraId="72D05F31" w14:textId="77777777" w:rsidR="00BC1076" w:rsidRPr="007D5BDA" w:rsidRDefault="00BC1076" w:rsidP="00BC1076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38" w:type="dxa"/>
            <w:gridSpan w:val="2"/>
          </w:tcPr>
          <w:p w14:paraId="3EE0CA38" w14:textId="77777777" w:rsidR="00BC1076" w:rsidRDefault="00BC1076" w:rsidP="00BC1076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4" w:type="dxa"/>
            <w:noWrap/>
          </w:tcPr>
          <w:p w14:paraId="50BAA414" w14:textId="02D22DAC" w:rsidR="00BC1076" w:rsidRPr="00065B8A" w:rsidRDefault="00BC1076" w:rsidP="00BC1076">
            <w:pPr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Sumber Data</w:t>
            </w:r>
          </w:p>
        </w:tc>
        <w:tc>
          <w:tcPr>
            <w:tcW w:w="272" w:type="dxa"/>
            <w:gridSpan w:val="2"/>
            <w:noWrap/>
          </w:tcPr>
          <w:p w14:paraId="23357606" w14:textId="542ECE2A" w:rsidR="00BC1076" w:rsidRPr="00065B8A" w:rsidRDefault="00BC1076" w:rsidP="00BC1076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65B8A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1997" w:type="dxa"/>
          </w:tcPr>
          <w:p w14:paraId="54FD8717" w14:textId="22A80152" w:rsidR="00BC1076" w:rsidRDefault="00BC1076" w:rsidP="00BC1076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Kecamatan</w:t>
            </w:r>
          </w:p>
        </w:tc>
      </w:tr>
    </w:tbl>
    <w:p w14:paraId="328C131F" w14:textId="61D20D36" w:rsidR="00BB68DD" w:rsidRPr="00BB68DD" w:rsidRDefault="00BB68DD" w:rsidP="00BB68DD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6"/>
      </w:tblGrid>
      <w:tr w:rsidR="00E525C4" w14:paraId="18D38630" w14:textId="77777777" w:rsidTr="00DE15C0">
        <w:tc>
          <w:tcPr>
            <w:tcW w:w="4676" w:type="dxa"/>
          </w:tcPr>
          <w:p w14:paraId="535AAC5F" w14:textId="551E25AE" w:rsidR="00AE5EBC" w:rsidRDefault="00AE5EBC" w:rsidP="0021726C">
            <w:pPr>
              <w:jc w:val="both"/>
              <w:rPr>
                <w:rFonts w:ascii="Bookman Old Style" w:hAnsi="Bookman Old Style"/>
                <w:color w:val="000000"/>
                <w:sz w:val="24"/>
                <w:szCs w:val="24"/>
                <w:lang w:val="id-ID"/>
              </w:rPr>
            </w:pPr>
            <w:bookmarkStart w:id="1" w:name="_GoBack"/>
            <w:bookmarkEnd w:id="1"/>
          </w:p>
        </w:tc>
        <w:tc>
          <w:tcPr>
            <w:tcW w:w="4676" w:type="dxa"/>
          </w:tcPr>
          <w:p w14:paraId="2B0ED4E8" w14:textId="1165733E" w:rsidR="00453C03" w:rsidRPr="002F1B4D" w:rsidRDefault="00F46B3B" w:rsidP="0021726C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  <w:lang w:val="id-ID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Mandiraja</w:t>
            </w:r>
            <w:r w:rsidR="00453C03" w:rsidRPr="002F1B4D">
              <w:rPr>
                <w:rFonts w:ascii="Bookman Old Style" w:hAnsi="Bookman Old Style"/>
                <w:color w:val="000000"/>
                <w:sz w:val="22"/>
                <w:szCs w:val="22"/>
                <w:lang w:val="id-ID"/>
              </w:rPr>
              <w:t xml:space="preserve">, </w:t>
            </w: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10</w:t>
            </w:r>
            <w:r w:rsidR="00453C03" w:rsidRPr="002F1B4D">
              <w:rPr>
                <w:rFonts w:ascii="Bookman Old Style" w:hAnsi="Bookman Old Style"/>
                <w:color w:val="000000"/>
                <w:sz w:val="22"/>
                <w:szCs w:val="22"/>
                <w:lang w:val="id-ID"/>
              </w:rPr>
              <w:t xml:space="preserve"> Januari 2024</w:t>
            </w:r>
          </w:p>
          <w:p w14:paraId="341CAD6F" w14:textId="55A72D0B" w:rsidR="00AE5EBC" w:rsidRPr="002F1B4D" w:rsidRDefault="00AE5EBC" w:rsidP="0021726C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  <w:lang w:val="id-ID"/>
              </w:rPr>
            </w:pPr>
            <w:r w:rsidRPr="002F1B4D">
              <w:rPr>
                <w:rFonts w:ascii="Bookman Old Style" w:hAnsi="Bookman Old Style"/>
                <w:color w:val="000000"/>
                <w:sz w:val="22"/>
                <w:szCs w:val="22"/>
                <w:lang w:val="id-ID"/>
              </w:rPr>
              <w:t>Mengetahui</w:t>
            </w:r>
          </w:p>
          <w:p w14:paraId="753F4F56" w14:textId="3FCB2045" w:rsidR="00AE5EBC" w:rsidRPr="00AE2135" w:rsidRDefault="00DE15C0" w:rsidP="00AD75CF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  <w:lang w:val="en-ID"/>
              </w:rPr>
            </w:pPr>
            <w:r>
              <w:rPr>
                <w:noProof/>
              </w:rPr>
              <w:drawing>
                <wp:inline distT="0" distB="0" distL="0" distR="0" wp14:anchorId="6EA1D746" wp14:editId="7F392641">
                  <wp:extent cx="2674961" cy="1494006"/>
                  <wp:effectExtent l="0" t="0" r="0" b="0"/>
                  <wp:docPr id="2" name="Picture 1" descr="C:\Users\kec mandiraja\Downloads\TTD CAMAT MANDIRAJA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7FCA97-B14D-4E05-B1B5-BB3D3B2EE8F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C:\Users\kec mandiraja\Downloads\TTD CAMAT MANDIRAJA.jpg">
                            <a:extLst>
                              <a:ext uri="{FF2B5EF4-FFF2-40B4-BE49-F238E27FC236}">
                                <a16:creationId xmlns:a16="http://schemas.microsoft.com/office/drawing/2014/main" id="{C97FCA97-B14D-4E05-B1B5-BB3D3B2EE8F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8291" cy="1523792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7E83A3" w14:textId="77777777" w:rsidR="000A1235" w:rsidRDefault="000A1235" w:rsidP="000A123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14:paraId="4F8CDD74" w14:textId="77777777" w:rsidR="000A1235" w:rsidRDefault="000A1235" w:rsidP="000A123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14:paraId="6A1891CA" w14:textId="77777777" w:rsidR="000A1235" w:rsidRDefault="000A1235" w:rsidP="000A123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14:paraId="4B9DECBE" w14:textId="77777777" w:rsidR="000A1235" w:rsidRDefault="000A1235" w:rsidP="000A123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14:paraId="04900041" w14:textId="77777777" w:rsidR="000A1235" w:rsidRDefault="000A1235" w:rsidP="000A123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14:paraId="23667F2D" w14:textId="77777777" w:rsidR="000A1235" w:rsidRDefault="000A1235" w:rsidP="000A123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14:paraId="2E29B8B7" w14:textId="77777777" w:rsidR="000A1235" w:rsidRDefault="000A1235" w:rsidP="000A123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14:paraId="11A01661" w14:textId="77777777" w:rsidR="000A1235" w:rsidRPr="00F733E4" w:rsidRDefault="000A1235" w:rsidP="000A123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14:paraId="45874F2B" w14:textId="77777777" w:rsidR="000A1235" w:rsidRPr="00F733E4" w:rsidRDefault="000A1235" w:rsidP="000A123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sectPr w:rsidR="000A1235" w:rsidRPr="00F733E4" w:rsidSect="00301A5E">
      <w:footerReference w:type="default" r:id="rId8"/>
      <w:pgSz w:w="12242" w:h="18711" w:code="5"/>
      <w:pgMar w:top="1440" w:right="1440" w:bottom="1440" w:left="1440" w:header="578" w:footer="57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CE03D" w14:textId="77777777" w:rsidR="00F46B3B" w:rsidRDefault="00F46B3B">
      <w:r>
        <w:separator/>
      </w:r>
    </w:p>
  </w:endnote>
  <w:endnote w:type="continuationSeparator" w:id="0">
    <w:p w14:paraId="25C14782" w14:textId="77777777" w:rsidR="00F46B3B" w:rsidRDefault="00F46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115FF" w14:textId="77777777" w:rsidR="00F46B3B" w:rsidRPr="00114589" w:rsidRDefault="00F46B3B" w:rsidP="0021726C">
    <w:pPr>
      <w:pStyle w:val="Footer"/>
    </w:pPr>
  </w:p>
  <w:p w14:paraId="3DA5C34F" w14:textId="77777777" w:rsidR="00F46B3B" w:rsidRDefault="00F46B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B8793" w14:textId="77777777" w:rsidR="00F46B3B" w:rsidRDefault="00F46B3B">
      <w:r>
        <w:separator/>
      </w:r>
    </w:p>
  </w:footnote>
  <w:footnote w:type="continuationSeparator" w:id="0">
    <w:p w14:paraId="49EDDC47" w14:textId="77777777" w:rsidR="00F46B3B" w:rsidRDefault="00F46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FFFFFFFF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Bookman Old Style" w:eastAsia="Times New Roman" w:hAnsi="Bookman Old Style" w:cs="Times New Roman" w:hint="default"/>
      </w:rPr>
    </w:lvl>
  </w:abstractNum>
  <w:abstractNum w:abstractNumId="1" w15:restartNumberingAfterBreak="0">
    <w:nsid w:val="0000000C"/>
    <w:multiLevelType w:val="singleLevel"/>
    <w:tmpl w:val="FFFFFFFF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Bookman Old Style" w:eastAsia="Times New Roman" w:hAnsi="Bookman Old Style" w:cs="Times New Roman" w:hint="default"/>
      </w:rPr>
    </w:lvl>
  </w:abstractNum>
  <w:abstractNum w:abstractNumId="2" w15:restartNumberingAfterBreak="0">
    <w:nsid w:val="00AF639E"/>
    <w:multiLevelType w:val="hybridMultilevel"/>
    <w:tmpl w:val="FFFFFFFF"/>
    <w:lvl w:ilvl="0" w:tplc="0409000F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37420B5"/>
    <w:multiLevelType w:val="hybridMultilevel"/>
    <w:tmpl w:val="E9DAD56E"/>
    <w:lvl w:ilvl="0" w:tplc="DC80B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A33C1"/>
    <w:multiLevelType w:val="hybridMultilevel"/>
    <w:tmpl w:val="FFFFFFFF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7D6577E"/>
    <w:multiLevelType w:val="hybridMultilevel"/>
    <w:tmpl w:val="FFFFFFFF"/>
    <w:lvl w:ilvl="0" w:tplc="A030BDAA">
      <w:start w:val="1"/>
      <w:numFmt w:val="lowerLetter"/>
      <w:lvlText w:val="%1.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/>
      </w:rPr>
    </w:lvl>
    <w:lvl w:ilvl="1" w:tplc="772896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91F0E38"/>
    <w:multiLevelType w:val="hybridMultilevel"/>
    <w:tmpl w:val="FFFFFFFF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F6F5639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1437779"/>
    <w:multiLevelType w:val="hybridMultilevel"/>
    <w:tmpl w:val="4F9469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0B50E5"/>
    <w:multiLevelType w:val="hybridMultilevel"/>
    <w:tmpl w:val="FFFFFFFF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A591077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C6D4386"/>
    <w:multiLevelType w:val="hybridMultilevel"/>
    <w:tmpl w:val="FFFFFFFF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0EF30D6"/>
    <w:multiLevelType w:val="multilevel"/>
    <w:tmpl w:val="FFFFFFFF"/>
    <w:lvl w:ilvl="0">
      <w:start w:val="22"/>
      <w:numFmt w:val="decimal"/>
      <w:lvlText w:val="%1."/>
      <w:lvlJc w:val="left"/>
      <w:pPr>
        <w:ind w:left="825" w:hanging="82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2384" w:hanging="825"/>
      </w:pPr>
      <w:rPr>
        <w:rFonts w:cs="Times New Roman" w:hint="default"/>
      </w:rPr>
    </w:lvl>
    <w:lvl w:ilvl="2">
      <w:start w:val="8"/>
      <w:numFmt w:val="decimal"/>
      <w:lvlText w:val="%1.%2.%3."/>
      <w:lvlJc w:val="left"/>
      <w:pPr>
        <w:ind w:left="3943" w:hanging="8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75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6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23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11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271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632" w:hanging="2160"/>
      </w:pPr>
      <w:rPr>
        <w:rFonts w:cs="Times New Roman" w:hint="default"/>
      </w:rPr>
    </w:lvl>
  </w:abstractNum>
  <w:abstractNum w:abstractNumId="13" w15:restartNumberingAfterBreak="0">
    <w:nsid w:val="26664CB6"/>
    <w:multiLevelType w:val="multilevel"/>
    <w:tmpl w:val="FFFFFFFF"/>
    <w:lvl w:ilvl="0">
      <w:start w:val="22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511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28D95870"/>
    <w:multiLevelType w:val="hybridMultilevel"/>
    <w:tmpl w:val="FFFFFFFF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EC16B4D"/>
    <w:multiLevelType w:val="hybridMultilevel"/>
    <w:tmpl w:val="FFFFFFFF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D45A60"/>
    <w:multiLevelType w:val="hybridMultilevel"/>
    <w:tmpl w:val="FFFFFFFF"/>
    <w:lvl w:ilvl="0" w:tplc="467E9B62">
      <w:start w:val="2"/>
      <w:numFmt w:val="lowerLetter"/>
      <w:lvlText w:val="%1."/>
      <w:lvlJc w:val="left"/>
      <w:pPr>
        <w:tabs>
          <w:tab w:val="num" w:pos="819"/>
        </w:tabs>
        <w:ind w:left="1561" w:hanging="1102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9"/>
        </w:tabs>
        <w:ind w:left="153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9"/>
        </w:tabs>
        <w:ind w:left="225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79"/>
        </w:tabs>
        <w:ind w:left="297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99"/>
        </w:tabs>
        <w:ind w:left="369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19"/>
        </w:tabs>
        <w:ind w:left="441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39"/>
        </w:tabs>
        <w:ind w:left="513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59"/>
        </w:tabs>
        <w:ind w:left="585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79"/>
        </w:tabs>
        <w:ind w:left="6579" w:hanging="180"/>
      </w:pPr>
      <w:rPr>
        <w:rFonts w:cs="Times New Roman"/>
      </w:rPr>
    </w:lvl>
  </w:abstractNum>
  <w:abstractNum w:abstractNumId="17" w15:restartNumberingAfterBreak="0">
    <w:nsid w:val="36435584"/>
    <w:multiLevelType w:val="hybridMultilevel"/>
    <w:tmpl w:val="FFFFFFFF"/>
    <w:lvl w:ilvl="0" w:tplc="D0A8363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9953857"/>
    <w:multiLevelType w:val="hybridMultilevel"/>
    <w:tmpl w:val="FFFFFFFF"/>
    <w:lvl w:ilvl="0" w:tplc="FFFFFFF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1936CD7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2CE1C55"/>
    <w:multiLevelType w:val="hybridMultilevel"/>
    <w:tmpl w:val="FFFFFFFF"/>
    <w:lvl w:ilvl="0" w:tplc="5B6008E6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3B23742"/>
    <w:multiLevelType w:val="hybridMultilevel"/>
    <w:tmpl w:val="FFFFFFFF"/>
    <w:lvl w:ilvl="0" w:tplc="0BCE3C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9D12314"/>
    <w:multiLevelType w:val="hybridMultilevel"/>
    <w:tmpl w:val="FFFFFFFF"/>
    <w:lvl w:ilvl="0" w:tplc="A5F066F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ECA7088"/>
    <w:multiLevelType w:val="hybridMultilevel"/>
    <w:tmpl w:val="FFFFFFFF"/>
    <w:lvl w:ilvl="0" w:tplc="FFFFFFFF">
      <w:start w:val="1"/>
      <w:numFmt w:val="lowerLetter"/>
      <w:lvlText w:val="%1."/>
      <w:lvlJc w:val="left"/>
      <w:pPr>
        <w:tabs>
          <w:tab w:val="num" w:pos="1422"/>
        </w:tabs>
        <w:ind w:left="142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  <w:rPr>
        <w:rFonts w:cs="Times New Roman"/>
      </w:rPr>
    </w:lvl>
  </w:abstractNum>
  <w:abstractNum w:abstractNumId="24" w15:restartNumberingAfterBreak="0">
    <w:nsid w:val="50B62738"/>
    <w:multiLevelType w:val="hybridMultilevel"/>
    <w:tmpl w:val="FFFFFFFF"/>
    <w:lvl w:ilvl="0" w:tplc="5C42BDE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3065958"/>
    <w:multiLevelType w:val="hybridMultilevel"/>
    <w:tmpl w:val="FFFFFFFF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45B7DC1"/>
    <w:multiLevelType w:val="hybridMultilevel"/>
    <w:tmpl w:val="FFFFFFFF"/>
    <w:lvl w:ilvl="0" w:tplc="FFFFFFFF">
      <w:start w:val="1"/>
      <w:numFmt w:val="lowerLetter"/>
      <w:lvlText w:val="%1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6D730D0"/>
    <w:multiLevelType w:val="hybridMultilevel"/>
    <w:tmpl w:val="FFFFFFFF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9B43E7"/>
    <w:multiLevelType w:val="hybridMultilevel"/>
    <w:tmpl w:val="FFFFFFFF"/>
    <w:lvl w:ilvl="0" w:tplc="D0A8363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62E405D"/>
    <w:multiLevelType w:val="hybridMultilevel"/>
    <w:tmpl w:val="4F9469A4"/>
    <w:lvl w:ilvl="0" w:tplc="78409B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75DF5"/>
    <w:multiLevelType w:val="hybridMultilevel"/>
    <w:tmpl w:val="FFFFFFFF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6A22B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19F2D40"/>
    <w:multiLevelType w:val="hybridMultilevel"/>
    <w:tmpl w:val="FFFFFFFF"/>
    <w:lvl w:ilvl="0" w:tplc="FFFFFFFF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45818EC"/>
    <w:multiLevelType w:val="hybridMultilevel"/>
    <w:tmpl w:val="FFFFFFFF"/>
    <w:lvl w:ilvl="0" w:tplc="3C923BA2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EA750A"/>
    <w:multiLevelType w:val="hybridMultilevel"/>
    <w:tmpl w:val="FFFFFFFF"/>
    <w:lvl w:ilvl="0" w:tplc="F2EAC2DC">
      <w:start w:val="18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35" w15:restartNumberingAfterBreak="0">
    <w:nsid w:val="7DAC0668"/>
    <w:multiLevelType w:val="hybridMultilevel"/>
    <w:tmpl w:val="FFFFFFFF"/>
    <w:lvl w:ilvl="0" w:tplc="2104210E">
      <w:start w:val="1"/>
      <w:numFmt w:val="decimal"/>
      <w:lvlText w:val="Tabel 9.%1."/>
      <w:lvlJc w:val="left"/>
      <w:pPr>
        <w:ind w:left="6750" w:hanging="360"/>
      </w:pPr>
      <w:rPr>
        <w:rFonts w:ascii="Bookman Old Style" w:hAnsi="Bookman Old Style" w:cs="Tahoma" w:hint="default"/>
        <w:b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71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78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85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92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99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107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114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2150" w:hanging="180"/>
      </w:pPr>
      <w:rPr>
        <w:rFonts w:cs="Times New Roman"/>
      </w:rPr>
    </w:lvl>
  </w:abstractNum>
  <w:abstractNum w:abstractNumId="36" w15:restartNumberingAfterBreak="0">
    <w:nsid w:val="7F385E62"/>
    <w:multiLevelType w:val="hybridMultilevel"/>
    <w:tmpl w:val="FFFFFFFF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6"/>
  </w:num>
  <w:num w:numId="3">
    <w:abstractNumId w:val="26"/>
  </w:num>
  <w:num w:numId="4">
    <w:abstractNumId w:val="11"/>
  </w:num>
  <w:num w:numId="5">
    <w:abstractNumId w:val="25"/>
  </w:num>
  <w:num w:numId="6">
    <w:abstractNumId w:val="23"/>
  </w:num>
  <w:num w:numId="7">
    <w:abstractNumId w:val="15"/>
  </w:num>
  <w:num w:numId="8">
    <w:abstractNumId w:val="36"/>
  </w:num>
  <w:num w:numId="9">
    <w:abstractNumId w:val="18"/>
  </w:num>
  <w:num w:numId="10">
    <w:abstractNumId w:val="31"/>
  </w:num>
  <w:num w:numId="11">
    <w:abstractNumId w:val="32"/>
  </w:num>
  <w:num w:numId="12">
    <w:abstractNumId w:val="30"/>
  </w:num>
  <w:num w:numId="13">
    <w:abstractNumId w:val="5"/>
  </w:num>
  <w:num w:numId="14">
    <w:abstractNumId w:val="22"/>
  </w:num>
  <w:num w:numId="15">
    <w:abstractNumId w:val="19"/>
  </w:num>
  <w:num w:numId="16">
    <w:abstractNumId w:val="9"/>
  </w:num>
  <w:num w:numId="17">
    <w:abstractNumId w:val="7"/>
  </w:num>
  <w:num w:numId="18">
    <w:abstractNumId w:val="16"/>
  </w:num>
  <w:num w:numId="19">
    <w:abstractNumId w:val="20"/>
  </w:num>
  <w:num w:numId="20">
    <w:abstractNumId w:val="17"/>
  </w:num>
  <w:num w:numId="21">
    <w:abstractNumId w:val="0"/>
  </w:num>
  <w:num w:numId="22">
    <w:abstractNumId w:val="1"/>
  </w:num>
  <w:num w:numId="23">
    <w:abstractNumId w:val="13"/>
  </w:num>
  <w:num w:numId="24">
    <w:abstractNumId w:val="21"/>
  </w:num>
  <w:num w:numId="25">
    <w:abstractNumId w:val="2"/>
  </w:num>
  <w:num w:numId="26">
    <w:abstractNumId w:val="34"/>
  </w:num>
  <w:num w:numId="27">
    <w:abstractNumId w:val="12"/>
  </w:num>
  <w:num w:numId="28">
    <w:abstractNumId w:val="24"/>
  </w:num>
  <w:num w:numId="29">
    <w:abstractNumId w:val="28"/>
  </w:num>
  <w:num w:numId="30">
    <w:abstractNumId w:val="14"/>
  </w:num>
  <w:num w:numId="31">
    <w:abstractNumId w:val="4"/>
  </w:num>
  <w:num w:numId="32">
    <w:abstractNumId w:val="27"/>
  </w:num>
  <w:num w:numId="33">
    <w:abstractNumId w:val="35"/>
  </w:num>
  <w:num w:numId="34">
    <w:abstractNumId w:val="10"/>
  </w:num>
  <w:num w:numId="35">
    <w:abstractNumId w:val="33"/>
  </w:num>
  <w:num w:numId="36">
    <w:abstractNumId w:val="29"/>
  </w:num>
  <w:num w:numId="37">
    <w:abstractNumId w:val="8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35"/>
    <w:rsid w:val="00001737"/>
    <w:rsid w:val="00013689"/>
    <w:rsid w:val="000151AD"/>
    <w:rsid w:val="0001579E"/>
    <w:rsid w:val="00017106"/>
    <w:rsid w:val="00020818"/>
    <w:rsid w:val="00037196"/>
    <w:rsid w:val="00042DF4"/>
    <w:rsid w:val="00061465"/>
    <w:rsid w:val="00065B8A"/>
    <w:rsid w:val="00074460"/>
    <w:rsid w:val="00074540"/>
    <w:rsid w:val="00083CC3"/>
    <w:rsid w:val="00087786"/>
    <w:rsid w:val="000A1235"/>
    <w:rsid w:val="000A2111"/>
    <w:rsid w:val="000B7DB9"/>
    <w:rsid w:val="000D09ED"/>
    <w:rsid w:val="00101841"/>
    <w:rsid w:val="00124AE1"/>
    <w:rsid w:val="00127E04"/>
    <w:rsid w:val="00137533"/>
    <w:rsid w:val="001415A7"/>
    <w:rsid w:val="00156516"/>
    <w:rsid w:val="001738EE"/>
    <w:rsid w:val="00175E49"/>
    <w:rsid w:val="001830E3"/>
    <w:rsid w:val="001925AE"/>
    <w:rsid w:val="001A543D"/>
    <w:rsid w:val="001A5DCF"/>
    <w:rsid w:val="001C4B28"/>
    <w:rsid w:val="001C6FFB"/>
    <w:rsid w:val="001F1314"/>
    <w:rsid w:val="001F4658"/>
    <w:rsid w:val="001F4CEA"/>
    <w:rsid w:val="00211F01"/>
    <w:rsid w:val="002140C0"/>
    <w:rsid w:val="002148C0"/>
    <w:rsid w:val="0021726C"/>
    <w:rsid w:val="00220BC7"/>
    <w:rsid w:val="0024598D"/>
    <w:rsid w:val="0024608C"/>
    <w:rsid w:val="00281EFA"/>
    <w:rsid w:val="00296977"/>
    <w:rsid w:val="002A3DF2"/>
    <w:rsid w:val="002B1375"/>
    <w:rsid w:val="002D3170"/>
    <w:rsid w:val="002D3CCD"/>
    <w:rsid w:val="002F1B4D"/>
    <w:rsid w:val="002F2523"/>
    <w:rsid w:val="00300FBF"/>
    <w:rsid w:val="00301A5E"/>
    <w:rsid w:val="00345064"/>
    <w:rsid w:val="003476AB"/>
    <w:rsid w:val="00364012"/>
    <w:rsid w:val="003648C3"/>
    <w:rsid w:val="00364C0E"/>
    <w:rsid w:val="00387FAD"/>
    <w:rsid w:val="003923EF"/>
    <w:rsid w:val="003930E4"/>
    <w:rsid w:val="003941D7"/>
    <w:rsid w:val="003A0103"/>
    <w:rsid w:val="003A0DA8"/>
    <w:rsid w:val="003A2C61"/>
    <w:rsid w:val="003C256A"/>
    <w:rsid w:val="003C2B4D"/>
    <w:rsid w:val="003C48CC"/>
    <w:rsid w:val="003E0F83"/>
    <w:rsid w:val="00421139"/>
    <w:rsid w:val="00435B35"/>
    <w:rsid w:val="00441073"/>
    <w:rsid w:val="00453C03"/>
    <w:rsid w:val="00456590"/>
    <w:rsid w:val="0046790C"/>
    <w:rsid w:val="00471B71"/>
    <w:rsid w:val="00494657"/>
    <w:rsid w:val="004A2238"/>
    <w:rsid w:val="004C52DD"/>
    <w:rsid w:val="004E25FD"/>
    <w:rsid w:val="00501DFA"/>
    <w:rsid w:val="005032A6"/>
    <w:rsid w:val="00526566"/>
    <w:rsid w:val="0056720A"/>
    <w:rsid w:val="005765ED"/>
    <w:rsid w:val="00587925"/>
    <w:rsid w:val="005B1926"/>
    <w:rsid w:val="005C243D"/>
    <w:rsid w:val="005C5109"/>
    <w:rsid w:val="005C5E2D"/>
    <w:rsid w:val="005E7E3C"/>
    <w:rsid w:val="005F4F9A"/>
    <w:rsid w:val="006315A2"/>
    <w:rsid w:val="00637B96"/>
    <w:rsid w:val="0066041B"/>
    <w:rsid w:val="00671A93"/>
    <w:rsid w:val="00680844"/>
    <w:rsid w:val="00697933"/>
    <w:rsid w:val="006D55B4"/>
    <w:rsid w:val="006E6C3E"/>
    <w:rsid w:val="006F5FB8"/>
    <w:rsid w:val="00702A12"/>
    <w:rsid w:val="0070328B"/>
    <w:rsid w:val="0070752C"/>
    <w:rsid w:val="00730C5B"/>
    <w:rsid w:val="00731236"/>
    <w:rsid w:val="00755C37"/>
    <w:rsid w:val="00777AB6"/>
    <w:rsid w:val="007B65FB"/>
    <w:rsid w:val="007C152F"/>
    <w:rsid w:val="007D5BDA"/>
    <w:rsid w:val="00811A85"/>
    <w:rsid w:val="0081214A"/>
    <w:rsid w:val="008176C5"/>
    <w:rsid w:val="0083546C"/>
    <w:rsid w:val="0084659A"/>
    <w:rsid w:val="00863A9E"/>
    <w:rsid w:val="00864670"/>
    <w:rsid w:val="008705F3"/>
    <w:rsid w:val="008739EB"/>
    <w:rsid w:val="00873A89"/>
    <w:rsid w:val="00876BCB"/>
    <w:rsid w:val="008C078C"/>
    <w:rsid w:val="008C7F2F"/>
    <w:rsid w:val="008D59D8"/>
    <w:rsid w:val="008F5173"/>
    <w:rsid w:val="008F7BF0"/>
    <w:rsid w:val="00920001"/>
    <w:rsid w:val="009418DA"/>
    <w:rsid w:val="009559CC"/>
    <w:rsid w:val="00986E1A"/>
    <w:rsid w:val="009B1DAC"/>
    <w:rsid w:val="009C1FFF"/>
    <w:rsid w:val="009C49B2"/>
    <w:rsid w:val="00A13C06"/>
    <w:rsid w:val="00A2160D"/>
    <w:rsid w:val="00A22D4D"/>
    <w:rsid w:val="00A2683A"/>
    <w:rsid w:val="00A35862"/>
    <w:rsid w:val="00A527F7"/>
    <w:rsid w:val="00A7250F"/>
    <w:rsid w:val="00A934BC"/>
    <w:rsid w:val="00AB31B3"/>
    <w:rsid w:val="00AB51B3"/>
    <w:rsid w:val="00AC1033"/>
    <w:rsid w:val="00AC1997"/>
    <w:rsid w:val="00AD0772"/>
    <w:rsid w:val="00AD75CF"/>
    <w:rsid w:val="00AE2135"/>
    <w:rsid w:val="00AE5EBC"/>
    <w:rsid w:val="00AF2F5A"/>
    <w:rsid w:val="00B059BB"/>
    <w:rsid w:val="00B12D32"/>
    <w:rsid w:val="00B2320D"/>
    <w:rsid w:val="00B3500A"/>
    <w:rsid w:val="00B90752"/>
    <w:rsid w:val="00BB68DD"/>
    <w:rsid w:val="00BC1076"/>
    <w:rsid w:val="00C43A79"/>
    <w:rsid w:val="00C4568F"/>
    <w:rsid w:val="00C47640"/>
    <w:rsid w:val="00C55391"/>
    <w:rsid w:val="00C74580"/>
    <w:rsid w:val="00C84A88"/>
    <w:rsid w:val="00C9105D"/>
    <w:rsid w:val="00C94E2A"/>
    <w:rsid w:val="00CA0D5A"/>
    <w:rsid w:val="00CC19E0"/>
    <w:rsid w:val="00D1147D"/>
    <w:rsid w:val="00D34E1A"/>
    <w:rsid w:val="00DD1670"/>
    <w:rsid w:val="00DE15C0"/>
    <w:rsid w:val="00DF7FB9"/>
    <w:rsid w:val="00E1107B"/>
    <w:rsid w:val="00E27D43"/>
    <w:rsid w:val="00E41EC3"/>
    <w:rsid w:val="00E459BB"/>
    <w:rsid w:val="00E525C4"/>
    <w:rsid w:val="00E53331"/>
    <w:rsid w:val="00E62CC2"/>
    <w:rsid w:val="00E76547"/>
    <w:rsid w:val="00EC2E99"/>
    <w:rsid w:val="00EC38EB"/>
    <w:rsid w:val="00ED3745"/>
    <w:rsid w:val="00EE7EC8"/>
    <w:rsid w:val="00EF5227"/>
    <w:rsid w:val="00EF6D9A"/>
    <w:rsid w:val="00F00593"/>
    <w:rsid w:val="00F1169C"/>
    <w:rsid w:val="00F143C1"/>
    <w:rsid w:val="00F14783"/>
    <w:rsid w:val="00F30E93"/>
    <w:rsid w:val="00F3273F"/>
    <w:rsid w:val="00F45403"/>
    <w:rsid w:val="00F46B3B"/>
    <w:rsid w:val="00F474E4"/>
    <w:rsid w:val="00F52075"/>
    <w:rsid w:val="00F5219D"/>
    <w:rsid w:val="00F63911"/>
    <w:rsid w:val="00F65619"/>
    <w:rsid w:val="00F70BB5"/>
    <w:rsid w:val="00F77295"/>
    <w:rsid w:val="00F92416"/>
    <w:rsid w:val="00F93AB0"/>
    <w:rsid w:val="00FD0B27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26AA1"/>
  <w15:docId w15:val="{FFA24F5D-7759-4D73-B252-146C4B52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1235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0A1235"/>
    <w:pPr>
      <w:keepNext/>
      <w:spacing w:after="120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0A1235"/>
    <w:pPr>
      <w:keepNext/>
      <w:tabs>
        <w:tab w:val="left" w:pos="747"/>
        <w:tab w:val="left" w:pos="837"/>
      </w:tabs>
      <w:ind w:firstLine="747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0A1235"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0A1235"/>
    <w:pPr>
      <w:keepNext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uiPriority w:val="9"/>
    <w:qFormat/>
    <w:rsid w:val="000A1235"/>
    <w:pPr>
      <w:keepNext/>
      <w:jc w:val="right"/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uiPriority w:val="9"/>
    <w:qFormat/>
    <w:rsid w:val="000A1235"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uiPriority w:val="9"/>
    <w:qFormat/>
    <w:rsid w:val="000A1235"/>
    <w:pPr>
      <w:keepNext/>
      <w:jc w:val="both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qFormat/>
    <w:rsid w:val="000A1235"/>
    <w:pPr>
      <w:keepNext/>
      <w:ind w:firstLine="11520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235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A1235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A1235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0A1235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0A1235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0A1235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0A1235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0A1235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0A1235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0A1235"/>
    <w:pPr>
      <w:ind w:right="-108"/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A12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itle">
    <w:name w:val="Title"/>
    <w:basedOn w:val="Normal"/>
    <w:link w:val="TitleChar"/>
    <w:uiPriority w:val="10"/>
    <w:qFormat/>
    <w:rsid w:val="000A1235"/>
    <w:pPr>
      <w:ind w:left="-720" w:right="-630"/>
      <w:jc w:val="center"/>
    </w:pPr>
    <w:rPr>
      <w:b/>
      <w:color w:val="000000"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0A1235"/>
    <w:rPr>
      <w:rFonts w:ascii="Times New Roman" w:eastAsia="Times New Roman" w:hAnsi="Times New Roman" w:cs="Times New Roman"/>
      <w:b/>
      <w:color w:val="000000"/>
      <w:sz w:val="24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rsid w:val="000A1235"/>
    <w:pPr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0A12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rsid w:val="000A123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123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0A1235"/>
    <w:rPr>
      <w:rFonts w:cs="Times New Roman"/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rsid w:val="000A1235"/>
    <w:pPr>
      <w:tabs>
        <w:tab w:val="left" w:pos="1800"/>
        <w:tab w:val="left" w:pos="2160"/>
      </w:tabs>
      <w:ind w:left="2520" w:hanging="360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A12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0A12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123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0A1235"/>
    <w:pPr>
      <w:tabs>
        <w:tab w:val="left" w:pos="252"/>
      </w:tabs>
      <w:spacing w:before="60"/>
      <w:ind w:left="252" w:hanging="252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A12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0A1235"/>
    <w:pPr>
      <w:spacing w:before="60"/>
      <w:ind w:left="-18"/>
      <w:jc w:val="both"/>
    </w:pPr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A12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rsid w:val="000A1235"/>
    <w:pPr>
      <w:spacing w:before="120"/>
      <w:jc w:val="both"/>
    </w:pPr>
    <w:rPr>
      <w:sz w:val="22"/>
    </w:rPr>
  </w:style>
  <w:style w:type="character" w:customStyle="1" w:styleId="BodyText3Char">
    <w:name w:val="Body Text 3 Char"/>
    <w:basedOn w:val="DefaultParagraphFont"/>
    <w:link w:val="BodyText3"/>
    <w:uiPriority w:val="99"/>
    <w:rsid w:val="000A1235"/>
    <w:rPr>
      <w:rFonts w:ascii="Times New Roman" w:eastAsia="Times New Roman" w:hAnsi="Times New Roman" w:cs="Times New Roman"/>
      <w:szCs w:val="20"/>
      <w:lang w:val="en-US"/>
    </w:rPr>
  </w:style>
  <w:style w:type="paragraph" w:styleId="BlockText">
    <w:name w:val="Block Text"/>
    <w:basedOn w:val="Normal"/>
    <w:uiPriority w:val="99"/>
    <w:rsid w:val="000A1235"/>
    <w:pPr>
      <w:spacing w:before="20"/>
      <w:ind w:left="360" w:right="3240" w:hanging="360"/>
      <w:jc w:val="both"/>
    </w:pPr>
    <w:rPr>
      <w:sz w:val="24"/>
    </w:rPr>
  </w:style>
  <w:style w:type="table" w:styleId="TableGrid">
    <w:name w:val="Table Grid"/>
    <w:basedOn w:val="TableNormal"/>
    <w:uiPriority w:val="59"/>
    <w:rsid w:val="000A12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0A1235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235"/>
    <w:rPr>
      <w:rFonts w:ascii="Tahoma" w:eastAsia="Times New Roman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A12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23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A123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0A1235"/>
    <w:rPr>
      <w:rFonts w:ascii="Calibri" w:eastAsia="Times New Roman" w:hAnsi="Calibri" w:cs="Times New Roman"/>
      <w:lang w:val="en-US"/>
    </w:rPr>
  </w:style>
  <w:style w:type="paragraph" w:styleId="NoSpacing">
    <w:name w:val="No Spacing"/>
    <w:uiPriority w:val="1"/>
    <w:qFormat/>
    <w:rsid w:val="000A1235"/>
    <w:pPr>
      <w:spacing w:after="0" w:line="240" w:lineRule="auto"/>
    </w:pPr>
    <w:rPr>
      <w:rFonts w:ascii="Calibri" w:eastAsia="Times New Roman" w:hAnsi="Calibri" w:cs="Times New Roman"/>
      <w:lang w:val="id-ID" w:eastAsia="id-ID"/>
    </w:rPr>
  </w:style>
  <w:style w:type="character" w:styleId="Hyperlink">
    <w:name w:val="Hyperlink"/>
    <w:basedOn w:val="DefaultParagraphFont"/>
    <w:uiPriority w:val="99"/>
    <w:semiHidden/>
    <w:unhideWhenUsed/>
    <w:rsid w:val="000A123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1235"/>
    <w:rPr>
      <w:rFonts w:cs="Times New Roman"/>
      <w:color w:val="800080"/>
      <w:u w:val="single"/>
    </w:rPr>
  </w:style>
  <w:style w:type="paragraph" w:customStyle="1" w:styleId="xl64">
    <w:name w:val="xl64"/>
    <w:basedOn w:val="Normal"/>
    <w:rsid w:val="000A1235"/>
    <w:pPr>
      <w:spacing w:before="100" w:beforeAutospacing="1" w:after="100" w:afterAutospacing="1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65">
    <w:name w:val="xl65"/>
    <w:basedOn w:val="Normal"/>
    <w:rsid w:val="000A1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66">
    <w:name w:val="xl66"/>
    <w:basedOn w:val="Normal"/>
    <w:rsid w:val="000A1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67">
    <w:name w:val="xl67"/>
    <w:basedOn w:val="Normal"/>
    <w:rsid w:val="000A1235"/>
    <w:pPr>
      <w:spacing w:before="100" w:beforeAutospacing="1" w:after="100" w:afterAutospacing="1"/>
      <w:textAlignment w:val="center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68">
    <w:name w:val="xl68"/>
    <w:basedOn w:val="Normal"/>
    <w:rsid w:val="000A1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69">
    <w:name w:val="xl69"/>
    <w:basedOn w:val="Normal"/>
    <w:rsid w:val="000A123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70">
    <w:name w:val="xl70"/>
    <w:basedOn w:val="Normal"/>
    <w:rsid w:val="000A123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71">
    <w:name w:val="xl71"/>
    <w:basedOn w:val="Normal"/>
    <w:rsid w:val="000A12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72">
    <w:name w:val="xl72"/>
    <w:basedOn w:val="Normal"/>
    <w:rsid w:val="000A12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73">
    <w:name w:val="xl73"/>
    <w:basedOn w:val="Normal"/>
    <w:rsid w:val="000A123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74">
    <w:name w:val="xl74"/>
    <w:basedOn w:val="Normal"/>
    <w:rsid w:val="000A1235"/>
    <w:pPr>
      <w:spacing w:before="100" w:beforeAutospacing="1" w:after="100" w:afterAutospacing="1"/>
      <w:textAlignment w:val="top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75">
    <w:name w:val="xl75"/>
    <w:basedOn w:val="Normal"/>
    <w:rsid w:val="000A1235"/>
    <w:pPr>
      <w:pBdr>
        <w:left w:val="single" w:sz="4" w:space="0" w:color="auto"/>
      </w:pBdr>
      <w:spacing w:before="100" w:beforeAutospacing="1" w:after="100" w:afterAutospacing="1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76">
    <w:name w:val="xl76"/>
    <w:basedOn w:val="Normal"/>
    <w:rsid w:val="000A123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77">
    <w:name w:val="xl77"/>
    <w:basedOn w:val="Normal"/>
    <w:rsid w:val="000A123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78">
    <w:name w:val="xl78"/>
    <w:basedOn w:val="Normal"/>
    <w:rsid w:val="000A1235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79">
    <w:name w:val="xl79"/>
    <w:basedOn w:val="Normal"/>
    <w:rsid w:val="000A1235"/>
    <w:pPr>
      <w:pBdr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color w:val="000000"/>
      <w:sz w:val="16"/>
      <w:szCs w:val="16"/>
      <w:lang w:val="id-ID" w:eastAsia="id-ID"/>
    </w:rPr>
  </w:style>
  <w:style w:type="paragraph" w:customStyle="1" w:styleId="xl80">
    <w:name w:val="xl80"/>
    <w:basedOn w:val="Normal"/>
    <w:rsid w:val="000A1235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81">
    <w:name w:val="xl81"/>
    <w:basedOn w:val="Normal"/>
    <w:rsid w:val="000A1235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82">
    <w:name w:val="xl82"/>
    <w:basedOn w:val="Normal"/>
    <w:rsid w:val="000A123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83">
    <w:name w:val="xl83"/>
    <w:basedOn w:val="Normal"/>
    <w:rsid w:val="000A12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84">
    <w:name w:val="xl84"/>
    <w:basedOn w:val="Normal"/>
    <w:rsid w:val="000A123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85">
    <w:name w:val="xl85"/>
    <w:basedOn w:val="Normal"/>
    <w:rsid w:val="000A12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86">
    <w:name w:val="xl86"/>
    <w:basedOn w:val="Normal"/>
    <w:rsid w:val="000A123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87">
    <w:name w:val="xl87"/>
    <w:basedOn w:val="Normal"/>
    <w:rsid w:val="000A1235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88">
    <w:name w:val="xl88"/>
    <w:basedOn w:val="Normal"/>
    <w:rsid w:val="000A123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89">
    <w:name w:val="xl89"/>
    <w:basedOn w:val="Normal"/>
    <w:rsid w:val="000A12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Bookman Old Style" w:hAnsi="Bookman Old Style"/>
      <w:color w:val="000000"/>
      <w:sz w:val="16"/>
      <w:szCs w:val="16"/>
      <w:lang w:val="id-ID" w:eastAsia="id-ID"/>
    </w:rPr>
  </w:style>
  <w:style w:type="paragraph" w:customStyle="1" w:styleId="xl90">
    <w:name w:val="xl90"/>
    <w:basedOn w:val="Normal"/>
    <w:rsid w:val="000A1235"/>
    <w:pPr>
      <w:spacing w:before="100" w:beforeAutospacing="1" w:after="100" w:afterAutospacing="1"/>
      <w:jc w:val="center"/>
      <w:textAlignment w:val="top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91">
    <w:name w:val="xl91"/>
    <w:basedOn w:val="Normal"/>
    <w:rsid w:val="000A1235"/>
    <w:pPr>
      <w:spacing w:before="100" w:beforeAutospacing="1" w:after="100" w:afterAutospacing="1"/>
      <w:textAlignment w:val="top"/>
    </w:pPr>
    <w:rPr>
      <w:rFonts w:ascii="Bookman Old Style" w:hAnsi="Bookman Old Style"/>
      <w:color w:val="000000"/>
      <w:sz w:val="16"/>
      <w:szCs w:val="16"/>
      <w:lang w:val="id-ID" w:eastAsia="id-ID"/>
    </w:rPr>
  </w:style>
  <w:style w:type="paragraph" w:customStyle="1" w:styleId="xl92">
    <w:name w:val="xl92"/>
    <w:basedOn w:val="Normal"/>
    <w:rsid w:val="000A1235"/>
    <w:pPr>
      <w:spacing w:before="100" w:beforeAutospacing="1" w:after="100" w:afterAutospacing="1"/>
      <w:jc w:val="both"/>
      <w:textAlignment w:val="top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93">
    <w:name w:val="xl93"/>
    <w:basedOn w:val="Normal"/>
    <w:rsid w:val="000A1235"/>
    <w:pPr>
      <w:spacing w:before="100" w:beforeAutospacing="1" w:after="100" w:afterAutospacing="1"/>
      <w:textAlignment w:val="top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94">
    <w:name w:val="xl94"/>
    <w:basedOn w:val="Normal"/>
    <w:rsid w:val="000A123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95">
    <w:name w:val="xl95"/>
    <w:basedOn w:val="Normal"/>
    <w:rsid w:val="000A123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96">
    <w:name w:val="xl96"/>
    <w:basedOn w:val="Normal"/>
    <w:rsid w:val="000A1235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97">
    <w:name w:val="xl97"/>
    <w:basedOn w:val="Normal"/>
    <w:rsid w:val="000A123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98">
    <w:name w:val="xl98"/>
    <w:basedOn w:val="Normal"/>
    <w:rsid w:val="000A123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99">
    <w:name w:val="xl99"/>
    <w:basedOn w:val="Normal"/>
    <w:rsid w:val="000A1235"/>
    <w:pPr>
      <w:spacing w:before="100" w:beforeAutospacing="1" w:after="100" w:afterAutospacing="1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100">
    <w:name w:val="xl100"/>
    <w:basedOn w:val="Normal"/>
    <w:rsid w:val="000A1235"/>
    <w:pPr>
      <w:spacing w:before="100" w:beforeAutospacing="1" w:after="100" w:afterAutospacing="1"/>
      <w:jc w:val="both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101">
    <w:name w:val="xl101"/>
    <w:basedOn w:val="Normal"/>
    <w:rsid w:val="000A1235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102">
    <w:name w:val="xl102"/>
    <w:basedOn w:val="Normal"/>
    <w:rsid w:val="000A1235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103">
    <w:name w:val="xl103"/>
    <w:basedOn w:val="Normal"/>
    <w:rsid w:val="000A12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104">
    <w:name w:val="xl104"/>
    <w:basedOn w:val="Normal"/>
    <w:rsid w:val="000A12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105">
    <w:name w:val="xl105"/>
    <w:basedOn w:val="Normal"/>
    <w:rsid w:val="000A1235"/>
    <w:pPr>
      <w:spacing w:before="100" w:beforeAutospacing="1" w:after="100" w:afterAutospacing="1"/>
      <w:jc w:val="center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106">
    <w:name w:val="xl106"/>
    <w:basedOn w:val="Normal"/>
    <w:rsid w:val="000A1235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107">
    <w:name w:val="xl107"/>
    <w:basedOn w:val="Normal"/>
    <w:rsid w:val="000A1235"/>
    <w:pPr>
      <w:pBdr>
        <w:bottom w:val="single" w:sz="4" w:space="0" w:color="auto"/>
      </w:pBdr>
      <w:spacing w:before="100" w:beforeAutospacing="1" w:after="100" w:afterAutospacing="1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108">
    <w:name w:val="xl108"/>
    <w:basedOn w:val="Normal"/>
    <w:rsid w:val="000A1235"/>
    <w:pPr>
      <w:pBdr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109">
    <w:name w:val="xl109"/>
    <w:basedOn w:val="Normal"/>
    <w:rsid w:val="000A123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110">
    <w:name w:val="xl110"/>
    <w:basedOn w:val="Normal"/>
    <w:rsid w:val="000A12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111">
    <w:name w:val="xl111"/>
    <w:basedOn w:val="Normal"/>
    <w:rsid w:val="000A1235"/>
    <w:pPr>
      <w:spacing w:before="100" w:beforeAutospacing="1" w:after="100" w:afterAutospacing="1"/>
      <w:textAlignment w:val="top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112">
    <w:name w:val="xl112"/>
    <w:basedOn w:val="Normal"/>
    <w:rsid w:val="000A1235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113">
    <w:name w:val="xl113"/>
    <w:basedOn w:val="Normal"/>
    <w:rsid w:val="000A1235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114">
    <w:name w:val="xl114"/>
    <w:basedOn w:val="Normal"/>
    <w:rsid w:val="000A123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115">
    <w:name w:val="xl115"/>
    <w:basedOn w:val="Normal"/>
    <w:rsid w:val="000A12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116">
    <w:name w:val="xl116"/>
    <w:basedOn w:val="Normal"/>
    <w:rsid w:val="000A12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117">
    <w:name w:val="xl117"/>
    <w:basedOn w:val="Normal"/>
    <w:rsid w:val="000A12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118">
    <w:name w:val="xl118"/>
    <w:basedOn w:val="Normal"/>
    <w:rsid w:val="000A12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119">
    <w:name w:val="xl119"/>
    <w:basedOn w:val="Normal"/>
    <w:rsid w:val="000A12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120">
    <w:name w:val="xl120"/>
    <w:basedOn w:val="Normal"/>
    <w:rsid w:val="000A12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121">
    <w:name w:val="xl121"/>
    <w:basedOn w:val="Normal"/>
    <w:rsid w:val="000A12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122">
    <w:name w:val="xl122"/>
    <w:basedOn w:val="Normal"/>
    <w:rsid w:val="000A12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123">
    <w:name w:val="xl123"/>
    <w:basedOn w:val="Normal"/>
    <w:rsid w:val="000A12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124">
    <w:name w:val="xl124"/>
    <w:basedOn w:val="Normal"/>
    <w:rsid w:val="000A12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125">
    <w:name w:val="xl125"/>
    <w:basedOn w:val="Normal"/>
    <w:rsid w:val="000A12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126">
    <w:name w:val="xl126"/>
    <w:basedOn w:val="Normal"/>
    <w:rsid w:val="000A12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127">
    <w:name w:val="xl127"/>
    <w:basedOn w:val="Normal"/>
    <w:rsid w:val="000A12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128">
    <w:name w:val="xl128"/>
    <w:basedOn w:val="Normal"/>
    <w:rsid w:val="000A1235"/>
    <w:pPr>
      <w:pBdr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Default">
    <w:name w:val="Default"/>
    <w:rsid w:val="000A123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id-ID" w:eastAsia="id-ID"/>
    </w:rPr>
  </w:style>
  <w:style w:type="character" w:styleId="CommentReference">
    <w:name w:val="annotation reference"/>
    <w:basedOn w:val="DefaultParagraphFont"/>
    <w:uiPriority w:val="99"/>
    <w:rsid w:val="000A123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A1235"/>
  </w:style>
  <w:style w:type="character" w:customStyle="1" w:styleId="CommentTextChar">
    <w:name w:val="Comment Text Char"/>
    <w:basedOn w:val="DefaultParagraphFont"/>
    <w:link w:val="CommentText"/>
    <w:uiPriority w:val="99"/>
    <w:rsid w:val="000A123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A12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A123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3648C3"/>
    <w:pPr>
      <w:spacing w:before="100" w:beforeAutospacing="1" w:after="100" w:afterAutospacing="1"/>
    </w:pPr>
    <w:rPr>
      <w:sz w:val="24"/>
      <w:szCs w:val="24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13</Pages>
  <Words>4112</Words>
  <Characters>23442</Characters>
  <Application>Microsoft Office Word</Application>
  <DocSecurity>0</DocSecurity>
  <Lines>195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kec mandiraja</cp:lastModifiedBy>
  <cp:revision>15</cp:revision>
  <cp:lastPrinted>2024-06-06T04:11:00Z</cp:lastPrinted>
  <dcterms:created xsi:type="dcterms:W3CDTF">2024-07-08T02:37:00Z</dcterms:created>
  <dcterms:modified xsi:type="dcterms:W3CDTF">2024-07-08T06:27:00Z</dcterms:modified>
</cp:coreProperties>
</file>